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003"/>
        <w:gridCol w:w="3260"/>
        <w:gridCol w:w="2410"/>
      </w:tblGrid>
      <w:tr w:rsidR="0083797B" w14:paraId="1343A86A" w14:textId="77777777" w:rsidTr="00B841A7">
        <w:trPr>
          <w:trHeight w:val="1843"/>
        </w:trPr>
        <w:tc>
          <w:tcPr>
            <w:tcW w:w="4003" w:type="dxa"/>
          </w:tcPr>
          <w:p w14:paraId="04CFC1EF" w14:textId="77777777" w:rsidR="0083797B" w:rsidRPr="00BA7926" w:rsidRDefault="0083797B">
            <w:pPr>
              <w:rPr>
                <w:lang w:val="en-US"/>
              </w:rPr>
            </w:pPr>
          </w:p>
        </w:tc>
        <w:tc>
          <w:tcPr>
            <w:tcW w:w="3260" w:type="dxa"/>
          </w:tcPr>
          <w:p w14:paraId="314FA4AC" w14:textId="77777777" w:rsidR="0083797B" w:rsidRDefault="0083797B"/>
        </w:tc>
        <w:tc>
          <w:tcPr>
            <w:tcW w:w="2410" w:type="dxa"/>
          </w:tcPr>
          <w:p w14:paraId="576D32D3" w14:textId="77777777" w:rsidR="0083797B" w:rsidRDefault="0083797B">
            <w:pPr>
              <w:pStyle w:val="a9"/>
            </w:pPr>
          </w:p>
        </w:tc>
      </w:tr>
      <w:tr w:rsidR="0083797B" w14:paraId="7B4F1FB6" w14:textId="77777777" w:rsidTr="00B841A7">
        <w:trPr>
          <w:cantSplit/>
          <w:trHeight w:val="995"/>
        </w:trPr>
        <w:tc>
          <w:tcPr>
            <w:tcW w:w="4003" w:type="dxa"/>
          </w:tcPr>
          <w:p w14:paraId="25A0A33B" w14:textId="6DE97A3C" w:rsidR="0083797B" w:rsidRPr="000418EA" w:rsidRDefault="000418EA" w:rsidP="000418EA">
            <w:pPr>
              <w:pStyle w:val="af4"/>
              <w:spacing w:before="120"/>
              <w:ind w:hanging="218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 21 декабря 2023 года</w:t>
            </w:r>
          </w:p>
        </w:tc>
        <w:tc>
          <w:tcPr>
            <w:tcW w:w="3260" w:type="dxa"/>
          </w:tcPr>
          <w:p w14:paraId="1EA2D52B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7D89814" w14:textId="7C511F3D" w:rsidR="0083797B" w:rsidRPr="000418EA" w:rsidRDefault="000418EA" w:rsidP="000418EA">
            <w:pPr>
              <w:pStyle w:val="a9"/>
              <w:spacing w:before="120"/>
              <w:ind w:firstLine="885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542</w:t>
            </w:r>
          </w:p>
        </w:tc>
      </w:tr>
      <w:tr w:rsidR="0083797B" w14:paraId="3AA9E5F6" w14:textId="77777777" w:rsidTr="00B841A7">
        <w:trPr>
          <w:trHeight w:val="298"/>
        </w:trPr>
        <w:tc>
          <w:tcPr>
            <w:tcW w:w="4003" w:type="dxa"/>
          </w:tcPr>
          <w:p w14:paraId="25809144" w14:textId="77777777" w:rsidR="009E3221" w:rsidRDefault="0081085A" w:rsidP="00A92CB8">
            <w:pPr>
              <w:pStyle w:val="a9"/>
              <w:rPr>
                <w:szCs w:val="28"/>
              </w:rPr>
            </w:pPr>
            <w:bookmarkStart w:id="2" w:name="Тема"/>
            <w:bookmarkEnd w:id="2"/>
            <w:r w:rsidRPr="00A92CB8">
              <w:rPr>
                <w:szCs w:val="28"/>
              </w:rPr>
              <w:t>О внесении изменений и дополнений в решение Совета депутатов Балахнинского муниципального округа от 15.12.2022 №</w:t>
            </w:r>
            <w:r w:rsidR="005A369A" w:rsidRPr="00A92CB8">
              <w:rPr>
                <w:szCs w:val="28"/>
              </w:rPr>
              <w:t xml:space="preserve"> </w:t>
            </w:r>
            <w:r w:rsidRPr="00A92CB8">
              <w:rPr>
                <w:szCs w:val="28"/>
              </w:rPr>
              <w:t>415 «</w:t>
            </w:r>
            <w:r w:rsidR="00AC30C3" w:rsidRPr="00A92CB8">
              <w:rPr>
                <w:szCs w:val="28"/>
              </w:rPr>
              <w:t>О бюджете Балахнинского муниципального округа на 202</w:t>
            </w:r>
            <w:r w:rsidR="0005075A" w:rsidRPr="00A92CB8">
              <w:rPr>
                <w:szCs w:val="28"/>
              </w:rPr>
              <w:t>3</w:t>
            </w:r>
            <w:r w:rsidR="00AC30C3" w:rsidRPr="00A92CB8">
              <w:rPr>
                <w:szCs w:val="28"/>
              </w:rPr>
              <w:t xml:space="preserve"> год и на плановый период 202</w:t>
            </w:r>
            <w:r w:rsidR="0005075A" w:rsidRPr="00A92CB8">
              <w:rPr>
                <w:szCs w:val="28"/>
              </w:rPr>
              <w:t>4</w:t>
            </w:r>
            <w:r w:rsidR="00AC30C3" w:rsidRPr="00A92CB8">
              <w:rPr>
                <w:szCs w:val="28"/>
              </w:rPr>
              <w:t xml:space="preserve"> и 202</w:t>
            </w:r>
            <w:r w:rsidR="0005075A" w:rsidRPr="00A92CB8">
              <w:rPr>
                <w:szCs w:val="28"/>
              </w:rPr>
              <w:t>5</w:t>
            </w:r>
            <w:r w:rsidR="00AC30C3" w:rsidRPr="00A92CB8">
              <w:rPr>
                <w:szCs w:val="28"/>
              </w:rPr>
              <w:t xml:space="preserve"> годов</w:t>
            </w:r>
            <w:r w:rsidRPr="00A92CB8">
              <w:rPr>
                <w:szCs w:val="28"/>
              </w:rPr>
              <w:t>»</w:t>
            </w:r>
            <w:r w:rsidR="002E1BFA" w:rsidRPr="00A92CB8">
              <w:rPr>
                <w:szCs w:val="28"/>
              </w:rPr>
              <w:t xml:space="preserve"> (в редакции решения Совета </w:t>
            </w:r>
            <w:r w:rsidR="005C6588" w:rsidRPr="00A92CB8">
              <w:rPr>
                <w:szCs w:val="28"/>
              </w:rPr>
              <w:t>депутатов</w:t>
            </w:r>
            <w:r w:rsidR="005D19CD" w:rsidRPr="00A92CB8">
              <w:rPr>
                <w:szCs w:val="28"/>
              </w:rPr>
              <w:t xml:space="preserve"> Балахнинского муниципального округа</w:t>
            </w:r>
            <w:r w:rsidR="005C6588" w:rsidRPr="00A92CB8">
              <w:rPr>
                <w:szCs w:val="28"/>
              </w:rPr>
              <w:t xml:space="preserve"> </w:t>
            </w:r>
          </w:p>
          <w:p w14:paraId="505192D4" w14:textId="104A2BDD" w:rsidR="0083797B" w:rsidRPr="00B841A7" w:rsidRDefault="00457076" w:rsidP="00A92CB8">
            <w:pPr>
              <w:pStyle w:val="a9"/>
              <w:rPr>
                <w:sz w:val="24"/>
                <w:szCs w:val="24"/>
              </w:rPr>
            </w:pPr>
            <w:r w:rsidRPr="00A92CB8">
              <w:rPr>
                <w:szCs w:val="28"/>
              </w:rPr>
              <w:t xml:space="preserve">от </w:t>
            </w:r>
            <w:r w:rsidR="003F44AA" w:rsidRPr="00A92CB8">
              <w:rPr>
                <w:szCs w:val="28"/>
              </w:rPr>
              <w:t>1</w:t>
            </w:r>
            <w:r w:rsidR="00C66F7F" w:rsidRPr="00A92CB8">
              <w:rPr>
                <w:szCs w:val="28"/>
              </w:rPr>
              <w:t>4</w:t>
            </w:r>
            <w:r w:rsidR="003F44AA" w:rsidRPr="00A92CB8">
              <w:rPr>
                <w:szCs w:val="28"/>
              </w:rPr>
              <w:t>.1</w:t>
            </w:r>
            <w:r w:rsidR="00C66F7F" w:rsidRPr="00A92CB8">
              <w:rPr>
                <w:szCs w:val="28"/>
              </w:rPr>
              <w:t>2</w:t>
            </w:r>
            <w:r w:rsidR="00C97131" w:rsidRPr="00A92CB8">
              <w:rPr>
                <w:szCs w:val="28"/>
              </w:rPr>
              <w:t xml:space="preserve">.2023 </w:t>
            </w:r>
            <w:r w:rsidR="00A92CB8" w:rsidRPr="00A92CB8">
              <w:rPr>
                <w:szCs w:val="28"/>
              </w:rPr>
              <w:t>№ 540</w:t>
            </w:r>
            <w:r w:rsidR="00A92CB8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647AA089" w14:textId="77777777" w:rsidR="0083797B" w:rsidRPr="00B841A7" w:rsidRDefault="0083797B"/>
        </w:tc>
        <w:tc>
          <w:tcPr>
            <w:tcW w:w="2410" w:type="dxa"/>
          </w:tcPr>
          <w:p w14:paraId="4F6D9996" w14:textId="77777777" w:rsidR="0083797B" w:rsidRPr="00EC6513" w:rsidRDefault="0083797B"/>
        </w:tc>
      </w:tr>
    </w:tbl>
    <w:p w14:paraId="22E7D95F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338AE489" w14:textId="77777777" w:rsidR="0083797B" w:rsidRPr="00C0135E" w:rsidRDefault="0083797B">
      <w:pPr>
        <w:rPr>
          <w:sz w:val="24"/>
          <w:szCs w:val="24"/>
        </w:rPr>
      </w:pPr>
    </w:p>
    <w:p w14:paraId="726E1922" w14:textId="77777777" w:rsidR="00660768" w:rsidRPr="00C0135E" w:rsidRDefault="00660768">
      <w:pPr>
        <w:rPr>
          <w:sz w:val="24"/>
          <w:szCs w:val="24"/>
        </w:rPr>
      </w:pPr>
    </w:p>
    <w:p w14:paraId="04C7247E" w14:textId="77777777" w:rsidR="0083797B" w:rsidRPr="00660768" w:rsidRDefault="0083797B">
      <w:pPr>
        <w:rPr>
          <w:sz w:val="24"/>
          <w:szCs w:val="24"/>
        </w:rPr>
      </w:pPr>
    </w:p>
    <w:p w14:paraId="66CFA20E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4688DA56" w14:textId="4FBCAD3E" w:rsidR="0081085A" w:rsidRPr="00A90678" w:rsidRDefault="0081085A" w:rsidP="0081085A">
      <w:pPr>
        <w:pStyle w:val="11"/>
        <w:ind w:firstLine="709"/>
        <w:jc w:val="both"/>
      </w:pPr>
      <w:bookmarkStart w:id="3" w:name="Содержание"/>
      <w:bookmarkEnd w:id="3"/>
      <w:r w:rsidRPr="00A90678">
        <w:t>На основании пункта 2 статьи 83 Бюджетного кодекса Российской Федерации, в соответствии со статьями 13, 37 Положения о бюджетном процессе в Балахнинском муниципальном округе Нижегородской области, утвержденного решением Совета депутатов от 22.10.2020 №</w:t>
      </w:r>
      <w:r w:rsidR="007C420E">
        <w:t xml:space="preserve"> </w:t>
      </w:r>
      <w:r w:rsidRPr="00A90678">
        <w:t>40,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</w:t>
      </w:r>
      <w:r w:rsidR="005D19CD">
        <w:t xml:space="preserve"> Нижегородской области</w:t>
      </w:r>
      <w:r w:rsidRPr="00A90678">
        <w:t>,</w:t>
      </w:r>
    </w:p>
    <w:p w14:paraId="0B2CFAA0" w14:textId="77777777" w:rsidR="00BA233F" w:rsidRPr="00A90678" w:rsidRDefault="004615B7" w:rsidP="00BA233F">
      <w:pPr>
        <w:pStyle w:val="11"/>
        <w:ind w:firstLine="709"/>
        <w:jc w:val="both"/>
      </w:pPr>
      <w:r w:rsidRPr="00A90678">
        <w:tab/>
      </w:r>
    </w:p>
    <w:p w14:paraId="57977662" w14:textId="77777777" w:rsidR="00BA233F" w:rsidRPr="00A90678" w:rsidRDefault="00BA233F" w:rsidP="00BA233F">
      <w:pPr>
        <w:pStyle w:val="11"/>
        <w:ind w:firstLine="709"/>
        <w:jc w:val="center"/>
        <w:rPr>
          <w:b/>
        </w:rPr>
      </w:pPr>
    </w:p>
    <w:p w14:paraId="68A57886" w14:textId="77777777" w:rsidR="00C0135E" w:rsidRPr="00A90678" w:rsidRDefault="00C0135E" w:rsidP="00BA233F">
      <w:pPr>
        <w:pStyle w:val="11"/>
        <w:ind w:firstLine="709"/>
        <w:jc w:val="center"/>
        <w:rPr>
          <w:b/>
        </w:rPr>
      </w:pPr>
      <w:r w:rsidRPr="00A90678">
        <w:rPr>
          <w:b/>
        </w:rPr>
        <w:t>С</w:t>
      </w:r>
      <w:r w:rsidR="00BA233F" w:rsidRPr="00A90678">
        <w:rPr>
          <w:b/>
        </w:rPr>
        <w:t>ОВЕТ</w:t>
      </w:r>
      <w:r w:rsidRPr="00A90678">
        <w:rPr>
          <w:b/>
        </w:rPr>
        <w:t xml:space="preserve"> </w:t>
      </w:r>
      <w:r w:rsidR="00BA233F" w:rsidRPr="00A90678">
        <w:rPr>
          <w:b/>
        </w:rPr>
        <w:t>ДЕПУТАТОВ</w:t>
      </w:r>
      <w:r w:rsidRPr="00A90678">
        <w:rPr>
          <w:b/>
        </w:rPr>
        <w:t xml:space="preserve"> РЕШИЛ:</w:t>
      </w:r>
    </w:p>
    <w:p w14:paraId="2F0D8E3D" w14:textId="77777777" w:rsidR="00C0135E" w:rsidRPr="00A90678" w:rsidRDefault="00C0135E" w:rsidP="00C0135E">
      <w:pPr>
        <w:pStyle w:val="11"/>
      </w:pPr>
    </w:p>
    <w:p w14:paraId="361680AB" w14:textId="77777777" w:rsidR="0081085A" w:rsidRPr="00A92CB8" w:rsidRDefault="0081085A" w:rsidP="0081085A">
      <w:pPr>
        <w:pStyle w:val="11"/>
        <w:ind w:firstLine="709"/>
        <w:jc w:val="both"/>
      </w:pPr>
      <w:r w:rsidRPr="00763596">
        <w:t xml:space="preserve">1. Внести в решение Совета депутатов Балахнинского муниципального округа от 15.12.2022 № 415 «О бюджете Балахнинского муниципального округа на 2023 год и на плановый период </w:t>
      </w:r>
      <w:r w:rsidRPr="00A92CB8">
        <w:t>2024 и 2025 годов»</w:t>
      </w:r>
      <w:r w:rsidR="002E1BFA" w:rsidRPr="00A92CB8">
        <w:t xml:space="preserve"> (в редакции решения С</w:t>
      </w:r>
      <w:r w:rsidR="00A90678" w:rsidRPr="00A92CB8">
        <w:t xml:space="preserve">овета депутатов </w:t>
      </w:r>
      <w:r w:rsidR="005D19CD" w:rsidRPr="00A92CB8">
        <w:t xml:space="preserve">Балахнинского муниципального округа </w:t>
      </w:r>
      <w:r w:rsidR="00A90678" w:rsidRPr="00A92CB8">
        <w:t>от</w:t>
      </w:r>
      <w:r w:rsidR="006E67BF" w:rsidRPr="00A92CB8">
        <w:t xml:space="preserve"> </w:t>
      </w:r>
      <w:r w:rsidR="00C66F7F" w:rsidRPr="00A92CB8">
        <w:t>14</w:t>
      </w:r>
      <w:r w:rsidR="006E67BF" w:rsidRPr="00A92CB8">
        <w:t>.</w:t>
      </w:r>
      <w:r w:rsidR="00F2475A" w:rsidRPr="00A92CB8">
        <w:t>1</w:t>
      </w:r>
      <w:r w:rsidR="00C66F7F" w:rsidRPr="00A92CB8">
        <w:t>2</w:t>
      </w:r>
      <w:r w:rsidR="00D53A91" w:rsidRPr="00A92CB8">
        <w:t xml:space="preserve">.2023 </w:t>
      </w:r>
      <w:r w:rsidR="00F2475A" w:rsidRPr="00A92CB8">
        <w:t xml:space="preserve">№ </w:t>
      </w:r>
      <w:r w:rsidR="00A92CB8" w:rsidRPr="00A92CB8">
        <w:t>540</w:t>
      </w:r>
      <w:r w:rsidR="002E1BFA" w:rsidRPr="00A92CB8">
        <w:t>)</w:t>
      </w:r>
      <w:r w:rsidRPr="00A92CB8">
        <w:t xml:space="preserve"> следующие изменения и дополнения:</w:t>
      </w:r>
    </w:p>
    <w:p w14:paraId="1852F70A" w14:textId="77777777" w:rsidR="0081085A" w:rsidRPr="007B5757" w:rsidRDefault="0081085A" w:rsidP="0081085A">
      <w:pPr>
        <w:pStyle w:val="11"/>
        <w:rPr>
          <w:color w:val="FF0000"/>
          <w:highlight w:val="yellow"/>
        </w:rPr>
      </w:pPr>
    </w:p>
    <w:p w14:paraId="41DC0915" w14:textId="77777777" w:rsidR="001203A5" w:rsidRPr="007B5757" w:rsidRDefault="001203A5" w:rsidP="0081085A">
      <w:pPr>
        <w:pStyle w:val="11"/>
        <w:rPr>
          <w:color w:val="FF0000"/>
          <w:highlight w:val="yellow"/>
        </w:rPr>
      </w:pPr>
    </w:p>
    <w:p w14:paraId="31554B4A" w14:textId="77777777" w:rsidR="001203A5" w:rsidRPr="007B5757" w:rsidRDefault="001203A5" w:rsidP="0081085A">
      <w:pPr>
        <w:pStyle w:val="11"/>
        <w:rPr>
          <w:color w:val="FF0000"/>
          <w:highlight w:val="yellow"/>
        </w:rPr>
      </w:pPr>
    </w:p>
    <w:p w14:paraId="30361580" w14:textId="77777777" w:rsidR="0081085A" w:rsidRPr="007142FA" w:rsidRDefault="0081085A" w:rsidP="00483B66">
      <w:pPr>
        <w:pStyle w:val="11"/>
        <w:numPr>
          <w:ilvl w:val="1"/>
          <w:numId w:val="36"/>
        </w:numPr>
        <w:ind w:left="1276" w:hanging="567"/>
      </w:pPr>
      <w:r w:rsidRPr="007142FA">
        <w:lastRenderedPageBreak/>
        <w:t>пункт 1 изложить в следующей редакции:</w:t>
      </w:r>
    </w:p>
    <w:p w14:paraId="25E38B25" w14:textId="77777777" w:rsidR="00E418E8" w:rsidRPr="007142FA" w:rsidRDefault="0081085A" w:rsidP="000B0AC3">
      <w:pPr>
        <w:ind w:firstLine="709"/>
        <w:jc w:val="both"/>
        <w:rPr>
          <w:szCs w:val="28"/>
        </w:rPr>
      </w:pPr>
      <w:r w:rsidRPr="007142FA">
        <w:rPr>
          <w:szCs w:val="28"/>
        </w:rPr>
        <w:t>«</w:t>
      </w:r>
      <w:r w:rsidR="00E418E8" w:rsidRPr="007142FA">
        <w:rPr>
          <w:szCs w:val="28"/>
        </w:rPr>
        <w:t>1. Утвердить основные характеристики бюджета Балахнинского муниципального округа на 202</w:t>
      </w:r>
      <w:r w:rsidR="0005075A" w:rsidRPr="007142FA">
        <w:rPr>
          <w:szCs w:val="28"/>
        </w:rPr>
        <w:t>3</w:t>
      </w:r>
      <w:r w:rsidR="00E418E8" w:rsidRPr="007142FA">
        <w:rPr>
          <w:szCs w:val="28"/>
        </w:rPr>
        <w:t xml:space="preserve"> год:</w:t>
      </w:r>
    </w:p>
    <w:p w14:paraId="255DD466" w14:textId="77777777" w:rsidR="0020056C" w:rsidRPr="007142FA" w:rsidRDefault="00E418E8" w:rsidP="0020056C">
      <w:pPr>
        <w:ind w:firstLine="709"/>
        <w:jc w:val="both"/>
        <w:rPr>
          <w:szCs w:val="28"/>
        </w:rPr>
      </w:pPr>
      <w:r w:rsidRPr="007142FA">
        <w:rPr>
          <w:szCs w:val="28"/>
        </w:rPr>
        <w:t xml:space="preserve">1) общий объем доходов в сумме </w:t>
      </w:r>
      <w:r w:rsidR="00457076" w:rsidRPr="007142FA">
        <w:rPr>
          <w:szCs w:val="28"/>
        </w:rPr>
        <w:t>2</w:t>
      </w:r>
      <w:r w:rsidR="00496A52">
        <w:rPr>
          <w:szCs w:val="28"/>
        </w:rPr>
        <w:t> 931 600,2</w:t>
      </w:r>
      <w:r w:rsidR="001A3A01" w:rsidRPr="007142FA">
        <w:rPr>
          <w:szCs w:val="28"/>
        </w:rPr>
        <w:t xml:space="preserve"> </w:t>
      </w:r>
      <w:r w:rsidRPr="007142FA">
        <w:rPr>
          <w:szCs w:val="28"/>
        </w:rPr>
        <w:t>тыс. рублей;</w:t>
      </w:r>
    </w:p>
    <w:p w14:paraId="1BAA0B3F" w14:textId="77777777" w:rsidR="00E418E8" w:rsidRPr="00D829C0" w:rsidRDefault="00E418E8" w:rsidP="0020056C">
      <w:pPr>
        <w:ind w:firstLine="709"/>
        <w:jc w:val="both"/>
        <w:rPr>
          <w:color w:val="000000" w:themeColor="text1"/>
          <w:szCs w:val="28"/>
        </w:rPr>
      </w:pPr>
      <w:r w:rsidRPr="00D829C0">
        <w:rPr>
          <w:color w:val="000000" w:themeColor="text1"/>
          <w:szCs w:val="28"/>
        </w:rPr>
        <w:t xml:space="preserve">2) общий объем расходов в </w:t>
      </w:r>
      <w:r w:rsidRPr="00703F9B">
        <w:rPr>
          <w:color w:val="000000" w:themeColor="text1"/>
          <w:szCs w:val="28"/>
        </w:rPr>
        <w:t xml:space="preserve">сумме </w:t>
      </w:r>
      <w:r w:rsidR="00D829C0" w:rsidRPr="00703F9B">
        <w:rPr>
          <w:color w:val="000000" w:themeColor="text1"/>
          <w:szCs w:val="28"/>
        </w:rPr>
        <w:t>3 09</w:t>
      </w:r>
      <w:r w:rsidR="00703F9B" w:rsidRPr="00703F9B">
        <w:rPr>
          <w:color w:val="000000" w:themeColor="text1"/>
          <w:szCs w:val="28"/>
        </w:rPr>
        <w:t>3</w:t>
      </w:r>
      <w:r w:rsidR="00D829C0" w:rsidRPr="00703F9B">
        <w:rPr>
          <w:color w:val="000000" w:themeColor="text1"/>
          <w:szCs w:val="28"/>
        </w:rPr>
        <w:t xml:space="preserve"> </w:t>
      </w:r>
      <w:r w:rsidR="00703F9B" w:rsidRPr="00703F9B">
        <w:rPr>
          <w:color w:val="000000" w:themeColor="text1"/>
          <w:szCs w:val="28"/>
        </w:rPr>
        <w:t>831</w:t>
      </w:r>
      <w:r w:rsidR="00AB5B23" w:rsidRPr="00703F9B">
        <w:rPr>
          <w:color w:val="000000" w:themeColor="text1"/>
          <w:szCs w:val="28"/>
        </w:rPr>
        <w:t>,</w:t>
      </w:r>
      <w:r w:rsidR="00703F9B" w:rsidRPr="00703F9B">
        <w:rPr>
          <w:color w:val="000000" w:themeColor="text1"/>
          <w:szCs w:val="28"/>
        </w:rPr>
        <w:t>9</w:t>
      </w:r>
      <w:r w:rsidRPr="00D829C0">
        <w:rPr>
          <w:color w:val="000000" w:themeColor="text1"/>
          <w:szCs w:val="28"/>
        </w:rPr>
        <w:t xml:space="preserve"> тыс. рублей;</w:t>
      </w:r>
    </w:p>
    <w:p w14:paraId="657E4095" w14:textId="77777777" w:rsidR="00274495" w:rsidRPr="00D829C0" w:rsidRDefault="00E418E8" w:rsidP="00F0511C">
      <w:pPr>
        <w:ind w:firstLine="709"/>
        <w:jc w:val="both"/>
        <w:rPr>
          <w:color w:val="000000" w:themeColor="text1"/>
          <w:szCs w:val="28"/>
        </w:rPr>
      </w:pPr>
      <w:r w:rsidRPr="00D829C0">
        <w:rPr>
          <w:szCs w:val="28"/>
        </w:rPr>
        <w:t xml:space="preserve">3) размер дефицита в сумме </w:t>
      </w:r>
      <w:r w:rsidR="00A84478" w:rsidRPr="00D829C0">
        <w:rPr>
          <w:color w:val="000000" w:themeColor="text1"/>
          <w:szCs w:val="28"/>
        </w:rPr>
        <w:t>16</w:t>
      </w:r>
      <w:r w:rsidR="009D4ADC" w:rsidRPr="00D829C0">
        <w:rPr>
          <w:color w:val="000000" w:themeColor="text1"/>
          <w:szCs w:val="28"/>
        </w:rPr>
        <w:t>2</w:t>
      </w:r>
      <w:r w:rsidR="00AB5B23" w:rsidRPr="00D829C0">
        <w:rPr>
          <w:color w:val="000000" w:themeColor="text1"/>
          <w:szCs w:val="28"/>
        </w:rPr>
        <w:t> 231,7</w:t>
      </w:r>
      <w:r w:rsidRPr="00D829C0">
        <w:rPr>
          <w:color w:val="000000" w:themeColor="text1"/>
          <w:szCs w:val="28"/>
        </w:rPr>
        <w:t xml:space="preserve"> тыс. рублей.</w:t>
      </w:r>
      <w:r w:rsidR="00A561A6" w:rsidRPr="00D829C0">
        <w:rPr>
          <w:color w:val="000000" w:themeColor="text1"/>
          <w:szCs w:val="28"/>
        </w:rPr>
        <w:t>»</w:t>
      </w:r>
      <w:r w:rsidR="009617EA" w:rsidRPr="00D829C0">
        <w:rPr>
          <w:color w:val="000000" w:themeColor="text1"/>
          <w:szCs w:val="28"/>
        </w:rPr>
        <w:t>;</w:t>
      </w:r>
    </w:p>
    <w:p w14:paraId="37808605" w14:textId="77777777" w:rsidR="00B52B45" w:rsidRPr="007B5757" w:rsidRDefault="00B52B45" w:rsidP="00F0511C">
      <w:pPr>
        <w:ind w:firstLine="709"/>
        <w:jc w:val="both"/>
        <w:rPr>
          <w:color w:val="000000" w:themeColor="text1"/>
          <w:szCs w:val="28"/>
          <w:highlight w:val="yellow"/>
        </w:rPr>
      </w:pPr>
    </w:p>
    <w:p w14:paraId="58A24B40" w14:textId="77777777" w:rsidR="00E96FD4" w:rsidRPr="004D1932" w:rsidRDefault="00274495" w:rsidP="00E96FD4">
      <w:pPr>
        <w:ind w:firstLine="709"/>
        <w:jc w:val="both"/>
        <w:rPr>
          <w:szCs w:val="28"/>
        </w:rPr>
      </w:pPr>
      <w:r w:rsidRPr="00E96FD4">
        <w:rPr>
          <w:szCs w:val="28"/>
        </w:rPr>
        <w:t>1.</w:t>
      </w:r>
      <w:r w:rsidR="00581B1D" w:rsidRPr="00581B1D">
        <w:rPr>
          <w:szCs w:val="28"/>
        </w:rPr>
        <w:t>2</w:t>
      </w:r>
      <w:r w:rsidR="004449D6" w:rsidRPr="00E96FD4">
        <w:rPr>
          <w:szCs w:val="28"/>
        </w:rPr>
        <w:t xml:space="preserve">. </w:t>
      </w:r>
      <w:r w:rsidR="00E173DD" w:rsidRPr="00E96FD4">
        <w:rPr>
          <w:szCs w:val="28"/>
        </w:rPr>
        <w:t xml:space="preserve"> </w:t>
      </w:r>
      <w:r w:rsidR="00E96FD4" w:rsidRPr="00E96FD4">
        <w:rPr>
          <w:szCs w:val="28"/>
        </w:rPr>
        <w:t>приложение 1 изложить в новой редакции согласно приложению 1.</w:t>
      </w:r>
    </w:p>
    <w:p w14:paraId="652DC37E" w14:textId="77777777" w:rsidR="00E96FD4" w:rsidRPr="007B5757" w:rsidRDefault="00E96FD4" w:rsidP="006D1AEC">
      <w:pPr>
        <w:ind w:firstLine="0"/>
        <w:jc w:val="both"/>
        <w:rPr>
          <w:szCs w:val="28"/>
          <w:highlight w:val="yellow"/>
        </w:rPr>
      </w:pPr>
    </w:p>
    <w:p w14:paraId="27B1B289" w14:textId="77777777" w:rsidR="005C5269" w:rsidRPr="007142FA" w:rsidRDefault="005C5269" w:rsidP="005C5269">
      <w:pPr>
        <w:ind w:firstLine="709"/>
        <w:jc w:val="both"/>
        <w:rPr>
          <w:szCs w:val="28"/>
        </w:rPr>
      </w:pPr>
      <w:r w:rsidRPr="007142FA">
        <w:rPr>
          <w:szCs w:val="28"/>
        </w:rPr>
        <w:t>1.</w:t>
      </w:r>
      <w:r w:rsidR="00581B1D" w:rsidRPr="007142FA">
        <w:rPr>
          <w:szCs w:val="28"/>
        </w:rPr>
        <w:t>3</w:t>
      </w:r>
      <w:r w:rsidRPr="007142FA">
        <w:rPr>
          <w:szCs w:val="28"/>
        </w:rPr>
        <w:t>. пункт 4 изложить в следующей редакции:</w:t>
      </w:r>
    </w:p>
    <w:p w14:paraId="671AEB9D" w14:textId="77777777" w:rsidR="005C5269" w:rsidRPr="007142FA" w:rsidRDefault="005C5269" w:rsidP="005C5269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7142FA">
        <w:rPr>
          <w:sz w:val="28"/>
          <w:szCs w:val="28"/>
        </w:rPr>
        <w:t>«4. Утвердить общий объем налоговых и неналоговых доходов:</w:t>
      </w:r>
    </w:p>
    <w:p w14:paraId="0ECDC892" w14:textId="77777777" w:rsidR="005C5269" w:rsidRPr="007142FA" w:rsidRDefault="005C5269" w:rsidP="005C5269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7142FA">
        <w:rPr>
          <w:sz w:val="28"/>
          <w:szCs w:val="28"/>
        </w:rPr>
        <w:t>1) на 2023 год в сумме 1</w:t>
      </w:r>
      <w:r w:rsidR="007142FA">
        <w:rPr>
          <w:sz w:val="28"/>
          <w:szCs w:val="28"/>
        </w:rPr>
        <w:t> 016 901,0</w:t>
      </w:r>
      <w:r w:rsidRPr="007142FA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995</w:t>
      </w:r>
      <w:r w:rsidR="007142FA">
        <w:rPr>
          <w:sz w:val="28"/>
          <w:szCs w:val="28"/>
        </w:rPr>
        <w:t> 778,7</w:t>
      </w:r>
      <w:r w:rsidRPr="007142FA">
        <w:rPr>
          <w:sz w:val="28"/>
          <w:szCs w:val="28"/>
        </w:rPr>
        <w:t xml:space="preserve"> тыс. рублей;</w:t>
      </w:r>
    </w:p>
    <w:p w14:paraId="0794370C" w14:textId="77777777" w:rsidR="005C5269" w:rsidRPr="007142FA" w:rsidRDefault="005C5269" w:rsidP="005C5269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7142FA">
        <w:rPr>
          <w:sz w:val="28"/>
          <w:szCs w:val="28"/>
        </w:rPr>
        <w:t>2) на 2024 год в сумме 1 011 835,5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990 263,0 тыс. рублей;</w:t>
      </w:r>
    </w:p>
    <w:p w14:paraId="5C108F10" w14:textId="77777777" w:rsidR="00E173DD" w:rsidRPr="007142FA" w:rsidRDefault="005C5269" w:rsidP="005C5269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7142FA">
        <w:rPr>
          <w:sz w:val="28"/>
          <w:szCs w:val="28"/>
        </w:rPr>
        <w:t>3) на 2025 год в сумме 1 164 633,8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1 140 910,4 тыс. рублей.»;</w:t>
      </w:r>
    </w:p>
    <w:p w14:paraId="024D5280" w14:textId="77777777" w:rsidR="00A357C0" w:rsidRPr="00BA7926" w:rsidRDefault="00A357C0" w:rsidP="005C5269">
      <w:pPr>
        <w:pStyle w:val="25"/>
        <w:tabs>
          <w:tab w:val="num" w:pos="0"/>
        </w:tabs>
        <w:ind w:firstLine="709"/>
        <w:rPr>
          <w:sz w:val="28"/>
          <w:szCs w:val="28"/>
          <w:highlight w:val="yellow"/>
        </w:rPr>
      </w:pPr>
    </w:p>
    <w:p w14:paraId="6B62AB60" w14:textId="77777777" w:rsidR="00A45335" w:rsidRPr="007142FA" w:rsidRDefault="00A45335" w:rsidP="00A45335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7142FA">
        <w:rPr>
          <w:sz w:val="28"/>
          <w:szCs w:val="28"/>
        </w:rPr>
        <w:t>1.</w:t>
      </w:r>
      <w:r w:rsidR="00581B1D" w:rsidRPr="007142FA">
        <w:rPr>
          <w:sz w:val="28"/>
          <w:szCs w:val="28"/>
        </w:rPr>
        <w:t>4</w:t>
      </w:r>
      <w:r w:rsidRPr="007142FA">
        <w:rPr>
          <w:sz w:val="28"/>
          <w:szCs w:val="28"/>
        </w:rPr>
        <w:t>. пункт 5 изложить в следующей редакции:</w:t>
      </w:r>
    </w:p>
    <w:p w14:paraId="43556887" w14:textId="77777777" w:rsidR="00A45335" w:rsidRPr="007142FA" w:rsidRDefault="00A45335" w:rsidP="00A45335">
      <w:pPr>
        <w:ind w:firstLine="709"/>
        <w:jc w:val="both"/>
        <w:rPr>
          <w:szCs w:val="28"/>
        </w:rPr>
      </w:pPr>
      <w:r w:rsidRPr="007142FA">
        <w:rPr>
          <w:szCs w:val="28"/>
        </w:rPr>
        <w:t>«5. Утвердить объем безвозмездных поступлений, получаемых из других бюджетов бюджетной системы Российской Федерации:</w:t>
      </w:r>
    </w:p>
    <w:p w14:paraId="3E97EE1E" w14:textId="77777777" w:rsidR="00A45335" w:rsidRPr="007142FA" w:rsidRDefault="00A45335" w:rsidP="00A45335">
      <w:pPr>
        <w:ind w:firstLine="709"/>
        <w:jc w:val="both"/>
        <w:rPr>
          <w:szCs w:val="28"/>
        </w:rPr>
      </w:pPr>
      <w:r w:rsidRPr="007142FA">
        <w:rPr>
          <w:szCs w:val="28"/>
        </w:rPr>
        <w:t xml:space="preserve">1) на 2023 год в сумме </w:t>
      </w:r>
      <w:r w:rsidR="007F2C1B" w:rsidRPr="007142FA">
        <w:rPr>
          <w:szCs w:val="28"/>
        </w:rPr>
        <w:t>1</w:t>
      </w:r>
      <w:r w:rsidR="00496A52">
        <w:rPr>
          <w:szCs w:val="28"/>
        </w:rPr>
        <w:t xml:space="preserve"> 911 029,9 </w:t>
      </w:r>
      <w:r w:rsidRPr="007142FA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 w:rsidR="00496A52">
        <w:rPr>
          <w:szCs w:val="28"/>
        </w:rPr>
        <w:t> 605 774,2</w:t>
      </w:r>
      <w:r w:rsidRPr="007142FA">
        <w:rPr>
          <w:szCs w:val="28"/>
        </w:rPr>
        <w:t xml:space="preserve"> тыс. рублей;</w:t>
      </w:r>
    </w:p>
    <w:p w14:paraId="6596BE07" w14:textId="77777777" w:rsidR="00A45335" w:rsidRPr="007142FA" w:rsidRDefault="00A45335" w:rsidP="00A45335">
      <w:pPr>
        <w:ind w:firstLine="709"/>
        <w:jc w:val="both"/>
        <w:rPr>
          <w:szCs w:val="28"/>
        </w:rPr>
      </w:pPr>
      <w:r w:rsidRPr="007142FA">
        <w:rPr>
          <w:szCs w:val="28"/>
        </w:rPr>
        <w:t xml:space="preserve">2) на 2024 год в сумме </w:t>
      </w:r>
      <w:r w:rsidR="007F2C1B" w:rsidRPr="007142FA">
        <w:rPr>
          <w:szCs w:val="28"/>
        </w:rPr>
        <w:t>2</w:t>
      </w:r>
      <w:r w:rsidR="00FE09BD" w:rsidRPr="007142FA">
        <w:rPr>
          <w:szCs w:val="28"/>
        </w:rPr>
        <w:t> 104 751,2</w:t>
      </w:r>
      <w:r w:rsidRPr="007142FA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 w:rsidR="00FE09BD" w:rsidRPr="007142FA">
        <w:rPr>
          <w:szCs w:val="28"/>
        </w:rPr>
        <w:t> 767 782,3</w:t>
      </w:r>
      <w:r w:rsidR="00E4402A" w:rsidRPr="007142FA">
        <w:rPr>
          <w:szCs w:val="28"/>
        </w:rPr>
        <w:t xml:space="preserve"> </w:t>
      </w:r>
      <w:r w:rsidRPr="007142FA">
        <w:rPr>
          <w:szCs w:val="28"/>
        </w:rPr>
        <w:t>тыс. рублей;</w:t>
      </w:r>
    </w:p>
    <w:p w14:paraId="6304F72B" w14:textId="77777777" w:rsidR="00A45335" w:rsidRPr="007142FA" w:rsidRDefault="00A45335" w:rsidP="00A45335">
      <w:pPr>
        <w:ind w:firstLine="709"/>
        <w:jc w:val="both"/>
        <w:rPr>
          <w:szCs w:val="28"/>
        </w:rPr>
      </w:pPr>
      <w:r w:rsidRPr="007142FA">
        <w:rPr>
          <w:szCs w:val="28"/>
        </w:rPr>
        <w:t>3) на 2025 год в сумме 1 372 641,3 тыс. рублей, в том числе объем субсидий, субвенций и иных межбюджетных трансфертов, имеющих целевое назначение, в сумме 1 092 923,5 тыс. рублей.»;</w:t>
      </w:r>
    </w:p>
    <w:p w14:paraId="508B2AA6" w14:textId="77777777" w:rsidR="00C3638E" w:rsidRPr="007B5757" w:rsidRDefault="00C3638E" w:rsidP="00484745">
      <w:pPr>
        <w:jc w:val="both"/>
        <w:rPr>
          <w:color w:val="FF0000"/>
          <w:szCs w:val="28"/>
          <w:highlight w:val="yellow"/>
        </w:rPr>
      </w:pPr>
    </w:p>
    <w:p w14:paraId="05F01014" w14:textId="77777777" w:rsidR="00883814" w:rsidRPr="007B5757" w:rsidRDefault="00883814" w:rsidP="00DF378F">
      <w:pPr>
        <w:ind w:firstLine="709"/>
        <w:jc w:val="both"/>
        <w:rPr>
          <w:color w:val="000000" w:themeColor="text1"/>
          <w:szCs w:val="28"/>
          <w:highlight w:val="yellow"/>
        </w:rPr>
      </w:pPr>
    </w:p>
    <w:p w14:paraId="65A586B6" w14:textId="77777777" w:rsidR="009617EA" w:rsidRPr="00581B1D" w:rsidRDefault="009617EA" w:rsidP="00DF378F">
      <w:pPr>
        <w:ind w:firstLine="709"/>
        <w:jc w:val="both"/>
        <w:rPr>
          <w:color w:val="000000" w:themeColor="text1"/>
          <w:szCs w:val="28"/>
        </w:rPr>
      </w:pPr>
      <w:r w:rsidRPr="00581B1D">
        <w:rPr>
          <w:color w:val="000000" w:themeColor="text1"/>
          <w:szCs w:val="28"/>
        </w:rPr>
        <w:t>1.</w:t>
      </w:r>
      <w:r w:rsidR="00581B1D" w:rsidRPr="00581B1D">
        <w:rPr>
          <w:color w:val="000000" w:themeColor="text1"/>
          <w:szCs w:val="28"/>
          <w:lang w:val="en-US"/>
        </w:rPr>
        <w:t>5</w:t>
      </w:r>
      <w:r w:rsidRPr="00581B1D">
        <w:rPr>
          <w:color w:val="000000" w:themeColor="text1"/>
          <w:szCs w:val="28"/>
        </w:rPr>
        <w:t>. в приложении 3:</w:t>
      </w:r>
    </w:p>
    <w:p w14:paraId="1A2DDDD8" w14:textId="77777777" w:rsidR="009617EA" w:rsidRPr="00581B1D" w:rsidRDefault="009617EA" w:rsidP="009617EA">
      <w:pPr>
        <w:pStyle w:val="25"/>
        <w:tabs>
          <w:tab w:val="num" w:pos="0"/>
        </w:tabs>
        <w:ind w:left="7090" w:firstLine="851"/>
        <w:rPr>
          <w:color w:val="000000" w:themeColor="text1"/>
          <w:sz w:val="28"/>
          <w:szCs w:val="28"/>
        </w:rPr>
      </w:pPr>
      <w:r w:rsidRPr="00581B1D">
        <w:rPr>
          <w:color w:val="000000" w:themeColor="text1"/>
          <w:sz w:val="28"/>
          <w:szCs w:val="28"/>
        </w:rPr>
        <w:t>«(тыс. рублей)</w:t>
      </w: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589"/>
        <w:gridCol w:w="821"/>
        <w:gridCol w:w="1389"/>
        <w:gridCol w:w="1446"/>
        <w:gridCol w:w="1389"/>
      </w:tblGrid>
      <w:tr w:rsidR="00490C2D" w:rsidRPr="007B5757" w14:paraId="0CAE1003" w14:textId="77777777" w:rsidTr="00D0307A">
        <w:trPr>
          <w:trHeight w:val="2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6642" w14:textId="77777777" w:rsidR="009617EA" w:rsidRPr="00581B1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9F3D40E" w14:textId="77777777" w:rsidR="009617EA" w:rsidRPr="00581B1D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B1473" w14:textId="77777777" w:rsidR="009617EA" w:rsidRPr="00581B1D" w:rsidRDefault="009617EA" w:rsidP="009617E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40E4" w14:textId="77777777" w:rsidR="009617EA" w:rsidRPr="00581B1D" w:rsidRDefault="009617EA" w:rsidP="009617E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3EBF" w14:textId="77777777" w:rsidR="009617EA" w:rsidRPr="00581B1D" w:rsidRDefault="009617EA" w:rsidP="00FE40F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490C2D" w:rsidRPr="007B5757" w14:paraId="18F6BBFB" w14:textId="77777777" w:rsidTr="00D0307A">
        <w:trPr>
          <w:trHeight w:val="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08C7" w14:textId="77777777" w:rsidR="009617EA" w:rsidRPr="00581B1D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6AEC" w14:textId="77777777" w:rsidR="009617EA" w:rsidRPr="00581B1D" w:rsidRDefault="009617EA" w:rsidP="00D20F9F">
            <w:pPr>
              <w:ind w:hanging="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B526" w14:textId="77777777" w:rsidR="009617EA" w:rsidRPr="00581B1D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81B1D">
              <w:rPr>
                <w:b/>
                <w:bCs/>
                <w:color w:val="000000" w:themeColor="text1"/>
                <w:sz w:val="24"/>
                <w:szCs w:val="24"/>
              </w:rPr>
              <w:t>Вид расходов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E75B4" w14:textId="77777777" w:rsidR="009617EA" w:rsidRPr="00581B1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60D1" w14:textId="77777777" w:rsidR="009617EA" w:rsidRPr="00581B1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1761" w14:textId="77777777" w:rsidR="009617EA" w:rsidRPr="00581B1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81B1D" w:rsidRPr="007B5757" w14:paraId="131F0734" w14:textId="77777777" w:rsidTr="00D0307A">
        <w:trPr>
          <w:trHeight w:val="4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5A8F" w14:textId="77777777" w:rsidR="00581B1D" w:rsidRPr="00581B1D" w:rsidRDefault="00581B1D" w:rsidP="00581B1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CF9A4" w14:textId="77777777" w:rsidR="00581B1D" w:rsidRPr="00581B1D" w:rsidRDefault="00581B1D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CC50" w14:textId="77777777" w:rsidR="00581B1D" w:rsidRPr="00581B1D" w:rsidRDefault="00581B1D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FAB2" w14:textId="77777777" w:rsidR="00581B1D" w:rsidRPr="00581B1D" w:rsidRDefault="00581B1D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1 514</w:t>
            </w:r>
            <w:r w:rsidR="00703F9B">
              <w:rPr>
                <w:b/>
                <w:bCs/>
                <w:sz w:val="24"/>
                <w:szCs w:val="24"/>
              </w:rPr>
              <w:t> 309,3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4C25" w14:textId="77777777" w:rsidR="00581B1D" w:rsidRPr="00581B1D" w:rsidRDefault="00581B1D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1 504 239,5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D3E0" w14:textId="77777777" w:rsidR="00581B1D" w:rsidRPr="00581B1D" w:rsidRDefault="00581B1D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581B1D" w:rsidRPr="007B5757" w14:paraId="529E3917" w14:textId="77777777" w:rsidTr="00D0307A">
        <w:trPr>
          <w:trHeight w:val="6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0CAA" w14:textId="77777777" w:rsidR="00581B1D" w:rsidRPr="00581B1D" w:rsidRDefault="00581B1D" w:rsidP="00581B1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A722" w14:textId="77777777" w:rsidR="00581B1D" w:rsidRPr="00581B1D" w:rsidRDefault="00581B1D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680DE" w14:textId="77777777" w:rsidR="00581B1D" w:rsidRPr="00581B1D" w:rsidRDefault="00581B1D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A35B" w14:textId="77777777" w:rsidR="00581B1D" w:rsidRPr="00581B1D" w:rsidRDefault="00581B1D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1 232 950,0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CAAD" w14:textId="77777777" w:rsidR="00581B1D" w:rsidRPr="00581B1D" w:rsidRDefault="00581B1D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28FC" w14:textId="77777777" w:rsidR="00581B1D" w:rsidRPr="00581B1D" w:rsidRDefault="00581B1D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581B1D" w:rsidRPr="007B5757" w14:paraId="180D724E" w14:textId="77777777" w:rsidTr="00D0307A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116A0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C7DA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B3DC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8EB92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501 469,6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020C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492 795,8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8788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492 795,8</w:t>
            </w:r>
          </w:p>
        </w:tc>
      </w:tr>
      <w:tr w:rsidR="00581B1D" w:rsidRPr="007B5757" w14:paraId="0896A0CB" w14:textId="77777777" w:rsidTr="00D0307A">
        <w:trPr>
          <w:trHeight w:val="12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E497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4EEB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73F4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FE61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2 826,6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A58E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1C03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</w:tr>
      <w:tr w:rsidR="00581B1D" w:rsidRPr="007B5757" w14:paraId="0A41A654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4F69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2372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9E03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AB82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2 826,6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92EF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CC91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</w:tr>
      <w:tr w:rsidR="00581B1D" w:rsidRPr="007B5757" w14:paraId="7C7886B0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9B37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5763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329A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1C48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692 600,1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1C3EF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696 876,0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7022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696 876,0</w:t>
            </w:r>
          </w:p>
        </w:tc>
      </w:tr>
      <w:tr w:rsidR="00581B1D" w:rsidRPr="007B5757" w14:paraId="50653FD3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12F0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448D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01 1 02 21590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9403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192C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156 185,9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68960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163 127,3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D9ED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163 127,3</w:t>
            </w:r>
          </w:p>
        </w:tc>
      </w:tr>
      <w:tr w:rsidR="00581B1D" w:rsidRPr="007B5757" w14:paraId="71C403C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5C9D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E081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01 1 02 21590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9D29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281A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156 185,9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9512D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163 127,3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BFC1F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163 127,3</w:t>
            </w:r>
          </w:p>
        </w:tc>
      </w:tr>
      <w:tr w:rsidR="00581B1D" w:rsidRPr="007B5757" w14:paraId="300A8A7B" w14:textId="77777777" w:rsidTr="00581B1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02CB" w14:textId="77777777" w:rsidR="00581B1D" w:rsidRPr="00581B1D" w:rsidRDefault="00581B1D" w:rsidP="00581B1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ED00" w14:textId="77777777" w:rsidR="00581B1D" w:rsidRPr="00581B1D" w:rsidRDefault="00581B1D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50F3C" w14:textId="77777777" w:rsidR="00581B1D" w:rsidRPr="00581B1D" w:rsidRDefault="00581B1D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62EA" w14:textId="77777777" w:rsidR="00581B1D" w:rsidRPr="00581B1D" w:rsidRDefault="00581B1D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89 204,8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D76FD" w14:textId="77777777" w:rsidR="00581B1D" w:rsidRPr="00581B1D" w:rsidRDefault="00581B1D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97 620,8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826E" w14:textId="77777777" w:rsidR="00581B1D" w:rsidRPr="00581B1D" w:rsidRDefault="00581B1D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581B1D" w:rsidRPr="007B5757" w14:paraId="775546AE" w14:textId="77777777" w:rsidTr="00581B1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6654" w14:textId="77777777" w:rsidR="00581B1D" w:rsidRPr="00581B1D" w:rsidRDefault="00581B1D" w:rsidP="00581B1D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581B1D">
              <w:rPr>
                <w:sz w:val="24"/>
                <w:szCs w:val="24"/>
              </w:rPr>
              <w:t>ОУ,  разработка</w:t>
            </w:r>
            <w:proofErr w:type="gramEnd"/>
            <w:r w:rsidRPr="00581B1D">
              <w:rPr>
                <w:sz w:val="24"/>
                <w:szCs w:val="24"/>
              </w:rPr>
              <w:t xml:space="preserve"> </w:t>
            </w:r>
            <w:r w:rsidRPr="00581B1D">
              <w:rPr>
                <w:sz w:val="24"/>
                <w:szCs w:val="24"/>
              </w:rPr>
              <w:lastRenderedPageBreak/>
              <w:t>и корректировка проектно-сметной документации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6F99" w14:textId="77777777" w:rsidR="00581B1D" w:rsidRPr="00581B1D" w:rsidRDefault="00581B1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F435" w14:textId="77777777" w:rsidR="00581B1D" w:rsidRPr="00581B1D" w:rsidRDefault="00581B1D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74DC" w14:textId="77777777" w:rsidR="00581B1D" w:rsidRPr="00581B1D" w:rsidRDefault="00581B1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88 754,8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136F" w14:textId="77777777" w:rsidR="00581B1D" w:rsidRPr="00581B1D" w:rsidRDefault="00581B1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97 620,8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1584C" w14:textId="77777777" w:rsidR="00581B1D" w:rsidRPr="00581B1D" w:rsidRDefault="00581B1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23 779,3</w:t>
            </w:r>
          </w:p>
        </w:tc>
      </w:tr>
      <w:tr w:rsidR="00205857" w:rsidRPr="007B5757" w14:paraId="0401693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70B5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8E05" w14:textId="77777777" w:rsidR="00205857" w:rsidRPr="00763A8B" w:rsidRDefault="00205857" w:rsidP="00491571">
            <w:pPr>
              <w:ind w:left="-100" w:right="-78" w:hanging="42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22D7C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B573" w14:textId="77777777" w:rsidR="00205857" w:rsidRPr="00D252FD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 w:rsidR="00D252FD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252F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900F3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5401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05D0E56F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BF1F" w14:textId="77777777" w:rsidR="00205857" w:rsidRPr="009B1B87" w:rsidRDefault="00205857" w:rsidP="0020585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D511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A79E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34C50" w14:textId="77777777" w:rsidR="00205857" w:rsidRPr="00D252FD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 w:rsidR="00D252FD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252F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72D3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F9B8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46268236" w14:textId="77777777" w:rsidTr="00205857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81C8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A0CE" w14:textId="77777777" w:rsidR="00205857" w:rsidRPr="00763A8B" w:rsidRDefault="00205857" w:rsidP="00491571">
            <w:pPr>
              <w:ind w:left="-100" w:right="-78" w:hanging="20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0627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082C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3928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7DB7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205857" w:rsidRPr="007B5757" w14:paraId="535A3980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3C51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CBC15" w14:textId="77777777" w:rsidR="00205857" w:rsidRPr="00763A8B" w:rsidRDefault="00205857" w:rsidP="00491571">
            <w:pPr>
              <w:ind w:left="-100" w:right="-78" w:hanging="20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1E24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FA83" w14:textId="77777777" w:rsidR="00205857" w:rsidRPr="00D252FD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263D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EA44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6A8423D3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B4A6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1347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F75DD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8EC7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 w:rsidR="00D252FD">
              <w:rPr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74CEC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D168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48191003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3376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3698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414E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303E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</w:t>
            </w:r>
            <w:r w:rsidR="00D252FD">
              <w:rPr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8B60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D94F9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25BA9F70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312A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2C536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A838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5312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DB493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5FD7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205857" w:rsidRPr="007B5757" w14:paraId="4DC7A47E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3477C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1193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10B7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0DED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</w:t>
            </w:r>
            <w:r w:rsidR="00D252FD">
              <w:rPr>
                <w:sz w:val="24"/>
                <w:szCs w:val="24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27F3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4980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14E656B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4C50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9165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C51A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688F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6284A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47FC4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1E6429C5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CCD9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49247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616C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2257B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4B0D5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AA5A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614DD3F5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33B3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184B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CCEA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F46A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6452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6126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205857" w:rsidRPr="007B5757" w14:paraId="34EFA5C8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403D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1CA9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3139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74089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7FBE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69CE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61C2AA8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A7FF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</w:t>
            </w:r>
            <w:proofErr w:type="gramStart"/>
            <w:r w:rsidRPr="00763A8B">
              <w:rPr>
                <w:sz w:val="24"/>
                <w:szCs w:val="24"/>
              </w:rPr>
              <w:t>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CBC5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3CE6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38D1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 w:rsidR="00D252FD"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 w:rsidR="00D252FD">
              <w:rPr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8E1C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F761A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28CA0AA8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944E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26D6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C9EB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FE9B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B7007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8FCA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2E7409D9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9370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9AC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B7A3B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D25F7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A39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A5037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205857" w:rsidRPr="007B5757" w14:paraId="466A7728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A8B1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667F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C199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CB8D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7FD7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5C58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33D16C0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158A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</w:t>
            </w:r>
            <w:proofErr w:type="gramStart"/>
            <w:r w:rsidRPr="00763A8B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9516E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5E45E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6CA34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</w:t>
            </w:r>
            <w:r w:rsidR="00D252F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D252FD">
              <w:rPr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27FF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4C42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56352EDD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F92D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E267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65F4" w14:textId="77777777" w:rsidR="00205857" w:rsidRPr="00763A8B" w:rsidRDefault="00205857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E27FE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</w:t>
            </w:r>
            <w:r w:rsidR="00D252F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D252FD">
              <w:rPr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19C1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0330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05857" w:rsidRPr="007B5757" w14:paraId="16A96150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B9BD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5F41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8010D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D31A7" w14:textId="77777777" w:rsidR="00205857" w:rsidRPr="00763A8B" w:rsidRDefault="00205857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6BD05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2B20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205857" w:rsidRPr="007B5757" w14:paraId="08D51616" w14:textId="77777777" w:rsidTr="00205857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091C" w14:textId="77777777" w:rsidR="00205857" w:rsidRPr="00763A8B" w:rsidRDefault="00205857" w:rsidP="0020585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6936" w14:textId="77777777" w:rsidR="00205857" w:rsidRPr="00763A8B" w:rsidRDefault="00205857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2823" w14:textId="77777777" w:rsidR="00205857" w:rsidRPr="00763A8B" w:rsidRDefault="00205857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AB9A8" w14:textId="77777777" w:rsidR="00205857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2E16" w14:textId="77777777" w:rsidR="00205857" w:rsidRPr="00763A8B" w:rsidRDefault="00205857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1C37A" w14:textId="77777777" w:rsidR="00205857" w:rsidRPr="00763A8B" w:rsidRDefault="00205857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1DD0117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9B8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</w:t>
            </w:r>
            <w:proofErr w:type="gramStart"/>
            <w:r w:rsidRPr="00763A8B">
              <w:rPr>
                <w:sz w:val="24"/>
                <w:szCs w:val="24"/>
              </w:rPr>
              <w:t>подразделения  МБОУ</w:t>
            </w:r>
            <w:proofErr w:type="gramEnd"/>
            <w:r w:rsidRPr="00763A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Липовская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FCBB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7990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44E2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</w:t>
            </w:r>
            <w:r w:rsidR="00DC050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DC050E">
              <w:rPr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5516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15AA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288D845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1176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CCDE9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28A8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73AC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</w:t>
            </w:r>
            <w:r w:rsidR="00DC050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DC050E">
              <w:rPr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61A1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36A8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495C5C12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48CF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51E6B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CB3F5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839C" w14:textId="77777777" w:rsidR="00D252FD" w:rsidRPr="00763A8B" w:rsidRDefault="00D252FD" w:rsidP="00491571">
            <w:pPr>
              <w:ind w:left="-105" w:right="-141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5EE0F" w14:textId="77777777" w:rsidR="00D252FD" w:rsidRPr="00763A8B" w:rsidRDefault="00D252FD" w:rsidP="00491571">
            <w:pPr>
              <w:ind w:left="-83" w:right="-104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A8EFC" w14:textId="77777777" w:rsidR="00D252FD" w:rsidRPr="00763A8B" w:rsidRDefault="00D252FD" w:rsidP="00491571">
            <w:pPr>
              <w:ind w:left="-105" w:right="-140"/>
              <w:jc w:val="center"/>
              <w:rPr>
                <w:sz w:val="24"/>
                <w:szCs w:val="24"/>
              </w:rPr>
            </w:pPr>
          </w:p>
        </w:tc>
      </w:tr>
      <w:tr w:rsidR="00D252FD" w:rsidRPr="007B5757" w14:paraId="151BBAC6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0869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973C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B2A3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E8E4" w14:textId="77777777" w:rsidR="00D252FD" w:rsidRPr="00763A8B" w:rsidRDefault="00DC050E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625DB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10C8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32B08DE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09E8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</w:t>
            </w:r>
            <w:proofErr w:type="gramStart"/>
            <w:r w:rsidRPr="00763A8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EA2B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D21C6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5A4EF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 w:rsidR="00DC050E"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5645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B48B2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6628574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F4CB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BDEB8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23EB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B77F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 w:rsidR="00DC050E"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E8E21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F5FBA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648688B8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4B8A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BECF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4BE39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2854C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805D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3BC4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D252FD" w:rsidRPr="007B5757" w14:paraId="5FBF0173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F5BB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B637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2710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4471" w14:textId="77777777" w:rsidR="00D252FD" w:rsidRPr="00763A8B" w:rsidRDefault="00DC050E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5C4C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A0C1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3D31BD83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8400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CB11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278F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097BB" w14:textId="77777777" w:rsidR="00D252FD" w:rsidRPr="00763A8B" w:rsidRDefault="00DC050E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A14C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DBB93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7DFA85B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0C87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proofErr w:type="gramStart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D6AE4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6A1F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F112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</w:t>
            </w:r>
            <w:r w:rsidR="00DC050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DC050E">
              <w:rPr>
                <w:sz w:val="24"/>
                <w:szCs w:val="24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EFCB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17B1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0D45B1FD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A1F6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242D" w14:textId="77777777" w:rsidR="00D252FD" w:rsidRPr="00763A8B" w:rsidRDefault="00D252FD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8299" w14:textId="77777777" w:rsidR="00D252FD" w:rsidRPr="00763A8B" w:rsidRDefault="00D252FD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26E3" w14:textId="77777777" w:rsidR="00D252FD" w:rsidRPr="00763A8B" w:rsidRDefault="00DC050E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9D51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17DF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D252FD" w:rsidRPr="007B5757" w14:paraId="3F64A816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E092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1A93" w14:textId="77777777" w:rsidR="00D252FD" w:rsidRPr="00763A8B" w:rsidRDefault="00D252FD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D7BEE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1D20" w14:textId="77777777" w:rsidR="00D252FD" w:rsidRPr="00763A8B" w:rsidRDefault="00D252FD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208ED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3DB3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D252FD" w:rsidRPr="007B5757" w14:paraId="01CB829B" w14:textId="77777777" w:rsidTr="00D252FD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12657" w14:textId="77777777" w:rsidR="00D252FD" w:rsidRPr="00763A8B" w:rsidRDefault="00D252FD" w:rsidP="00D252FD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8A2FC" w14:textId="77777777" w:rsidR="00D252FD" w:rsidRPr="00763A8B" w:rsidRDefault="00D252FD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16D0C" w14:textId="77777777" w:rsidR="00D252FD" w:rsidRPr="00763A8B" w:rsidRDefault="00D252FD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347C" w14:textId="77777777" w:rsidR="00D252FD" w:rsidRPr="00763A8B" w:rsidRDefault="00DC050E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4BB2" w14:textId="77777777" w:rsidR="00D252FD" w:rsidRPr="00763A8B" w:rsidRDefault="00D252FD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AC8E" w14:textId="77777777" w:rsidR="00D252FD" w:rsidRPr="00763A8B" w:rsidRDefault="00D252FD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5922AA" w:rsidRPr="007B5757" w14:paraId="7EFB7E5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1E91" w14:textId="77777777" w:rsidR="005922AA" w:rsidRPr="005922AA" w:rsidRDefault="005922AA" w:rsidP="005922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922AA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922AA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8B99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6525" w14:textId="77777777" w:rsidR="005922AA" w:rsidRPr="005922AA" w:rsidRDefault="005922AA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F9F5" w14:textId="77777777" w:rsidR="005922AA" w:rsidRPr="005922AA" w:rsidRDefault="005922A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62 905,4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0AB7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D8BC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5922AA" w:rsidRPr="007B5757" w14:paraId="24DA06D8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7600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proofErr w:type="gramStart"/>
            <w:r w:rsidRPr="005922AA">
              <w:rPr>
                <w:sz w:val="24"/>
                <w:szCs w:val="24"/>
              </w:rPr>
              <w:t>общеобразовательных  учреждениях</w:t>
            </w:r>
            <w:proofErr w:type="gramEnd"/>
            <w:r w:rsidRPr="005922AA">
              <w:rPr>
                <w:sz w:val="24"/>
                <w:szCs w:val="24"/>
              </w:rPr>
              <w:t>, укрепление здоровья школьников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AAB1A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01 8 01 00000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2DAC3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4E46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62 905,4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8868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62 779,2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C15E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65 181,4</w:t>
            </w:r>
          </w:p>
        </w:tc>
      </w:tr>
      <w:tr w:rsidR="005922AA" w:rsidRPr="007B5757" w14:paraId="224FED8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5622F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9D7D" w14:textId="77777777" w:rsidR="005922AA" w:rsidRPr="005922AA" w:rsidRDefault="005922AA" w:rsidP="00491571">
            <w:pPr>
              <w:ind w:left="-100" w:right="-78" w:firstLine="0"/>
              <w:jc w:val="center"/>
              <w:rPr>
                <w:color w:val="000000"/>
                <w:sz w:val="24"/>
                <w:szCs w:val="24"/>
              </w:rPr>
            </w:pPr>
            <w:r w:rsidRPr="005922AA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A73EA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DB7FE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42 426,1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58E5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42 772,8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75049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44 663,8</w:t>
            </w:r>
          </w:p>
        </w:tc>
      </w:tr>
      <w:tr w:rsidR="005922AA" w:rsidRPr="007B5757" w14:paraId="4F301E8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ABFC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ACF1E" w14:textId="77777777" w:rsidR="005922AA" w:rsidRPr="005922AA" w:rsidRDefault="005922AA" w:rsidP="00491571">
            <w:pPr>
              <w:ind w:left="-100" w:right="-78" w:firstLine="0"/>
              <w:jc w:val="center"/>
              <w:rPr>
                <w:color w:val="000000"/>
                <w:sz w:val="24"/>
                <w:szCs w:val="24"/>
              </w:rPr>
            </w:pPr>
            <w:r w:rsidRPr="005922AA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9360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D623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42 426,1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FE1D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42 772,8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930D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44 663,8</w:t>
            </w:r>
          </w:p>
        </w:tc>
      </w:tr>
      <w:tr w:rsidR="005922AA" w:rsidRPr="007B5757" w14:paraId="2C9908D4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F3154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1DA9" w14:textId="77777777" w:rsidR="005922AA" w:rsidRPr="005922AA" w:rsidRDefault="005922AA" w:rsidP="00491571">
            <w:pPr>
              <w:ind w:left="-100" w:right="-7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2B470" w14:textId="77777777" w:rsidR="005922AA" w:rsidRPr="005922AA" w:rsidRDefault="005922A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F093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A009C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25E9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5922AA" w:rsidRPr="007B5757" w14:paraId="0CD6CC7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74CD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9BE7" w14:textId="77777777" w:rsidR="005922AA" w:rsidRPr="005922AA" w:rsidRDefault="005922AA" w:rsidP="00491571">
            <w:pPr>
              <w:ind w:left="-100" w:right="-7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AA53" w14:textId="77777777" w:rsidR="005922AA" w:rsidRPr="005922AA" w:rsidRDefault="005922A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F33A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2 285,6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DBB0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2 632,3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C87B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2 962,5</w:t>
            </w:r>
          </w:p>
        </w:tc>
      </w:tr>
      <w:tr w:rsidR="005922AA" w:rsidRPr="007B5757" w14:paraId="6FA3AA9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748F" w14:textId="77777777" w:rsidR="005922AA" w:rsidRPr="005922AA" w:rsidRDefault="005922AA" w:rsidP="005922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75EAC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ECB0" w14:textId="77777777" w:rsidR="005922AA" w:rsidRPr="005922AA" w:rsidRDefault="005922AA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FEDB0" w14:textId="77777777" w:rsidR="005922AA" w:rsidRPr="005922AA" w:rsidRDefault="005922AA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14 2</w:t>
            </w:r>
            <w:r w:rsidR="00703F9B">
              <w:rPr>
                <w:b/>
                <w:bCs/>
                <w:sz w:val="24"/>
                <w:szCs w:val="24"/>
              </w:rPr>
              <w:t>6</w:t>
            </w:r>
            <w:r w:rsidRPr="005922AA"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32EF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4C4ED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5922AA" w:rsidRPr="007B5757" w14:paraId="2A908C1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2B4F" w14:textId="77777777" w:rsidR="005922AA" w:rsidRPr="005922AA" w:rsidRDefault="005922AA" w:rsidP="005922AA">
            <w:pPr>
              <w:ind w:firstLine="0"/>
              <w:rPr>
                <w:color w:val="000000"/>
                <w:sz w:val="24"/>
                <w:szCs w:val="24"/>
              </w:rPr>
            </w:pPr>
            <w:r w:rsidRPr="005922A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686B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87F2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15CC" w14:textId="77777777" w:rsidR="005922AA" w:rsidRPr="005922AA" w:rsidRDefault="005922AA" w:rsidP="00703F9B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 xml:space="preserve">7 </w:t>
            </w:r>
            <w:r w:rsidR="00703F9B">
              <w:rPr>
                <w:sz w:val="24"/>
                <w:szCs w:val="24"/>
              </w:rPr>
              <w:t>82</w:t>
            </w:r>
            <w:r w:rsidRPr="005922AA">
              <w:rPr>
                <w:sz w:val="24"/>
                <w:szCs w:val="24"/>
              </w:rPr>
              <w:t>5,8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0680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7 361,4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76312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7 361,4</w:t>
            </w:r>
          </w:p>
        </w:tc>
      </w:tr>
      <w:tr w:rsidR="005922AA" w:rsidRPr="007B5757" w14:paraId="2CF03E7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A62EA" w14:textId="77777777" w:rsidR="005922AA" w:rsidRPr="005922AA" w:rsidRDefault="005922AA" w:rsidP="005922AA">
            <w:pPr>
              <w:ind w:firstLine="0"/>
              <w:rPr>
                <w:color w:val="000000"/>
                <w:sz w:val="24"/>
                <w:szCs w:val="24"/>
              </w:rPr>
            </w:pPr>
            <w:r w:rsidRPr="005922A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4C5A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AEC03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2EB2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7 765,8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522F4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7 361,4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BEA3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7 361,4</w:t>
            </w:r>
          </w:p>
        </w:tc>
      </w:tr>
      <w:tr w:rsidR="005922AA" w:rsidRPr="007B5757" w14:paraId="497FF96B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5CFB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BA30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9556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FCC2C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7 152,4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9C36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7 036,4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D9092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7 036,4</w:t>
            </w:r>
          </w:p>
        </w:tc>
      </w:tr>
      <w:tr w:rsidR="00703F9B" w:rsidRPr="007B5757" w14:paraId="0D0834C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698B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D403" w14:textId="77777777" w:rsidR="00703F9B" w:rsidRPr="00703F9B" w:rsidRDefault="00703F9B" w:rsidP="00703F9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01 А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B3AC0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9B26B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60,0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5E1C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043B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703F9B" w:rsidRPr="007B5757" w14:paraId="7D14F96E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C556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03F9B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81E33" w14:textId="77777777" w:rsidR="00703F9B" w:rsidRPr="00703F9B" w:rsidRDefault="00703F9B" w:rsidP="00703F9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lastRenderedPageBreak/>
              <w:t>01 А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7FF1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80C4E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60,0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CD851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55F2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5922AA" w:rsidRPr="007B5757" w14:paraId="57D3EF9A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ECF8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B13F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9ED8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9FF5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4B87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457E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</w:tr>
      <w:tr w:rsidR="005922AA" w:rsidRPr="007B5757" w14:paraId="4EF80B6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D875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C07D4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02 27590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5054A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C757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3E2E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41ED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</w:tr>
      <w:tr w:rsidR="005922AA" w:rsidRPr="007B5757" w14:paraId="44306E2D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FE69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EC343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01 A 02 27590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8EE6" w14:textId="77777777" w:rsidR="005922AA" w:rsidRPr="005922AA" w:rsidRDefault="005922A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D1D0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049C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2ABAA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5 254,8</w:t>
            </w:r>
          </w:p>
        </w:tc>
      </w:tr>
      <w:tr w:rsidR="005922AA" w:rsidRPr="007B5757" w14:paraId="6629F07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90E3" w14:textId="77777777" w:rsidR="005922AA" w:rsidRPr="005922AA" w:rsidRDefault="005922AA" w:rsidP="005922A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22AA">
              <w:rPr>
                <w:b/>
                <w:bCs/>
                <w:color w:val="000000"/>
                <w:sz w:val="24"/>
                <w:szCs w:val="24"/>
              </w:rPr>
              <w:t xml:space="preserve">Муниципальная </w:t>
            </w:r>
            <w:proofErr w:type="gramStart"/>
            <w:r w:rsidRPr="005922AA">
              <w:rPr>
                <w:b/>
                <w:bCs/>
                <w:color w:val="000000"/>
                <w:sz w:val="24"/>
                <w:szCs w:val="24"/>
              </w:rPr>
              <w:t>программа  «</w:t>
            </w:r>
            <w:proofErr w:type="gramEnd"/>
            <w:r w:rsidRPr="005922AA">
              <w:rPr>
                <w:b/>
                <w:bCs/>
                <w:color w:val="000000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61474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2AA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84A0" w14:textId="77777777" w:rsidR="005922AA" w:rsidRPr="005922AA" w:rsidRDefault="005922AA" w:rsidP="00491571">
            <w:pPr>
              <w:ind w:left="-131" w:right="-104" w:firstLine="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22AA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C9D6" w14:textId="77777777" w:rsidR="005922AA" w:rsidRPr="005922AA" w:rsidRDefault="005922AA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446 4</w:t>
            </w:r>
            <w:r w:rsidR="00703F9B">
              <w:rPr>
                <w:b/>
                <w:bCs/>
                <w:sz w:val="24"/>
                <w:szCs w:val="24"/>
              </w:rPr>
              <w:t>6</w:t>
            </w:r>
            <w:r w:rsidRPr="005922AA">
              <w:rPr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FD2C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4013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5922AA" w:rsidRPr="007B5757" w14:paraId="35144CA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BF893" w14:textId="77777777" w:rsidR="005922AA" w:rsidRPr="005922AA" w:rsidRDefault="005922AA" w:rsidP="005922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0155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034E" w14:textId="77777777" w:rsidR="005922AA" w:rsidRPr="005922AA" w:rsidRDefault="005922AA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909E" w14:textId="77777777" w:rsidR="005922AA" w:rsidRPr="005922AA" w:rsidRDefault="005922A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2 804,9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C999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E85E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5922AA" w:rsidRPr="007B5757" w14:paraId="624C06AD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E12E3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7558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02 3 01 00000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D7381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0117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2 085,5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7B868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3ABC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1 250,0</w:t>
            </w:r>
          </w:p>
        </w:tc>
      </w:tr>
      <w:tr w:rsidR="005922AA" w:rsidRPr="007B5757" w14:paraId="40DC9232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0686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F6D5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02 3 01 25220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0D0A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134C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2 085,5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F1C35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EFAE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1 250,0</w:t>
            </w:r>
          </w:p>
        </w:tc>
      </w:tr>
      <w:tr w:rsidR="005922AA" w:rsidRPr="007B5757" w14:paraId="3A748938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538A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D676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02 3 01 25220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33FA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BFC2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36,6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D4952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B272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</w:tr>
      <w:tr w:rsidR="00703F9B" w:rsidRPr="007B5757" w14:paraId="6B314131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0FFF7" w14:textId="77777777" w:rsidR="00703F9B" w:rsidRPr="00703F9B" w:rsidRDefault="00703F9B" w:rsidP="00703F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594F" w14:textId="77777777" w:rsidR="00703F9B" w:rsidRPr="00703F9B" w:rsidRDefault="00703F9B" w:rsidP="00703F9B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F67B" w14:textId="77777777" w:rsidR="00703F9B" w:rsidRPr="00703F9B" w:rsidRDefault="00703F9B" w:rsidP="00703F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8ACD" w14:textId="77777777" w:rsidR="00703F9B" w:rsidRPr="00703F9B" w:rsidRDefault="00703F9B" w:rsidP="00703F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3 572,8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A434" w14:textId="77777777" w:rsidR="00703F9B" w:rsidRPr="00703F9B" w:rsidRDefault="00703F9B" w:rsidP="00703F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72E8B" w14:textId="77777777" w:rsidR="00703F9B" w:rsidRPr="00703F9B" w:rsidRDefault="00703F9B" w:rsidP="00703F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3F9B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703F9B" w:rsidRPr="007B5757" w14:paraId="18A2686F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E591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D3BF" w14:textId="77777777" w:rsidR="00703F9B" w:rsidRPr="00703F9B" w:rsidRDefault="00703F9B" w:rsidP="00703F9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02 8 01 00000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D520E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ACBE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3 561,6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BDB4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3 541,6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8392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3 541,6</w:t>
            </w:r>
          </w:p>
        </w:tc>
      </w:tr>
      <w:tr w:rsidR="00703F9B" w:rsidRPr="007B5757" w14:paraId="3173A5B8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2F7C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74A0" w14:textId="77777777" w:rsidR="00703F9B" w:rsidRPr="00703F9B" w:rsidRDefault="00703F9B" w:rsidP="00703F9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02 8 01 55490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EA08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E876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20,0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DA925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C5B7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703F9B" w:rsidRPr="007B5757" w14:paraId="5859FA0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4C13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03F9B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52A3" w14:textId="77777777" w:rsidR="00703F9B" w:rsidRPr="00703F9B" w:rsidRDefault="00703F9B" w:rsidP="00703F9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lastRenderedPageBreak/>
              <w:t>02 8 01 55490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19F9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285E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20,0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7FDB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C902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5922AA" w:rsidRPr="007B5757" w14:paraId="1ECE0122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A20D6" w14:textId="77777777" w:rsidR="005922AA" w:rsidRPr="005922AA" w:rsidRDefault="005922AA" w:rsidP="005922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64FE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4768" w14:textId="77777777" w:rsidR="005922AA" w:rsidRPr="005922AA" w:rsidRDefault="005922AA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202C" w14:textId="77777777" w:rsidR="005922AA" w:rsidRPr="005922AA" w:rsidRDefault="005922A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77 773,5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0516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7F34F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5922AA" w:rsidRPr="007B5757" w14:paraId="5224480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2A53" w14:textId="77777777" w:rsidR="005922AA" w:rsidRPr="005922AA" w:rsidRDefault="005922AA" w:rsidP="005922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9C1B" w14:textId="77777777" w:rsidR="005922AA" w:rsidRPr="005922AA" w:rsidRDefault="005922A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36523" w14:textId="77777777" w:rsidR="005922AA" w:rsidRPr="005922AA" w:rsidRDefault="005922AA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EBCC" w14:textId="77777777" w:rsidR="005922AA" w:rsidRPr="005922AA" w:rsidRDefault="005922A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72 643,5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C328" w14:textId="77777777" w:rsidR="005922AA" w:rsidRPr="005922AA" w:rsidRDefault="005922A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AB66" w14:textId="77777777" w:rsidR="005922AA" w:rsidRPr="005922AA" w:rsidRDefault="005922A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5922AA" w:rsidRPr="007B5757" w14:paraId="6CD9640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7555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E2595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03 1 01 00000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8797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28A1E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71 333,5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967B5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67 491,4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572F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67 491,4</w:t>
            </w:r>
          </w:p>
        </w:tc>
      </w:tr>
      <w:tr w:rsidR="005922AA" w:rsidRPr="007B5757" w14:paraId="3673CB5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B5C9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DE6D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03 1 01 74270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BF8E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3A120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1 575,0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09E2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2B53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</w:tr>
      <w:tr w:rsidR="005922AA" w:rsidRPr="007B5757" w14:paraId="27192EB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BDD29" w14:textId="77777777" w:rsidR="005922AA" w:rsidRPr="005922AA" w:rsidRDefault="005922AA" w:rsidP="005922AA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03599" w14:textId="77777777" w:rsidR="005922AA" w:rsidRPr="005922AA" w:rsidRDefault="005922A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03 1 01 74270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52844" w14:textId="77777777" w:rsidR="005922AA" w:rsidRPr="005922AA" w:rsidRDefault="005922A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91F1" w14:textId="77777777" w:rsidR="005922AA" w:rsidRPr="005922AA" w:rsidRDefault="005922A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1 575,0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B134" w14:textId="77777777" w:rsidR="005922AA" w:rsidRPr="005922AA" w:rsidRDefault="005922A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EBE3" w14:textId="77777777" w:rsidR="005922AA" w:rsidRPr="005922AA" w:rsidRDefault="005922A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</w:tr>
      <w:tr w:rsidR="00B3387B" w:rsidRPr="007B5757" w14:paraId="428F48E5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243B" w14:textId="77777777" w:rsidR="00B3387B" w:rsidRPr="00B3387B" w:rsidRDefault="00B3387B" w:rsidP="00B338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3387B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9C6F" w14:textId="77777777" w:rsidR="00B3387B" w:rsidRPr="00B3387B" w:rsidRDefault="00B3387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4695" w14:textId="77777777" w:rsidR="00B3387B" w:rsidRPr="00B3387B" w:rsidRDefault="00B3387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B080" w14:textId="77777777" w:rsidR="00B3387B" w:rsidRPr="00B3387B" w:rsidRDefault="00B3387B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10 475,3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0E767" w14:textId="77777777" w:rsidR="00B3387B" w:rsidRPr="00B3387B" w:rsidRDefault="00B3387B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5082" w14:textId="77777777" w:rsidR="00B3387B" w:rsidRPr="00B3387B" w:rsidRDefault="00B3387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B3387B" w:rsidRPr="007B5757" w14:paraId="00A425C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3F7A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ED55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B0B1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55D6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BCFE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F5CB3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</w:tr>
      <w:tr w:rsidR="00B3387B" w:rsidRPr="007B5757" w14:paraId="3013525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3827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FE3E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07 0 01 26000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8035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2DE0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9BD5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E95C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</w:tr>
      <w:tr w:rsidR="00B3387B" w:rsidRPr="007B5757" w14:paraId="490C3AD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B68A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B688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07 0 01 26000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568C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1C37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3E47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2EA89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5 830,0</w:t>
            </w:r>
          </w:p>
        </w:tc>
      </w:tr>
      <w:tr w:rsidR="00B3387B" w:rsidRPr="007B5757" w14:paraId="7A02DE8D" w14:textId="77777777" w:rsidTr="00C34273">
        <w:trPr>
          <w:trHeight w:val="9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6FB2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lastRenderedPageBreak/>
              <w:t>Распоряжение муниципальным имуществом и земельными ресурсами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E9D6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69F6A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9C33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4 065,1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F936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77EA8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</w:tr>
      <w:tr w:rsidR="00B3387B" w:rsidRPr="007B5757" w14:paraId="2323BC5E" w14:textId="77777777" w:rsidTr="00C34273">
        <w:trPr>
          <w:trHeight w:val="15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BA29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A950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07 0 02 26000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238D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A89F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1 055,7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B1C9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C0D37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</w:tr>
      <w:tr w:rsidR="00B3387B" w:rsidRPr="007B5757" w14:paraId="2526886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1D45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9F9B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07 0 02 26000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D858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09C68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1 055,7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261C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BE254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2 100,0</w:t>
            </w:r>
          </w:p>
        </w:tc>
      </w:tr>
      <w:tr w:rsidR="00B3387B" w:rsidRPr="007B5757" w14:paraId="6BB40BDE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DA18" w14:textId="77777777" w:rsidR="00B3387B" w:rsidRPr="00B3387B" w:rsidRDefault="00B3387B" w:rsidP="00B338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B3387B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B3387B">
              <w:rPr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9C2A" w14:textId="77777777" w:rsidR="00B3387B" w:rsidRPr="00B3387B" w:rsidRDefault="00B3387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E21C" w14:textId="77777777" w:rsidR="00B3387B" w:rsidRPr="00B3387B" w:rsidRDefault="00B3387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0066" w14:textId="77777777" w:rsidR="00B3387B" w:rsidRPr="00B3387B" w:rsidRDefault="00B3387B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76 </w:t>
            </w:r>
            <w:r w:rsidR="00703F9B">
              <w:rPr>
                <w:b/>
                <w:bCs/>
                <w:sz w:val="24"/>
                <w:szCs w:val="24"/>
              </w:rPr>
              <w:t>450</w:t>
            </w:r>
            <w:r w:rsidRPr="00B3387B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13AF" w14:textId="77777777" w:rsidR="00B3387B" w:rsidRPr="00B3387B" w:rsidRDefault="00B3387B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76 082,5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F71F" w14:textId="77777777" w:rsidR="00B3387B" w:rsidRPr="00B3387B" w:rsidRDefault="00B3387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52 656,5</w:t>
            </w:r>
          </w:p>
        </w:tc>
      </w:tr>
      <w:tr w:rsidR="00B3387B" w:rsidRPr="007B5757" w14:paraId="752245A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38E9" w14:textId="77777777" w:rsidR="00B3387B" w:rsidRPr="00B3387B" w:rsidRDefault="00B3387B" w:rsidP="00B338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3387B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3DC1" w14:textId="77777777" w:rsidR="00B3387B" w:rsidRPr="00B3387B" w:rsidRDefault="00B3387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9D95F" w14:textId="77777777" w:rsidR="00B3387B" w:rsidRPr="00B3387B" w:rsidRDefault="00B3387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FD90" w14:textId="77777777" w:rsidR="00B3387B" w:rsidRPr="00B3387B" w:rsidRDefault="00B3387B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53 388,1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2DF0" w14:textId="77777777" w:rsidR="00B3387B" w:rsidRPr="00B3387B" w:rsidRDefault="00B3387B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54 004,2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F4BF8" w14:textId="77777777" w:rsidR="00B3387B" w:rsidRPr="00B3387B" w:rsidRDefault="00B3387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51 415,9</w:t>
            </w:r>
          </w:p>
        </w:tc>
      </w:tr>
      <w:tr w:rsidR="00B3387B" w:rsidRPr="007B5757" w14:paraId="65E8430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17D7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D71BE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494F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639E3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794D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75E3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B3387B" w:rsidRPr="007B5757" w14:paraId="065648AB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55C4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40657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10 1 02 27000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3EBAE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5543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F07D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BCB5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B3387B" w:rsidRPr="007B5757" w14:paraId="28007CB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E8497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5EBD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10 1 02 27000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2FE1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C5EB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B9E4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61A6C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B3387B" w:rsidRPr="007B5757" w14:paraId="4FCDFF5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96BB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4F63" w14:textId="77777777" w:rsidR="00B3387B" w:rsidRPr="00B3387B" w:rsidRDefault="00B3387B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5F6F" w14:textId="77777777" w:rsidR="00B3387B" w:rsidRPr="00B3387B" w:rsidRDefault="00B3387B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F054" w14:textId="77777777" w:rsidR="00B3387B" w:rsidRPr="00B3387B" w:rsidRDefault="00B3387B" w:rsidP="00491571">
            <w:pPr>
              <w:ind w:left="-105" w:right="-141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9989" w14:textId="77777777" w:rsidR="00B3387B" w:rsidRPr="00B3387B" w:rsidRDefault="00B3387B" w:rsidP="00491571">
            <w:pPr>
              <w:ind w:left="-83" w:right="-104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60080" w14:textId="77777777" w:rsidR="00B3387B" w:rsidRPr="00B3387B" w:rsidRDefault="00B3387B" w:rsidP="00491571">
            <w:pPr>
              <w:ind w:left="-105" w:right="-140"/>
              <w:jc w:val="center"/>
              <w:rPr>
                <w:sz w:val="24"/>
                <w:szCs w:val="24"/>
              </w:rPr>
            </w:pPr>
          </w:p>
        </w:tc>
      </w:tr>
      <w:tr w:rsidR="00B3387B" w:rsidRPr="007B5757" w14:paraId="65966682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D2CC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B14D" w14:textId="77777777" w:rsidR="00B3387B" w:rsidRPr="00B3387B" w:rsidRDefault="00B3387B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6C4F8" w14:textId="77777777" w:rsidR="00B3387B" w:rsidRPr="00B3387B" w:rsidRDefault="00B3387B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2A71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7 066,6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34C6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16 756,8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1765B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16 570,5</w:t>
            </w:r>
          </w:p>
        </w:tc>
      </w:tr>
      <w:tr w:rsidR="00B3387B" w:rsidRPr="007B5757" w14:paraId="2D600302" w14:textId="77777777" w:rsidTr="004E3D76">
        <w:trPr>
          <w:trHeight w:val="200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872E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D684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10 1 05 00000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4185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74AA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45 258,6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D8695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36 187,4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E077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B3387B" w:rsidRPr="007B5757" w14:paraId="4A290B0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2C08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139D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10 1 05 00590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264E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67FC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44 291,7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0CE2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36 187,4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07E0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B3387B" w:rsidRPr="007B5757" w14:paraId="7BE1E1B1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989C7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5688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10 1 05 00590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84EF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A362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44 291,7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7C949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36 187,4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1B176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B3387B" w:rsidRPr="007B5757" w14:paraId="068229C4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3DBC" w14:textId="77777777" w:rsidR="00B3387B" w:rsidRPr="00B3387B" w:rsidRDefault="00B3387B" w:rsidP="00B3387B">
            <w:pPr>
              <w:ind w:firstLine="37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3387B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27A5" w14:textId="77777777" w:rsidR="00B3387B" w:rsidRPr="00B3387B" w:rsidRDefault="00B3387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B051" w14:textId="77777777" w:rsidR="00B3387B" w:rsidRPr="00B3387B" w:rsidRDefault="00B3387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3094A" w14:textId="77777777" w:rsidR="00B3387B" w:rsidRPr="00B3387B" w:rsidRDefault="00B3387B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2</w:t>
            </w:r>
            <w:r w:rsidR="00703F9B">
              <w:rPr>
                <w:b/>
                <w:bCs/>
                <w:sz w:val="24"/>
                <w:szCs w:val="24"/>
              </w:rPr>
              <w:t>3</w:t>
            </w:r>
            <w:r w:rsidRPr="00B3387B">
              <w:rPr>
                <w:b/>
                <w:bCs/>
                <w:sz w:val="24"/>
                <w:szCs w:val="24"/>
              </w:rPr>
              <w:t xml:space="preserve"> </w:t>
            </w:r>
            <w:r w:rsidR="00703F9B">
              <w:rPr>
                <w:b/>
                <w:bCs/>
                <w:sz w:val="24"/>
                <w:szCs w:val="24"/>
              </w:rPr>
              <w:t>062</w:t>
            </w:r>
            <w:r w:rsidRPr="00B3387B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2B01" w14:textId="77777777" w:rsidR="00B3387B" w:rsidRPr="00B3387B" w:rsidRDefault="00B3387B" w:rsidP="00491571">
            <w:pPr>
              <w:ind w:left="-83" w:right="-104" w:firstLine="59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6BE5E" w14:textId="77777777" w:rsidR="00B3387B" w:rsidRPr="00B3387B" w:rsidRDefault="00B3387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1 240,6</w:t>
            </w:r>
          </w:p>
        </w:tc>
      </w:tr>
      <w:tr w:rsidR="00B3387B" w:rsidRPr="007B5757" w14:paraId="127BB05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035E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0BB6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5016F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4E1A2" w14:textId="77777777" w:rsidR="00B3387B" w:rsidRPr="00B3387B" w:rsidRDefault="005F75F4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23 062</w:t>
            </w:r>
            <w:r w:rsidR="00B3387B" w:rsidRPr="00B3387B">
              <w:rPr>
                <w:sz w:val="24"/>
                <w:szCs w:val="24"/>
              </w:rPr>
              <w:t>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C351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22 078,3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CE80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1 240,6</w:t>
            </w:r>
          </w:p>
        </w:tc>
      </w:tr>
      <w:tr w:rsidR="00B3387B" w:rsidRPr="007B5757" w14:paraId="2A9D84C3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90AF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6150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92ECD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4829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21 872,7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36FF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21 489,9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08FE8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652,2</w:t>
            </w:r>
          </w:p>
        </w:tc>
      </w:tr>
      <w:tr w:rsidR="00B3387B" w:rsidRPr="007B5757" w14:paraId="30213285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AF046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0998C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9441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8052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21 246,0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8342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20 837,7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6107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</w:tr>
      <w:tr w:rsidR="00B3387B" w:rsidRPr="007B5757" w14:paraId="23F1C4E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DE27" w14:textId="77777777" w:rsidR="00B3387B" w:rsidRPr="00B3387B" w:rsidRDefault="00B3387B" w:rsidP="00B3387B">
            <w:pPr>
              <w:ind w:firstLine="37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3CBB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C57A" w14:textId="77777777" w:rsidR="00B3387B" w:rsidRPr="00B3387B" w:rsidRDefault="00B3387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8903E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626,7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79D5" w14:textId="77777777" w:rsidR="00B3387B" w:rsidRPr="00B3387B" w:rsidRDefault="00B3387B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652,2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BC04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652,2</w:t>
            </w:r>
          </w:p>
        </w:tc>
      </w:tr>
      <w:tr w:rsidR="00B3387B" w:rsidRPr="007B5757" w14:paraId="0CE4ACCB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0839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42390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0F47" w14:textId="77777777" w:rsidR="00B3387B" w:rsidRPr="00B3387B" w:rsidRDefault="00B3387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C09A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651,3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BB6B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588,4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F227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588,4</w:t>
            </w:r>
          </w:p>
        </w:tc>
      </w:tr>
      <w:tr w:rsidR="00B3387B" w:rsidRPr="007B5757" w14:paraId="758CE658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AD6E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B2BF4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050F" w14:textId="77777777" w:rsidR="00B3387B" w:rsidRPr="00B3387B" w:rsidRDefault="00B3387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ECFD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492,7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65E7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479,1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070B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479,1</w:t>
            </w:r>
          </w:p>
        </w:tc>
      </w:tr>
      <w:tr w:rsidR="00B3387B" w:rsidRPr="007B5757" w14:paraId="36E3C07C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A465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9C38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EEE8" w14:textId="77777777" w:rsidR="00B3387B" w:rsidRPr="00B3387B" w:rsidRDefault="00B3387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F698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158,6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2DE4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109,3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5A5F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109,3</w:t>
            </w:r>
          </w:p>
        </w:tc>
      </w:tr>
      <w:tr w:rsidR="00703F9B" w:rsidRPr="007B5757" w14:paraId="730575DC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23F2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поощрение муниципальных </w:t>
            </w:r>
            <w:r w:rsidRPr="00703F9B">
              <w:rPr>
                <w:sz w:val="24"/>
                <w:szCs w:val="24"/>
              </w:rPr>
              <w:lastRenderedPageBreak/>
              <w:t>управленческих команд в 2023 году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DF05" w14:textId="77777777" w:rsidR="00703F9B" w:rsidRPr="00703F9B" w:rsidRDefault="00703F9B" w:rsidP="00703F9B">
            <w:pPr>
              <w:ind w:right="-79" w:hanging="105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lastRenderedPageBreak/>
              <w:t>10 3 01 55490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9011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EC06F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185,0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91726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E8D0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703F9B" w:rsidRPr="007B5757" w14:paraId="3DE6B5CC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7454" w14:textId="77777777" w:rsidR="00703F9B" w:rsidRPr="00703F9B" w:rsidRDefault="00703F9B" w:rsidP="00703F9B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69AA5" w14:textId="77777777" w:rsidR="00703F9B" w:rsidRPr="00703F9B" w:rsidRDefault="00703F9B" w:rsidP="00703F9B">
            <w:pPr>
              <w:ind w:right="-79" w:hanging="105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10 3 01 55490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7ADDE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F64A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185,0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4A27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88C4" w14:textId="77777777" w:rsidR="00703F9B" w:rsidRPr="00703F9B" w:rsidRDefault="00703F9B" w:rsidP="00703F9B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B3387B" w:rsidRPr="007B5757" w14:paraId="1A03E403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30D8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B139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2C0FC" w14:textId="77777777" w:rsidR="00B3387B" w:rsidRPr="00B3387B" w:rsidRDefault="00B3387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3EE4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353,4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8546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9D1B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</w:tr>
      <w:tr w:rsidR="00B3387B" w:rsidRPr="007B5757" w14:paraId="79360FF0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EFA58" w14:textId="77777777" w:rsidR="00B3387B" w:rsidRPr="00B3387B" w:rsidRDefault="00B3387B" w:rsidP="00B3387B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6BEBC" w14:textId="77777777" w:rsidR="00B3387B" w:rsidRPr="00B3387B" w:rsidRDefault="00B3387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180D" w14:textId="77777777" w:rsidR="00B3387B" w:rsidRPr="00B3387B" w:rsidRDefault="00B3387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77D2" w14:textId="77777777" w:rsidR="00B3387B" w:rsidRPr="00B3387B" w:rsidRDefault="00B3387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353,4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AFF9" w14:textId="77777777" w:rsidR="00B3387B" w:rsidRPr="00B3387B" w:rsidRDefault="00B3387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7A086" w14:textId="77777777" w:rsidR="00B3387B" w:rsidRPr="00B3387B" w:rsidRDefault="00B3387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</w:tr>
      <w:tr w:rsidR="001E10EC" w:rsidRPr="007B5757" w14:paraId="63EA81C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7388" w14:textId="77777777" w:rsidR="001E10EC" w:rsidRPr="001E10EC" w:rsidRDefault="001E10EC" w:rsidP="001E10EC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E10EC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004D" w14:textId="77777777" w:rsidR="001E10EC" w:rsidRPr="001E10EC" w:rsidRDefault="001E10EC" w:rsidP="00491571">
            <w:pPr>
              <w:ind w:left="-100" w:right="-7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10EC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F3FEB" w14:textId="77777777" w:rsidR="001E10EC" w:rsidRPr="001E10EC" w:rsidRDefault="001E10EC" w:rsidP="00491571">
            <w:pPr>
              <w:ind w:left="-131" w:right="-104" w:firstLine="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10E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4122E" w14:textId="77777777" w:rsidR="001E10EC" w:rsidRPr="001E10EC" w:rsidRDefault="001E10EC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18 187,6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598F" w14:textId="77777777" w:rsidR="001E10EC" w:rsidRPr="001E10EC" w:rsidRDefault="001E10EC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9D8A" w14:textId="77777777" w:rsidR="001E10EC" w:rsidRPr="001E10EC" w:rsidRDefault="001E10EC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1E10EC" w:rsidRPr="007B5757" w14:paraId="46FCC99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EC62" w14:textId="77777777" w:rsidR="001E10EC" w:rsidRPr="001E10EC" w:rsidRDefault="001E10EC" w:rsidP="001E10EC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3D94" w14:textId="77777777" w:rsidR="001E10EC" w:rsidRPr="001E10EC" w:rsidRDefault="001E10EC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FF4E" w14:textId="77777777" w:rsidR="001E10EC" w:rsidRPr="001E10EC" w:rsidRDefault="001E10EC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1114" w14:textId="77777777" w:rsidR="001E10EC" w:rsidRPr="001E10EC" w:rsidRDefault="001E10EC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13 478,4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1F983" w14:textId="77777777" w:rsidR="001E10EC" w:rsidRPr="001E10EC" w:rsidRDefault="001E10EC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2136" w14:textId="77777777" w:rsidR="001E10EC" w:rsidRPr="001E10EC" w:rsidRDefault="001E10EC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1E10EC" w:rsidRPr="007B5757" w14:paraId="79B8D180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E8FCD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FA589" w14:textId="77777777" w:rsidR="001E10EC" w:rsidRPr="001E10EC" w:rsidRDefault="001E10EC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2834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9058B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12 290,8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773E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9 489,6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7CE3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9 627,9</w:t>
            </w:r>
          </w:p>
        </w:tc>
      </w:tr>
      <w:tr w:rsidR="001E10EC" w:rsidRPr="007B5757" w14:paraId="468B252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0ED1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3062" w14:textId="77777777" w:rsidR="001E10EC" w:rsidRPr="001E10EC" w:rsidRDefault="001E10EC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11 1 01 R0140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EBE1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0ED22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1 281,8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F563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1 072,7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3AE1C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1 101,7</w:t>
            </w:r>
          </w:p>
        </w:tc>
      </w:tr>
      <w:tr w:rsidR="001E10EC" w:rsidRPr="007B5757" w14:paraId="4FE6FDC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908D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F5854" w14:textId="77777777" w:rsidR="001E10EC" w:rsidRPr="001E10EC" w:rsidRDefault="001E10EC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11 1 01 R0140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3F99" w14:textId="77777777" w:rsidR="001E10EC" w:rsidRPr="001E10EC" w:rsidRDefault="001E10EC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08316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1 281,8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B52C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1 072,7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01E4B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1 101,7</w:t>
            </w:r>
          </w:p>
        </w:tc>
      </w:tr>
      <w:tr w:rsidR="001E10EC" w:rsidRPr="007B5757" w14:paraId="71CB7D4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1E57F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E3A2A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2F02" w14:textId="77777777" w:rsidR="001E10EC" w:rsidRPr="001E10EC" w:rsidRDefault="001E10EC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19B9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984F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0132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1E10EC" w:rsidRPr="007B5757" w14:paraId="213F4C84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11941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A928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3580" w14:textId="77777777" w:rsidR="001E10EC" w:rsidRPr="001E10EC" w:rsidRDefault="001E10EC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64C3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974,1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70F2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815,2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0C129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815,2</w:t>
            </w:r>
          </w:p>
        </w:tc>
      </w:tr>
      <w:tr w:rsidR="001E10EC" w:rsidRPr="007B5757" w14:paraId="5EB2C376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18EE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4260C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6E0E" w14:textId="77777777" w:rsidR="001E10EC" w:rsidRPr="001E10EC" w:rsidRDefault="001E10EC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EE4CF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307,7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C84E2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257,5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2A7F8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286,5</w:t>
            </w:r>
          </w:p>
        </w:tc>
      </w:tr>
      <w:tr w:rsidR="001E10EC" w:rsidRPr="007B5757" w14:paraId="52F01D18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7524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r w:rsidRPr="001E10EC">
              <w:rPr>
                <w:sz w:val="24"/>
                <w:szCs w:val="24"/>
              </w:rPr>
              <w:lastRenderedPageBreak/>
              <w:t>подотраслям растениеводства и животноводства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8F70" w14:textId="77777777" w:rsidR="001E10EC" w:rsidRPr="001E10EC" w:rsidRDefault="001E10EC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lastRenderedPageBreak/>
              <w:t>11 1 01 R5080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9FB8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1C21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2 796,1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E000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2 002,6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3ACF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2 011,8</w:t>
            </w:r>
          </w:p>
        </w:tc>
      </w:tr>
      <w:tr w:rsidR="001E10EC" w:rsidRPr="007B5757" w14:paraId="3863485E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1256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474E" w14:textId="77777777" w:rsidR="001E10EC" w:rsidRPr="001E10EC" w:rsidRDefault="001E10EC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11 1 01 R5080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61EB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1B1C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2 796,1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D77E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2 002,6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B9D7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2 011,8</w:t>
            </w:r>
          </w:p>
        </w:tc>
      </w:tr>
      <w:tr w:rsidR="001E10EC" w:rsidRPr="007B5757" w14:paraId="6A2382CB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2121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C6CE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A22F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9448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15245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DD8D1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1E10EC" w:rsidRPr="007B5757" w14:paraId="5B6209E4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DA0C7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D5DF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B549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934C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2 222,8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CC62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1 742,2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BC85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1 751,4</w:t>
            </w:r>
          </w:p>
        </w:tc>
      </w:tr>
      <w:tr w:rsidR="001E10EC" w:rsidRPr="007B5757" w14:paraId="4A6055E0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45EB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3D42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7F499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9CC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966,9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3002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488,2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6ACF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497,4</w:t>
            </w:r>
          </w:p>
        </w:tc>
      </w:tr>
      <w:tr w:rsidR="001E10EC" w:rsidRPr="007B5757" w14:paraId="20AA93B0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B4192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7E04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4296" w14:textId="77777777" w:rsidR="001E10EC" w:rsidRPr="001E10EC" w:rsidRDefault="001E10EC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33E1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966,9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3234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488,2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2CB34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497,4</w:t>
            </w:r>
          </w:p>
        </w:tc>
      </w:tr>
      <w:tr w:rsidR="001E10EC" w:rsidRPr="007B5757" w14:paraId="0F761FB1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7BE9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E8399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B31EA" w14:textId="77777777" w:rsidR="001E10EC" w:rsidRPr="001E10EC" w:rsidRDefault="001E10EC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6B3BA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B89F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5B45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1E10EC" w:rsidRPr="007B5757" w14:paraId="24078E81" w14:textId="77777777" w:rsidTr="004E3D7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7090" w14:textId="77777777" w:rsidR="001E10EC" w:rsidRPr="001E10EC" w:rsidRDefault="001E10EC" w:rsidP="001E10EC">
            <w:pPr>
              <w:ind w:firstLine="0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250C" w14:textId="77777777" w:rsidR="001E10EC" w:rsidRPr="001E10EC" w:rsidRDefault="001E10EC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03F2" w14:textId="77777777" w:rsidR="001E10EC" w:rsidRPr="001E10EC" w:rsidRDefault="001E10EC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126F" w14:textId="77777777" w:rsidR="001E10EC" w:rsidRPr="001E10EC" w:rsidRDefault="001E10EC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393,6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1D04" w14:textId="77777777" w:rsidR="001E10EC" w:rsidRPr="001E10EC" w:rsidRDefault="001E10EC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227,8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037D" w14:textId="77777777" w:rsidR="001E10EC" w:rsidRPr="001E10EC" w:rsidRDefault="001E10EC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237,0</w:t>
            </w:r>
          </w:p>
        </w:tc>
      </w:tr>
      <w:tr w:rsidR="009308C5" w:rsidRPr="007B5757" w14:paraId="2569EFA6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B843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D489" w14:textId="77777777" w:rsidR="009308C5" w:rsidRPr="009308C5" w:rsidRDefault="009308C5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385A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B17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AA65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DD2E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</w:tr>
      <w:tr w:rsidR="009308C5" w:rsidRPr="007B5757" w14:paraId="077CEA73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8726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A075" w14:textId="77777777" w:rsidR="009308C5" w:rsidRPr="009308C5" w:rsidRDefault="009308C5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98D3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94EC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D30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4EE0A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</w:tr>
      <w:tr w:rsidR="009308C5" w:rsidRPr="007B5757" w14:paraId="26BEB5A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F812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BB085" w14:textId="77777777" w:rsidR="009308C5" w:rsidRPr="009308C5" w:rsidRDefault="009308C5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99F5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3C5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FA5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0D2AB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9308C5" w:rsidRPr="007B5757" w14:paraId="169EC9A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8A3D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420E" w14:textId="77777777" w:rsidR="009308C5" w:rsidRPr="009308C5" w:rsidRDefault="009308C5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9E6EE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1C1D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C74B4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5F403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1 514,4</w:t>
            </w:r>
          </w:p>
        </w:tc>
      </w:tr>
      <w:tr w:rsidR="009308C5" w:rsidRPr="007B5757" w14:paraId="2083D91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6FE6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AF09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11 1 04 00000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7B5FF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EDA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D672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7E6C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</w:tr>
      <w:tr w:rsidR="009308C5" w:rsidRPr="007B5757" w14:paraId="16FC6208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0C3E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9724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11 1 04 28100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1A38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9D8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0CF3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9960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</w:tr>
      <w:tr w:rsidR="009308C5" w:rsidRPr="007B5757" w14:paraId="7C703DF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9330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80D1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11 1 04 28100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8674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4D047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2BB8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EDB6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50,0</w:t>
            </w:r>
          </w:p>
        </w:tc>
      </w:tr>
      <w:tr w:rsidR="009308C5" w:rsidRPr="007B5757" w14:paraId="5C59D0A0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67802" w14:textId="77777777" w:rsidR="009308C5" w:rsidRPr="009308C5" w:rsidRDefault="009308C5" w:rsidP="009308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DCFD" w14:textId="77777777" w:rsidR="009308C5" w:rsidRPr="009308C5" w:rsidRDefault="009308C5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9DEB" w14:textId="77777777" w:rsidR="009308C5" w:rsidRPr="009308C5" w:rsidRDefault="009308C5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F0934" w14:textId="77777777" w:rsidR="009308C5" w:rsidRPr="009308C5" w:rsidRDefault="009308C5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4 229,2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D8A5" w14:textId="77777777" w:rsidR="009308C5" w:rsidRPr="009308C5" w:rsidRDefault="009308C5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1A18" w14:textId="77777777" w:rsidR="009308C5" w:rsidRPr="009308C5" w:rsidRDefault="009308C5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9308C5" w:rsidRPr="007B5757" w14:paraId="64FB882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7605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D8D3B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1489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883D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294,7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560A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C9B37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3C8A016A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7E6A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5631A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B7F0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1D59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292,4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AACA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6B77E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10C9C029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1289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4BFC6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FD00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FBC5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86F08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463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20F29E6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B033" w14:textId="77777777" w:rsidR="009308C5" w:rsidRPr="009308C5" w:rsidRDefault="009308C5" w:rsidP="009308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9308C5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</w:t>
            </w:r>
            <w:proofErr w:type="gramStart"/>
            <w:r w:rsidRPr="009308C5">
              <w:rPr>
                <w:b/>
                <w:bCs/>
                <w:sz w:val="24"/>
                <w:szCs w:val="24"/>
              </w:rPr>
              <w:t>территории  Балахнинского</w:t>
            </w:r>
            <w:proofErr w:type="gramEnd"/>
            <w:r w:rsidRPr="009308C5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2021 - 2023 годы»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5D0F" w14:textId="77777777" w:rsidR="009308C5" w:rsidRPr="009308C5" w:rsidRDefault="009308C5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DBB1" w14:textId="77777777" w:rsidR="009308C5" w:rsidRPr="009308C5" w:rsidRDefault="009308C5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0DEF" w14:textId="77777777" w:rsidR="009308C5" w:rsidRPr="009308C5" w:rsidRDefault="009308C5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49 794,9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74BF" w14:textId="77777777" w:rsidR="009308C5" w:rsidRPr="009308C5" w:rsidRDefault="009308C5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A4F2" w14:textId="77777777" w:rsidR="009308C5" w:rsidRPr="009308C5" w:rsidRDefault="009308C5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44AF0" w:rsidRPr="007B5757" w14:paraId="16670B28" w14:textId="77777777" w:rsidTr="0049157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6C27" w14:textId="77777777" w:rsidR="00D44AF0" w:rsidRPr="009308C5" w:rsidRDefault="00D44AF0" w:rsidP="00D44AF0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E29F" w14:textId="77777777" w:rsidR="00D44AF0" w:rsidRPr="009308C5" w:rsidRDefault="00D44AF0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A80E" w14:textId="77777777" w:rsidR="00D44AF0" w:rsidRPr="009308C5" w:rsidRDefault="00D44AF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0711" w14:textId="77777777" w:rsidR="00D44AF0" w:rsidRPr="009308C5" w:rsidRDefault="00D44AF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602,9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D2D1" w14:textId="77777777" w:rsidR="00D44AF0" w:rsidRPr="009308C5" w:rsidRDefault="00D44AF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E8C3F" w14:textId="77777777" w:rsidR="00D44AF0" w:rsidRPr="009308C5" w:rsidRDefault="00D44AF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D44AF0" w:rsidRPr="007B5757" w14:paraId="45D12CF6" w14:textId="77777777" w:rsidTr="0049157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AED6" w14:textId="77777777" w:rsidR="00D44AF0" w:rsidRPr="009308C5" w:rsidRDefault="00D44AF0" w:rsidP="00D44AF0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0F27" w14:textId="77777777" w:rsidR="00D44AF0" w:rsidRPr="009308C5" w:rsidRDefault="00D44AF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02 S2620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029D" w14:textId="77777777" w:rsidR="00D44AF0" w:rsidRPr="009308C5" w:rsidRDefault="00D44AF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A2AC3" w14:textId="77777777" w:rsidR="00D44AF0" w:rsidRPr="009308C5" w:rsidRDefault="00D44AF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602,9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39A1" w14:textId="77777777" w:rsidR="00D44AF0" w:rsidRPr="009308C5" w:rsidRDefault="00D44AF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B793" w14:textId="77777777" w:rsidR="00D44AF0" w:rsidRPr="009308C5" w:rsidRDefault="00D44AF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D44AF0" w:rsidRPr="007B5757" w14:paraId="3C3CF638" w14:textId="77777777" w:rsidTr="0049157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B9CE" w14:textId="77777777" w:rsidR="00D44AF0" w:rsidRPr="009308C5" w:rsidRDefault="00D44AF0" w:rsidP="00D44AF0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9308C5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BE8B" w14:textId="77777777" w:rsidR="00D44AF0" w:rsidRPr="009308C5" w:rsidRDefault="00D44AF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4C8DE" w14:textId="77777777" w:rsidR="00D44AF0" w:rsidRPr="009308C5" w:rsidRDefault="00D44AF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B58D" w14:textId="77777777" w:rsidR="00D44AF0" w:rsidRPr="009308C5" w:rsidRDefault="00D44AF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602,9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3D84F" w14:textId="77777777" w:rsidR="00D44AF0" w:rsidRPr="009308C5" w:rsidRDefault="00D44AF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E32BA" w14:textId="77777777" w:rsidR="00D44AF0" w:rsidRPr="009308C5" w:rsidRDefault="00D44AF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D44AF0" w:rsidRPr="007B5757" w14:paraId="2C70983B" w14:textId="77777777" w:rsidTr="0049157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E8482" w14:textId="77777777" w:rsidR="00D44AF0" w:rsidRPr="009308C5" w:rsidRDefault="00D44AF0" w:rsidP="00D44AF0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319C" w14:textId="77777777" w:rsidR="00D44AF0" w:rsidRPr="009308C5" w:rsidRDefault="00D44AF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2B55" w14:textId="77777777" w:rsidR="00D44AF0" w:rsidRPr="009308C5" w:rsidRDefault="00D44AF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50085" w14:textId="77777777" w:rsidR="00D44AF0" w:rsidRPr="009308C5" w:rsidRDefault="00D44AF0" w:rsidP="00491571">
            <w:pPr>
              <w:ind w:left="-105" w:right="-141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C157" w14:textId="77777777" w:rsidR="00D44AF0" w:rsidRPr="009308C5" w:rsidRDefault="00D44AF0" w:rsidP="00491571">
            <w:pPr>
              <w:ind w:left="-83" w:right="-104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E3FA" w14:textId="77777777" w:rsidR="00D44AF0" w:rsidRPr="009308C5" w:rsidRDefault="00D44AF0" w:rsidP="00491571">
            <w:pPr>
              <w:ind w:left="-105" w:right="-140"/>
              <w:jc w:val="center"/>
              <w:rPr>
                <w:sz w:val="24"/>
                <w:szCs w:val="24"/>
              </w:rPr>
            </w:pPr>
          </w:p>
        </w:tc>
      </w:tr>
      <w:tr w:rsidR="00D44AF0" w:rsidRPr="007B5757" w14:paraId="188B20F3" w14:textId="77777777" w:rsidTr="0049157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CE1ED" w14:textId="77777777" w:rsidR="00D44AF0" w:rsidRPr="009308C5" w:rsidRDefault="00D44AF0" w:rsidP="00D44AF0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40C7" w14:textId="77777777" w:rsidR="00D44AF0" w:rsidRPr="009308C5" w:rsidRDefault="00D44AF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5D98D" w14:textId="77777777" w:rsidR="00D44AF0" w:rsidRPr="009308C5" w:rsidRDefault="00D44AF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C61A" w14:textId="77777777" w:rsidR="00D44AF0" w:rsidRPr="009308C5" w:rsidRDefault="00D44AF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78AF" w14:textId="77777777" w:rsidR="00D44AF0" w:rsidRPr="009308C5" w:rsidRDefault="00D44AF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B5FB" w14:textId="77777777" w:rsidR="00D44AF0" w:rsidRPr="009308C5" w:rsidRDefault="00D44AF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7DC99394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B7AF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9143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8545" w14:textId="77777777" w:rsidR="009308C5" w:rsidRPr="009308C5" w:rsidRDefault="009308C5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57F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49 192,0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BB60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314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4A3E64C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9678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9308C5">
              <w:rPr>
                <w:sz w:val="24"/>
                <w:szCs w:val="24"/>
              </w:rPr>
              <w:t>жилищного  фонда</w:t>
            </w:r>
            <w:proofErr w:type="gramEnd"/>
            <w:r w:rsidRPr="009308C5">
              <w:rPr>
                <w:sz w:val="24"/>
                <w:szCs w:val="24"/>
              </w:rPr>
              <w:t xml:space="preserve"> за счет средств публично-правовой компании «Фонд развития территорий»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3D40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C146" w14:textId="77777777" w:rsidR="009308C5" w:rsidRPr="009308C5" w:rsidRDefault="009308C5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928A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47 255,8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9890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C3C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6995BD1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2F4E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FB27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DF44A" w14:textId="77777777" w:rsidR="009308C5" w:rsidRPr="009308C5" w:rsidRDefault="009308C5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1A727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21 743,5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6F11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A83B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04846D3B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1D82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CB42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E8450" w14:textId="77777777" w:rsidR="009308C5" w:rsidRPr="009308C5" w:rsidRDefault="009308C5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A2AA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25 512,3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370A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47F6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1B58144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2123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9308C5">
              <w:rPr>
                <w:sz w:val="24"/>
                <w:szCs w:val="24"/>
              </w:rPr>
              <w:t>жилищного  фонда</w:t>
            </w:r>
            <w:proofErr w:type="gramEnd"/>
            <w:r w:rsidRPr="009308C5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181A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475DD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5FA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1 576,4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3E45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A42D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0D46230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085E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BB70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A7DB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B532D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451,3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2BE4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AE7A9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73425D24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74D8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703D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B1F8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760D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1 125,1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1728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71C39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55464588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353F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9308C5">
              <w:rPr>
                <w:sz w:val="24"/>
                <w:szCs w:val="24"/>
              </w:rPr>
              <w:t>жилищного  фонда</w:t>
            </w:r>
            <w:proofErr w:type="gramEnd"/>
            <w:r w:rsidRPr="009308C5">
              <w:rPr>
                <w:sz w:val="24"/>
                <w:szCs w:val="24"/>
              </w:rPr>
              <w:t xml:space="preserve">  за счет средств бюджета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A5CE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833C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85DD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359,8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4CDF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DBD4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16F8631D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535E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F246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38F3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B418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146,8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5D342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68350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0E337F31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1B36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3D1FD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BBE9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4D42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B56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B3D82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0F7BE5A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41E8" w14:textId="77777777" w:rsidR="009308C5" w:rsidRPr="009308C5" w:rsidRDefault="009308C5" w:rsidP="009308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r w:rsidRPr="009308C5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4995" w14:textId="77777777" w:rsidR="009308C5" w:rsidRPr="009308C5" w:rsidRDefault="009308C5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lastRenderedPageBreak/>
              <w:t>15 0 00 00000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ACF9" w14:textId="77777777" w:rsidR="009308C5" w:rsidRPr="009308C5" w:rsidRDefault="009308C5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B01D" w14:textId="77777777" w:rsidR="009308C5" w:rsidRPr="009308C5" w:rsidRDefault="009308C5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 xml:space="preserve">93 </w:t>
            </w:r>
            <w:r w:rsidR="00E746B1">
              <w:rPr>
                <w:b/>
                <w:bCs/>
                <w:sz w:val="24"/>
                <w:szCs w:val="24"/>
              </w:rPr>
              <w:t>1</w:t>
            </w:r>
            <w:r w:rsidRPr="009308C5">
              <w:rPr>
                <w:b/>
                <w:bCs/>
                <w:sz w:val="24"/>
                <w:szCs w:val="24"/>
              </w:rPr>
              <w:t>84,7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1258" w14:textId="77777777" w:rsidR="009308C5" w:rsidRPr="009308C5" w:rsidRDefault="009308C5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6A39" w14:textId="77777777" w:rsidR="009308C5" w:rsidRPr="009308C5" w:rsidRDefault="009308C5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9308C5" w:rsidRPr="007B5757" w14:paraId="08832FD1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DC16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F61D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59E6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C29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5 644,4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11BE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4A10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</w:tr>
      <w:tr w:rsidR="009308C5" w:rsidRPr="007B5757" w14:paraId="012A0372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1CE6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7715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922F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BF9C7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5 644,4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A25ED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DED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</w:tr>
      <w:tr w:rsidR="009308C5" w:rsidRPr="007B5757" w14:paraId="71FCEE57" w14:textId="77777777" w:rsidTr="00BE2BAF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E848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F10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0A1D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C9DFB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5 644,4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566F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1DFA1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6 200,0</w:t>
            </w:r>
          </w:p>
        </w:tc>
      </w:tr>
      <w:tr w:rsidR="009308C5" w:rsidRPr="007B5757" w14:paraId="506B4E7D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06B0E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BDD9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E56D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7E42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 w:rsidR="00E746B1"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86E4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954B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</w:tr>
      <w:tr w:rsidR="009308C5" w:rsidRPr="007B5757" w14:paraId="45598938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EEFF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817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15 0 02 25010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30A8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97DFD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 w:rsidR="00E746B1"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2E66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7D094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</w:tr>
      <w:tr w:rsidR="009308C5" w:rsidRPr="007B5757" w14:paraId="73172AE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FFD0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9990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15 0 02 25010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22B2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EA65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 w:rsidR="00E746B1"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AF58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8899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5 700,0</w:t>
            </w:r>
          </w:p>
        </w:tc>
      </w:tr>
      <w:tr w:rsidR="009308C5" w:rsidRPr="007B5757" w14:paraId="7437C3D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9BAA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B361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7C4A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0D3A8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8 843,5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4DDC0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E333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</w:tr>
      <w:tr w:rsidR="009308C5" w:rsidRPr="007B5757" w14:paraId="4B728A35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0DE4F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D3007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84046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C56E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8 843,5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B426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EF93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</w:tr>
      <w:tr w:rsidR="009308C5" w:rsidRPr="007B5757" w14:paraId="7F9E26A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E8C0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CAE4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6F10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714F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2 268,3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BBE5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5EBA7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2 660,0</w:t>
            </w:r>
          </w:p>
        </w:tc>
      </w:tr>
      <w:tr w:rsidR="009308C5" w:rsidRPr="007B5757" w14:paraId="799D9BC7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DAD5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106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5C5A4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BDAFA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6 575,2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7DB6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A79A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56C347A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2385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7377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B8761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6457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21 491,7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17BF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6F8CA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</w:tr>
      <w:tr w:rsidR="008347FA" w:rsidRPr="007B5757" w14:paraId="2010BA8D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DB35" w14:textId="77777777" w:rsidR="008347FA" w:rsidRPr="008347FA" w:rsidRDefault="008347FA" w:rsidP="008347FA">
            <w:pPr>
              <w:ind w:firstLine="0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9536D" w14:textId="77777777" w:rsidR="008347FA" w:rsidRPr="008347FA" w:rsidRDefault="008347F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15 0 04 22000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47E6" w14:textId="77777777" w:rsidR="008347FA" w:rsidRPr="008347FA" w:rsidRDefault="008347F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3174" w14:textId="77777777" w:rsidR="008347FA" w:rsidRPr="008347FA" w:rsidRDefault="008347F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DC07" w14:textId="77777777" w:rsidR="008347FA" w:rsidRPr="008347FA" w:rsidRDefault="008347F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A474" w14:textId="77777777" w:rsidR="008347FA" w:rsidRPr="008347FA" w:rsidRDefault="008347F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47FA">
              <w:rPr>
                <w:sz w:val="24"/>
                <w:szCs w:val="24"/>
              </w:rPr>
              <w:t>0,0</w:t>
            </w:r>
          </w:p>
        </w:tc>
      </w:tr>
      <w:tr w:rsidR="009308C5" w:rsidRPr="007B5757" w14:paraId="007C81F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86D8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EDB38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984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7C16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41523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9B96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1DF1EF2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39F1A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7A45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15 0 04 22000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757F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471A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A9299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6F5D7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9308C5" w:rsidRPr="007B5757" w14:paraId="165F8818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9D67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5F26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CE967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01E4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11 771,9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49C3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B80D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</w:tr>
      <w:tr w:rsidR="009308C5" w:rsidRPr="007B5757" w14:paraId="0E92D855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AB20" w14:textId="77777777" w:rsidR="009308C5" w:rsidRPr="009308C5" w:rsidRDefault="009308C5" w:rsidP="009308C5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E37B" w14:textId="77777777" w:rsidR="009308C5" w:rsidRPr="009308C5" w:rsidRDefault="009308C5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E55C" w14:textId="77777777" w:rsidR="009308C5" w:rsidRPr="009308C5" w:rsidRDefault="009308C5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E80A" w14:textId="77777777" w:rsidR="009308C5" w:rsidRPr="009308C5" w:rsidRDefault="009308C5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11 771,9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BDF2" w14:textId="77777777" w:rsidR="009308C5" w:rsidRPr="009308C5" w:rsidRDefault="009308C5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BF7D" w14:textId="77777777" w:rsidR="009308C5" w:rsidRPr="009308C5" w:rsidRDefault="009308C5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7 412,0</w:t>
            </w:r>
          </w:p>
        </w:tc>
      </w:tr>
      <w:tr w:rsidR="00DB6A29" w:rsidRPr="007B5757" w14:paraId="5E84896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F804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proofErr w:type="gram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proofErr w:type="gramEnd"/>
            <w:r w:rsidRPr="00CC0F78">
              <w:rPr>
                <w:sz w:val="24"/>
                <w:szCs w:val="24"/>
              </w:rPr>
              <w:t xml:space="preserve"> Маргелова,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81B4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9E7A" w14:textId="77777777" w:rsidR="00DB6A29" w:rsidRPr="00CC0F78" w:rsidRDefault="00DB6A2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57C1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721C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84B3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DB6A29" w:rsidRPr="007B5757" w14:paraId="4297C4F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7ECD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54966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DC078" w14:textId="77777777" w:rsidR="00DB6A29" w:rsidRPr="00CC0F78" w:rsidRDefault="00DB6A2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A384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FCAE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89779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DB6A29" w:rsidRPr="007B5757" w14:paraId="7BB39CD8" w14:textId="77777777" w:rsidTr="002B5C8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008F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5D11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3D53" w14:textId="77777777" w:rsidR="00DB6A29" w:rsidRPr="00CC0F78" w:rsidRDefault="00DB6A29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E8593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2BE0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F131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DB6A29" w:rsidRPr="007B5757" w14:paraId="0A70649D" w14:textId="77777777" w:rsidTr="002B5C8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1114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FF36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9761" w14:textId="77777777" w:rsidR="00DB6A29" w:rsidRPr="00CC0F78" w:rsidRDefault="00DB6A29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73922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9F79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C1CC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DB6A29" w:rsidRPr="007B5757" w14:paraId="7BC89E6A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82AD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CC0F7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DDB3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CE00" w14:textId="77777777" w:rsidR="00DB6A29" w:rsidRPr="00CC0F78" w:rsidRDefault="00DB6A2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DC1F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A707F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8CCE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DB6A29" w:rsidRPr="007B5757" w14:paraId="10BB929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31B5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C77D" w14:textId="77777777" w:rsidR="00DB6A29" w:rsidRPr="00CC0F78" w:rsidRDefault="00DB6A2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0557" w14:textId="77777777" w:rsidR="00DB6A29" w:rsidRPr="00CC0F78" w:rsidRDefault="00DB6A2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A8E7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9F02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0B138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DB6A29" w:rsidRPr="007B5757" w14:paraId="58B86811" w14:textId="77777777" w:rsidTr="00DB6A29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405F3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4F33F" w14:textId="77777777" w:rsidR="00DB6A29" w:rsidRPr="00CC0F78" w:rsidRDefault="00DB6A29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4AC07" w14:textId="77777777" w:rsidR="00DB6A29" w:rsidRPr="00CC0F78" w:rsidRDefault="00DB6A29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50DA" w14:textId="77777777" w:rsidR="00DB6A29" w:rsidRPr="00CC0F78" w:rsidRDefault="00DB6A29" w:rsidP="00491571">
            <w:pPr>
              <w:ind w:left="-105" w:right="-141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798A" w14:textId="77777777" w:rsidR="00DB6A29" w:rsidRPr="00CC0F78" w:rsidRDefault="00DB6A29" w:rsidP="00491571">
            <w:pPr>
              <w:ind w:left="-83" w:right="-104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D5B67" w14:textId="77777777" w:rsidR="00DB6A29" w:rsidRPr="00CC0F78" w:rsidRDefault="00DB6A29" w:rsidP="00491571">
            <w:pPr>
              <w:ind w:left="-105" w:right="-140"/>
              <w:jc w:val="center"/>
              <w:rPr>
                <w:sz w:val="24"/>
                <w:szCs w:val="24"/>
              </w:rPr>
            </w:pPr>
          </w:p>
        </w:tc>
      </w:tr>
      <w:tr w:rsidR="00DB6A29" w:rsidRPr="007B5757" w14:paraId="15374F99" w14:textId="77777777" w:rsidTr="00DB6A29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D325D" w14:textId="77777777" w:rsidR="00DB6A29" w:rsidRPr="00CC0F78" w:rsidRDefault="00DB6A29" w:rsidP="00DB6A2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D9A0" w14:textId="77777777" w:rsidR="00DB6A29" w:rsidRPr="00CC0F78" w:rsidRDefault="00DB6A29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9FAD" w14:textId="77777777" w:rsidR="00DB6A29" w:rsidRPr="00CC0F78" w:rsidRDefault="00DB6A29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6D71" w14:textId="77777777" w:rsidR="00DB6A29" w:rsidRPr="00CC0F78" w:rsidRDefault="00DB6A2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475D" w14:textId="77777777" w:rsidR="00DB6A29" w:rsidRPr="00CC0F78" w:rsidRDefault="00DB6A2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A749" w14:textId="77777777" w:rsidR="00DB6A29" w:rsidRPr="00CC0F78" w:rsidRDefault="00DB6A2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86210A" w:rsidRPr="007B5757" w14:paraId="2A7CDCD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5D48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83C38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15 0 05 00000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F880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1D44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14 405,6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A094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14 513,0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36BE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14 513,0</w:t>
            </w:r>
          </w:p>
        </w:tc>
      </w:tr>
      <w:tr w:rsidR="0086210A" w:rsidRPr="007B5757" w14:paraId="71F71844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A27D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6295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15 0 05 25010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F1C7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3EAD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14 405,6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5574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14 513,0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1E7B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14 513,0</w:t>
            </w:r>
          </w:p>
        </w:tc>
      </w:tr>
      <w:tr w:rsidR="0086210A" w:rsidRPr="007B5757" w14:paraId="550F756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E2C3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28A2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15 0 05 25010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A7DD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C166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11 524,9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92021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8 513,0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23CB3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8 513,0</w:t>
            </w:r>
          </w:p>
        </w:tc>
      </w:tr>
      <w:tr w:rsidR="0086210A" w:rsidRPr="007B5757" w14:paraId="233E9FE5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BC52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06FB5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15 0 07 00000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2507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792C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8218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10 002,1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CF40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0,0</w:t>
            </w:r>
          </w:p>
        </w:tc>
      </w:tr>
      <w:tr w:rsidR="0086210A" w:rsidRPr="007B5757" w14:paraId="2039E509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DF45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340F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07 S2120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BDCB3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69D0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368B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10 002,1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F2E24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0,0</w:t>
            </w:r>
          </w:p>
        </w:tc>
      </w:tr>
      <w:tr w:rsidR="0086210A" w:rsidRPr="007B5757" w14:paraId="50CA960F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4875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A790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07 S2120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3134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7553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DE65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10 002,1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C272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0,0</w:t>
            </w:r>
          </w:p>
        </w:tc>
      </w:tr>
      <w:tr w:rsidR="0086210A" w:rsidRPr="007B5757" w14:paraId="28C562D7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A707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6866" w14:textId="77777777" w:rsidR="0086210A" w:rsidRPr="0086210A" w:rsidRDefault="0086210A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D503" w14:textId="77777777" w:rsidR="0086210A" w:rsidRPr="0086210A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CAA0" w14:textId="77777777" w:rsidR="0086210A" w:rsidRPr="0086210A" w:rsidRDefault="0086210A" w:rsidP="00491571">
            <w:pPr>
              <w:ind w:left="-105" w:right="-141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43BF" w14:textId="77777777" w:rsidR="0086210A" w:rsidRPr="0086210A" w:rsidRDefault="0086210A" w:rsidP="00491571">
            <w:pPr>
              <w:ind w:left="-83" w:right="-104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5FE9B" w14:textId="77777777" w:rsidR="0086210A" w:rsidRPr="0086210A" w:rsidRDefault="0086210A" w:rsidP="00491571">
            <w:pPr>
              <w:ind w:left="-105" w:right="-140"/>
              <w:jc w:val="center"/>
              <w:rPr>
                <w:sz w:val="24"/>
                <w:szCs w:val="24"/>
              </w:rPr>
            </w:pPr>
          </w:p>
        </w:tc>
      </w:tr>
      <w:tr w:rsidR="0086210A" w:rsidRPr="007B5757" w14:paraId="450CA79A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A67A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85E08" w14:textId="77777777" w:rsidR="0086210A" w:rsidRPr="0086210A" w:rsidRDefault="0086210A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05DD" w14:textId="77777777" w:rsidR="0086210A" w:rsidRPr="0086210A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C887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334,6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A355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2 120,0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C7DF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0,0</w:t>
            </w:r>
          </w:p>
        </w:tc>
      </w:tr>
      <w:tr w:rsidR="0086210A" w:rsidRPr="007B5757" w14:paraId="3111B11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A6E0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C9060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15 0 09 00000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BAB22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125B9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0F309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8F63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</w:tr>
      <w:tr w:rsidR="0086210A" w:rsidRPr="007B5757" w14:paraId="37521E9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91CF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A77BC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09 S2670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0305A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CA5B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E0D9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ABDD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</w:tr>
      <w:tr w:rsidR="0086210A" w:rsidRPr="007B5757" w14:paraId="3AEE7F6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6B5D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B210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15 0 09 S2670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0380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30B9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0045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59D1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5 148,0</w:t>
            </w:r>
          </w:p>
        </w:tc>
      </w:tr>
      <w:tr w:rsidR="0086210A" w:rsidRPr="007B5757" w14:paraId="482310D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F333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0E8BB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D3BC7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B2613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6624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589C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86210A" w:rsidRPr="007B5757" w14:paraId="376B74A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F755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33D2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3E51E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83F7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264,0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934B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257,4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61B1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257,4</w:t>
            </w:r>
          </w:p>
        </w:tc>
      </w:tr>
      <w:tr w:rsidR="0086210A" w:rsidRPr="007B5757" w14:paraId="1C316AF6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80596" w14:textId="77777777" w:rsidR="0086210A" w:rsidRPr="0086210A" w:rsidRDefault="0086210A" w:rsidP="0086210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252F" w14:textId="77777777" w:rsidR="0086210A" w:rsidRPr="0086210A" w:rsidRDefault="0086210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3FCF" w14:textId="77777777" w:rsidR="0086210A" w:rsidRPr="0086210A" w:rsidRDefault="0086210A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C9D5" w14:textId="77777777" w:rsidR="0086210A" w:rsidRPr="0086210A" w:rsidRDefault="0086210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2 803,5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BDDA" w14:textId="77777777" w:rsidR="0086210A" w:rsidRPr="0086210A" w:rsidRDefault="0086210A" w:rsidP="00491571">
            <w:pPr>
              <w:ind w:left="-83" w:right="-104" w:firstLine="59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4D5B" w14:textId="77777777" w:rsidR="0086210A" w:rsidRPr="0086210A" w:rsidRDefault="0086210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86210A" w:rsidRPr="007B5757" w14:paraId="67704B7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1D1C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6886D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16 0 01 00000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7B7E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459A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DA99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D528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</w:tr>
      <w:tr w:rsidR="0086210A" w:rsidRPr="007B5757" w14:paraId="66B88CF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7F3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D3B0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16 0 01 25010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DBAE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8CC2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7D38E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C9C6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</w:tr>
      <w:tr w:rsidR="0086210A" w:rsidRPr="007B5757" w14:paraId="2C54D882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D57D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1F162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16 0 01 25010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EF55" w14:textId="77777777" w:rsidR="0086210A" w:rsidRPr="0086210A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423B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ADAD" w14:textId="77777777" w:rsidR="0086210A" w:rsidRPr="0086210A" w:rsidRDefault="0086210A" w:rsidP="00491571">
            <w:pPr>
              <w:ind w:left="-83" w:right="-104" w:firstLine="59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785A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2 250,0</w:t>
            </w:r>
          </w:p>
        </w:tc>
      </w:tr>
      <w:tr w:rsidR="0086210A" w:rsidRPr="007B5757" w14:paraId="34036E4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2B576" w14:textId="77777777" w:rsidR="0086210A" w:rsidRPr="0086210A" w:rsidRDefault="0086210A" w:rsidP="0086210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85F96" w14:textId="77777777" w:rsidR="0086210A" w:rsidRPr="0086210A" w:rsidRDefault="0086210A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D0AA" w14:textId="77777777" w:rsidR="0086210A" w:rsidRPr="0086210A" w:rsidRDefault="0086210A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CD50F" w14:textId="77777777" w:rsidR="0086210A" w:rsidRPr="0086210A" w:rsidRDefault="0086210A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153 816,4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8F59" w14:textId="77777777" w:rsidR="0086210A" w:rsidRPr="0086210A" w:rsidRDefault="0086210A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F637" w14:textId="77777777" w:rsidR="0086210A" w:rsidRPr="0086210A" w:rsidRDefault="0086210A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86210A" w:rsidRPr="007B5757" w14:paraId="11E99AA7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7807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E51CD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F43A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1BE1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532A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F5696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</w:tr>
      <w:tr w:rsidR="0086210A" w:rsidRPr="007B5757" w14:paraId="3CD9B40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AA32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41C79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45C5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5B21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BC2E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1D95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</w:tr>
      <w:tr w:rsidR="0086210A" w:rsidRPr="007B5757" w14:paraId="4BE23F9E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FED0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82BDB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17 0 01 25010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568A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A7C6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473F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2083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1 700,0</w:t>
            </w:r>
          </w:p>
        </w:tc>
      </w:tr>
      <w:tr w:rsidR="0086210A" w:rsidRPr="007B5757" w14:paraId="43B02199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7E52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D52D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7DA77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ED23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A0C63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2666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</w:tr>
      <w:tr w:rsidR="0086210A" w:rsidRPr="007B5757" w14:paraId="63176B5C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BEE0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86210A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7E7B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17 0 02 25010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E5C3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42B5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DD90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C5EA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</w:tr>
      <w:tr w:rsidR="0086210A" w:rsidRPr="007B5757" w14:paraId="661CB21F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A1F5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FF4E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17 0 02 25010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423C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A4AF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9797B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4E74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40 000,0</w:t>
            </w:r>
          </w:p>
        </w:tc>
      </w:tr>
      <w:tr w:rsidR="0086210A" w:rsidRPr="007B5757" w14:paraId="125B12C0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445F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ED0B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B94A4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22A8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115 983,1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6106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26 976,7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DC6C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29 127,6</w:t>
            </w:r>
          </w:p>
        </w:tc>
      </w:tr>
      <w:tr w:rsidR="0086210A" w:rsidRPr="007B5757" w14:paraId="18DE428B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F870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AC5E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65729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7E88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22 246,5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21EB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26 976,7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E740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29 127,6</w:t>
            </w:r>
          </w:p>
        </w:tc>
      </w:tr>
      <w:tr w:rsidR="0086210A" w:rsidRPr="007B5757" w14:paraId="6C2EC3C1" w14:textId="77777777" w:rsidTr="0086210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7C21" w14:textId="77777777" w:rsidR="0086210A" w:rsidRPr="0086210A" w:rsidRDefault="0086210A" w:rsidP="0086210A">
            <w:pPr>
              <w:ind w:firstLine="0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5D4B8" w14:textId="77777777" w:rsidR="0086210A" w:rsidRPr="0086210A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17 0 03 25010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70E" w14:textId="77777777" w:rsidR="0086210A" w:rsidRPr="0086210A" w:rsidRDefault="0086210A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45BE6" w14:textId="77777777" w:rsidR="0086210A" w:rsidRPr="0086210A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22 246,5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8242" w14:textId="77777777" w:rsidR="0086210A" w:rsidRPr="0086210A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26 976,7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19E9" w14:textId="77777777" w:rsidR="0086210A" w:rsidRPr="0086210A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29 127,6</w:t>
            </w:r>
          </w:p>
        </w:tc>
      </w:tr>
      <w:tr w:rsidR="0086210A" w:rsidRPr="007B5757" w14:paraId="412364E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8A139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</w:t>
            </w:r>
            <w:r w:rsidRPr="003D7D95">
              <w:rPr>
                <w:sz w:val="24"/>
                <w:szCs w:val="24"/>
              </w:rPr>
              <w:lastRenderedPageBreak/>
              <w:t xml:space="preserve">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DE6F1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lastRenderedPageBreak/>
              <w:t>17 0 03 S260Г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8038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C7EC" w14:textId="77777777" w:rsidR="0086210A" w:rsidRPr="003A64C4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91EF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55890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74D31BE9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DA0B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6845B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5EEB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1844" w14:textId="77777777" w:rsidR="0086210A" w:rsidRPr="003A64C4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B9B4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EF6E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769E204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A863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C9C9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C79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3961" w14:textId="77777777" w:rsidR="0086210A" w:rsidRPr="003D7D95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F34A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2871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86210A" w:rsidRPr="007B5757" w14:paraId="638C0BE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806F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F0ED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E7C54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8040" w14:textId="77777777" w:rsidR="0086210A" w:rsidRPr="003D7D95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FA01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E1A4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481AC17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312F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8062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252B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95DF" w14:textId="77777777" w:rsidR="0086210A" w:rsidRPr="003A64C4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6F24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9DD4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4BF62B7A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D6200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57D6D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C03A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2DD7" w14:textId="77777777" w:rsidR="0086210A" w:rsidRPr="003A64C4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507F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BE53C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45C24905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CAC0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0304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6D12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235B" w14:textId="77777777" w:rsidR="0086210A" w:rsidRPr="003D7D95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2F67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E57FC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86210A" w:rsidRPr="007B5757" w14:paraId="21721B14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2300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39D34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2A470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40A5" w14:textId="77777777" w:rsidR="0086210A" w:rsidRPr="003D7D95" w:rsidRDefault="00BE5D11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B941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DF1B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7C491645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82F1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25A0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94F4E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378F" w14:textId="77777777" w:rsidR="0086210A" w:rsidRPr="003A64C4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</w:t>
            </w:r>
            <w:r w:rsidR="00BE5D1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BE5D11">
              <w:rPr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22B9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C868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199F05E9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842C4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609AE" w14:textId="77777777" w:rsidR="0086210A" w:rsidRPr="003D7D95" w:rsidRDefault="0086210A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460F" w14:textId="77777777" w:rsidR="0086210A" w:rsidRPr="003D7D95" w:rsidRDefault="0086210A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26BDE" w14:textId="77777777" w:rsidR="0086210A" w:rsidRPr="003A64C4" w:rsidRDefault="00BE5D11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0E2E3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03FF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86210A" w:rsidRPr="007B5757" w14:paraId="7CBE72D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7EEF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4EA5" w14:textId="77777777" w:rsidR="0086210A" w:rsidRPr="003D7D95" w:rsidRDefault="0086210A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F625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CB9FE" w14:textId="77777777" w:rsidR="0086210A" w:rsidRPr="003D7D95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02DE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2BDF6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86210A" w:rsidRPr="007B5757" w14:paraId="25AA4B68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62BA" w14:textId="77777777" w:rsidR="0086210A" w:rsidRPr="003D7D95" w:rsidRDefault="0086210A" w:rsidP="0086210A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D3656" w14:textId="77777777" w:rsidR="0086210A" w:rsidRPr="003D7D95" w:rsidRDefault="0086210A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6FE" w14:textId="77777777" w:rsidR="0086210A" w:rsidRPr="003D7D95" w:rsidRDefault="0086210A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11BE" w14:textId="77777777" w:rsidR="0086210A" w:rsidRPr="003D7D95" w:rsidRDefault="0086210A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</w:t>
            </w:r>
            <w:r w:rsidR="00BE5D11">
              <w:rPr>
                <w:sz w:val="24"/>
                <w:szCs w:val="24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560D" w14:textId="77777777" w:rsidR="0086210A" w:rsidRPr="003D7D95" w:rsidRDefault="0086210A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1B1E" w14:textId="77777777" w:rsidR="0086210A" w:rsidRPr="003D7D95" w:rsidRDefault="0086210A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EE0566" w:rsidRPr="007B5757" w14:paraId="22E30A77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91DA" w14:textId="77777777" w:rsidR="00EE0566" w:rsidRPr="00EE0566" w:rsidRDefault="00EE0566" w:rsidP="00EE05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70D18" w14:textId="77777777" w:rsidR="00EE0566" w:rsidRPr="00EE0566" w:rsidRDefault="00EE0566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34B3" w14:textId="77777777" w:rsidR="00EE0566" w:rsidRPr="00EE0566" w:rsidRDefault="00EE0566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8ED8" w14:textId="77777777" w:rsidR="00EE0566" w:rsidRPr="00EE0566" w:rsidRDefault="00EE0566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54 217,3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C9D0" w14:textId="77777777" w:rsidR="00EE0566" w:rsidRPr="00EE0566" w:rsidRDefault="00EE056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0621" w14:textId="77777777" w:rsidR="00EE0566" w:rsidRPr="00EE0566" w:rsidRDefault="00EE056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EE0566" w:rsidRPr="007B5757" w14:paraId="23E686FA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2F0C" w14:textId="77777777" w:rsidR="00EE0566" w:rsidRPr="00EE0566" w:rsidRDefault="00EE0566" w:rsidP="00EE0566">
            <w:pPr>
              <w:ind w:firstLine="0"/>
              <w:rPr>
                <w:color w:val="000000"/>
                <w:sz w:val="24"/>
                <w:szCs w:val="24"/>
              </w:rPr>
            </w:pPr>
            <w:r w:rsidRPr="00EE0566">
              <w:rPr>
                <w:color w:val="000000"/>
                <w:sz w:val="24"/>
                <w:szCs w:val="24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EBEC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18 0 01 00000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9B3A4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DA4F9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16 558,0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AAD0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15 593,4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DCE8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15 593,4</w:t>
            </w:r>
          </w:p>
        </w:tc>
      </w:tr>
      <w:tr w:rsidR="00EE0566" w:rsidRPr="007B5757" w14:paraId="2666B42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4DE5D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82CE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18 0 01 74270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FDB0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3582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964,6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9DA2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2EC9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EE0566" w:rsidRPr="007B5757" w14:paraId="2BAB5EFF" w14:textId="77777777" w:rsidTr="00D0307A">
        <w:trPr>
          <w:trHeight w:val="3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1669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A1D9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18 0 01 74270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C44C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F4F82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964,6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F509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26B3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EE0566" w:rsidRPr="007B5757" w14:paraId="44247C39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186D" w14:textId="77777777" w:rsidR="00EE0566" w:rsidRPr="00EE0566" w:rsidRDefault="00EE0566" w:rsidP="00EE05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EE0566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EE0566">
              <w:rPr>
                <w:b/>
                <w:bCs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0BD9" w14:textId="77777777" w:rsidR="00EE0566" w:rsidRPr="00EE0566" w:rsidRDefault="00EE0566" w:rsidP="00491571">
            <w:pPr>
              <w:ind w:left="-100" w:right="-78" w:firstLine="42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98683" w14:textId="77777777" w:rsidR="00EE0566" w:rsidRPr="00EE0566" w:rsidRDefault="00EE0566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FAAD" w14:textId="77777777" w:rsidR="00EE0566" w:rsidRPr="00EE0566" w:rsidRDefault="00EE0566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2 971,0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8355" w14:textId="77777777" w:rsidR="00EE0566" w:rsidRPr="00EE0566" w:rsidRDefault="00EE056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2E78" w14:textId="77777777" w:rsidR="00EE0566" w:rsidRPr="00EE0566" w:rsidRDefault="00EE056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EE0566" w:rsidRPr="007B5757" w14:paraId="3108BF1F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6D40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</w:t>
            </w:r>
            <w:proofErr w:type="gramStart"/>
            <w:r w:rsidRPr="00EE0566">
              <w:rPr>
                <w:sz w:val="24"/>
                <w:szCs w:val="24"/>
              </w:rPr>
              <w:t>для  ликвидации</w:t>
            </w:r>
            <w:proofErr w:type="gramEnd"/>
            <w:r w:rsidRPr="00EE0566">
              <w:rPr>
                <w:sz w:val="24"/>
                <w:szCs w:val="24"/>
              </w:rPr>
              <w:t xml:space="preserve"> чрезвычайных ситуаций и последствий стихийных бедствий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2023A" w14:textId="77777777" w:rsidR="00EE0566" w:rsidRPr="00EE0566" w:rsidRDefault="00EE0566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19 0 05 00000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139B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056A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180C2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76BB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78EAA1AB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E446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2D5D" w14:textId="77777777" w:rsidR="00EE0566" w:rsidRPr="00EE0566" w:rsidRDefault="00EE0566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19 0 05 25040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B441F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0C23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815F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C724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7FA5069E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050C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74CC" w14:textId="77777777" w:rsidR="00EE0566" w:rsidRPr="00EE0566" w:rsidRDefault="00EE0566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19 0 05 25040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B557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D8E92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20DA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0C4F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48D5D847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C605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EE0566">
              <w:rPr>
                <w:sz w:val="24"/>
                <w:szCs w:val="24"/>
              </w:rPr>
              <w:t>мероприятий  по</w:t>
            </w:r>
            <w:proofErr w:type="gramEnd"/>
            <w:r w:rsidRPr="00EE0566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899EF" w14:textId="77777777" w:rsidR="00EE0566" w:rsidRPr="00EE0566" w:rsidRDefault="00EE0566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19 0 06 00000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6A3A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E50C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DD1E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FA6FC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1F05AA02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079D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lastRenderedPageBreak/>
              <w:t xml:space="preserve">Расходы, направленные на выполнение   </w:t>
            </w:r>
            <w:proofErr w:type="gramStart"/>
            <w:r w:rsidRPr="00EE0566">
              <w:rPr>
                <w:sz w:val="24"/>
                <w:szCs w:val="24"/>
              </w:rPr>
              <w:t>мероприятий  по</w:t>
            </w:r>
            <w:proofErr w:type="gramEnd"/>
            <w:r w:rsidRPr="00EE0566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FA7D" w14:textId="77777777" w:rsidR="00EE0566" w:rsidRPr="00EE0566" w:rsidRDefault="00EE0566" w:rsidP="00491571">
            <w:pPr>
              <w:ind w:left="-100" w:right="-78" w:firstLine="42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19 0 06 25290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48D4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C86D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0EE83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0D9A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5503CE75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D922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AEFD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19 0 06 25290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FE3F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84A9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E3610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E897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500,0</w:t>
            </w:r>
          </w:p>
        </w:tc>
      </w:tr>
      <w:tr w:rsidR="00EE0566" w:rsidRPr="007B5757" w14:paraId="5FF400C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44409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C577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19 0 11 00000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48E9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F4F2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4F41B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83F5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</w:tr>
      <w:tr w:rsidR="00EE0566" w:rsidRPr="007B5757" w14:paraId="177A29E0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BE86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D7E5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19 0 11 25290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35564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B811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3CBF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81353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</w:tr>
      <w:tr w:rsidR="00EE0566" w:rsidRPr="007B5757" w14:paraId="4E46486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53E3B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3EB2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19 0 11 25290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DD4C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9402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040B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E273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30,0</w:t>
            </w:r>
          </w:p>
        </w:tc>
      </w:tr>
      <w:tr w:rsidR="00EE0566" w:rsidRPr="007B5757" w14:paraId="78A34F9C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0769" w14:textId="77777777" w:rsidR="00EE0566" w:rsidRPr="00EE0566" w:rsidRDefault="00EE0566" w:rsidP="00EE05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Муниципальная программа</w:t>
            </w:r>
            <w:proofErr w:type="gramStart"/>
            <w:r w:rsidRPr="00EE0566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EE0566">
              <w:rPr>
                <w:b/>
                <w:bCs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3F7B" w14:textId="77777777" w:rsidR="00EE0566" w:rsidRPr="00EE0566" w:rsidRDefault="00EE0566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20BB" w14:textId="77777777" w:rsidR="00EE0566" w:rsidRPr="00EE0566" w:rsidRDefault="00EE0566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E97F9" w14:textId="77777777" w:rsidR="00EE0566" w:rsidRPr="00EE0566" w:rsidRDefault="00EE0566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9 512,7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916FA" w14:textId="77777777" w:rsidR="00EE0566" w:rsidRPr="00EE0566" w:rsidRDefault="00EE056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367D6" w14:textId="77777777" w:rsidR="00EE0566" w:rsidRPr="00EE0566" w:rsidRDefault="00EE056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EE0566" w:rsidRPr="007B5757" w14:paraId="408BFD73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0FD4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111C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1185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C1DEA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3 688,9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8AEC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75BF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</w:tr>
      <w:tr w:rsidR="00EE0566" w:rsidRPr="007B5757" w14:paraId="36D279A4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EF2E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29FB6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E773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D1AEB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2 620,1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E71D3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9E4C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</w:tr>
      <w:tr w:rsidR="00EE0566" w:rsidRPr="007B5757" w14:paraId="61FD27BF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4C9D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FA2D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73B3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94B0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418,2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E4AD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9849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EE0566" w:rsidRPr="007B5757" w14:paraId="272633C3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B4B6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7A4B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7505B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2AD57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2 201,9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CD3B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1631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2 354,6</w:t>
            </w:r>
          </w:p>
        </w:tc>
      </w:tr>
      <w:tr w:rsidR="00EE0566" w:rsidRPr="007B5757" w14:paraId="0F23D8A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9122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C8A1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84F5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74E3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1 068,8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DFB0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C37C1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EE0566" w:rsidRPr="007B5757" w14:paraId="5FB0E8B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7971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E5E6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A084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BA74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1 068,8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4A718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0AFA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EE0566" w:rsidRPr="007B5757" w14:paraId="34B17100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C045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D51C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55EF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8599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F4E8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3636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</w:tr>
      <w:tr w:rsidR="00EE0566" w:rsidRPr="007B5757" w14:paraId="062FBF41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D1C0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6C30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20 0 03 27300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1676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84B9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89D1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043E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</w:tr>
      <w:tr w:rsidR="00EE0566" w:rsidRPr="007B5757" w14:paraId="4F8F222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D67C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43E3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20 0 03 27300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4A96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1E48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7610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2FB5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100,0</w:t>
            </w:r>
          </w:p>
        </w:tc>
      </w:tr>
      <w:tr w:rsidR="00EE0566" w:rsidRPr="007B5757" w14:paraId="1B31A7BB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CFA5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C8BA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20 0 04 00000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74F7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0910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82C8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EF93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</w:tr>
      <w:tr w:rsidR="00EE0566" w:rsidRPr="007B5757" w14:paraId="04DBC2A2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75CB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C3D1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20 0 04 27300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DEF4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E8B1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BB508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BF81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</w:tr>
      <w:tr w:rsidR="00EE0566" w:rsidRPr="007B5757" w14:paraId="342772B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839C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F1CE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20 0 04 27300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48AB" w14:textId="77777777" w:rsidR="00EE0566" w:rsidRPr="00EE0566" w:rsidRDefault="00EE0566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CA59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8655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4817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2 000,0</w:t>
            </w:r>
          </w:p>
        </w:tc>
      </w:tr>
      <w:tr w:rsidR="00EE0566" w:rsidRPr="007B5757" w14:paraId="0BCEA10D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F66C" w14:textId="77777777" w:rsidR="00EE0566" w:rsidRPr="00EE0566" w:rsidRDefault="00EE0566" w:rsidP="00EE056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E0566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2023-2028 годы»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56C51" w14:textId="77777777" w:rsidR="00EE0566" w:rsidRPr="00EE0566" w:rsidRDefault="00EE0566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94C86" w14:textId="77777777" w:rsidR="00EE0566" w:rsidRPr="00EE0566" w:rsidRDefault="00EE0566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7623" w14:textId="77777777" w:rsidR="00EE0566" w:rsidRPr="00EE0566" w:rsidRDefault="00EE0566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32 278,8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052B" w14:textId="77777777" w:rsidR="00EE0566" w:rsidRPr="00EE0566" w:rsidRDefault="00EE056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509 918,0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FE09" w14:textId="77777777" w:rsidR="00EE0566" w:rsidRPr="00EE0566" w:rsidRDefault="00EE056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0566" w:rsidRPr="007B5757" w14:paraId="5AE5A89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13EB" w14:textId="77777777" w:rsidR="00EE0566" w:rsidRPr="00EE0566" w:rsidRDefault="00EE0566" w:rsidP="00EE056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E0566">
              <w:rPr>
                <w:b/>
                <w:bCs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EE0566">
              <w:rPr>
                <w:b/>
                <w:bCs/>
                <w:color w:val="000000"/>
                <w:sz w:val="24"/>
                <w:szCs w:val="24"/>
              </w:rPr>
              <w:t>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C796" w14:textId="77777777" w:rsidR="00EE0566" w:rsidRPr="00EE0566" w:rsidRDefault="00EE0566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A7538" w14:textId="77777777" w:rsidR="00EE0566" w:rsidRPr="00EE0566" w:rsidRDefault="00EE0566" w:rsidP="00491571">
            <w:pPr>
              <w:ind w:left="-13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DA3B" w14:textId="77777777" w:rsidR="00EE0566" w:rsidRPr="00EE0566" w:rsidRDefault="00EE0566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32 278,8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F110" w14:textId="77777777" w:rsidR="00EE0566" w:rsidRPr="00EE0566" w:rsidRDefault="00EE056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509 918,0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3AE62" w14:textId="77777777" w:rsidR="00EE0566" w:rsidRPr="00EE0566" w:rsidRDefault="00EE056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0566" w:rsidRPr="007B5757" w14:paraId="1BFC0B5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16B2B" w14:textId="77777777" w:rsidR="00EE0566" w:rsidRPr="00EE0566" w:rsidRDefault="00EE0566" w:rsidP="00EE0566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 w:rsidR="00B4466B">
              <w:rPr>
                <w:sz w:val="24"/>
                <w:szCs w:val="24"/>
              </w:rPr>
              <w:t xml:space="preserve"> </w:t>
            </w:r>
            <w:r w:rsidRPr="00EE0566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20F1" w14:textId="77777777" w:rsidR="00EE0566" w:rsidRPr="00EE0566" w:rsidRDefault="00EE0566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21 1 01 00000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B2F7" w14:textId="77777777" w:rsidR="00EE0566" w:rsidRPr="00EE0566" w:rsidRDefault="00EE0566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797C" w14:textId="77777777" w:rsidR="00EE0566" w:rsidRPr="00EE0566" w:rsidRDefault="00EE0566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32 278,8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05606" w14:textId="77777777" w:rsidR="00EE0566" w:rsidRPr="00EE0566" w:rsidRDefault="00EE0566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509 918,0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0511" w14:textId="77777777" w:rsidR="00EE0566" w:rsidRPr="00EE0566" w:rsidRDefault="00EE0566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B4466B" w:rsidRPr="007B5757" w14:paraId="0643D1BB" w14:textId="77777777" w:rsidTr="00A95670">
        <w:trPr>
          <w:trHeight w:val="1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9186" w14:textId="77777777" w:rsidR="00B4466B" w:rsidRPr="00B4466B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lastRenderedPageBreak/>
              <w:t xml:space="preserve">Расходы на реализацию мероприятий по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8CC3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21 1 01 S2590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C876" w14:textId="77777777" w:rsidR="00B4466B" w:rsidRPr="00B4466B" w:rsidRDefault="00B4466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55CD8" w14:textId="77777777" w:rsidR="00B4466B" w:rsidRPr="00B4466B" w:rsidRDefault="00B4466B" w:rsidP="00491571">
            <w:pPr>
              <w:ind w:left="-105" w:right="-141" w:hanging="105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32 278,8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80CC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509 918,0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B9AC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0,0</w:t>
            </w:r>
          </w:p>
        </w:tc>
      </w:tr>
      <w:tr w:rsidR="00B4466B" w:rsidRPr="007B5757" w14:paraId="37D2057A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A907" w14:textId="77777777" w:rsidR="00B4466B" w:rsidRPr="00B91B50" w:rsidRDefault="00B4466B" w:rsidP="00B4466B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774A" w14:textId="77777777" w:rsidR="00B4466B" w:rsidRPr="00B91B50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21 1 01 S2590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33491" w14:textId="77777777" w:rsidR="00B4466B" w:rsidRPr="00B91B50" w:rsidRDefault="00B4466B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45AB1" w14:textId="77777777" w:rsidR="00B4466B" w:rsidRPr="00B91B50" w:rsidRDefault="00B4466B" w:rsidP="00491571">
            <w:pPr>
              <w:ind w:left="-105" w:right="-141"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32 278,8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2518" w14:textId="77777777" w:rsidR="00B4466B" w:rsidRPr="00B91B50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509 918,0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0008" w14:textId="77777777" w:rsidR="00B4466B" w:rsidRPr="00B91B50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B4466B" w:rsidRPr="007B5757" w14:paraId="45A9A488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F99B" w14:textId="77777777" w:rsidR="00B4466B" w:rsidRPr="00B91B50" w:rsidRDefault="00B4466B" w:rsidP="00B4466B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7272" w14:textId="77777777" w:rsidR="00B4466B" w:rsidRPr="00B91B50" w:rsidRDefault="00B4466B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F4FAA" w14:textId="77777777" w:rsidR="00B4466B" w:rsidRPr="00B91B50" w:rsidRDefault="00B4466B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F4D8" w14:textId="77777777" w:rsidR="00B4466B" w:rsidRPr="00B91B50" w:rsidRDefault="00B4466B" w:rsidP="00491571">
            <w:pPr>
              <w:ind w:left="-105" w:right="-141" w:hanging="105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ABE8" w14:textId="77777777" w:rsidR="00B4466B" w:rsidRPr="00B91B50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FA7EA" w14:textId="77777777" w:rsidR="00B4466B" w:rsidRPr="00B91B50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A95670" w:rsidRPr="007B5757" w14:paraId="06AC944B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DE3C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>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5BB2" w14:textId="77777777" w:rsidR="00A95670" w:rsidRPr="00B91B50" w:rsidRDefault="00A95670" w:rsidP="00A95670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D8278" w14:textId="77777777" w:rsidR="00A95670" w:rsidRPr="00B91B50" w:rsidRDefault="00A95670" w:rsidP="00A95670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2862" w14:textId="77777777" w:rsidR="00A95670" w:rsidRPr="00B91B50" w:rsidRDefault="00A95670" w:rsidP="00A95670">
            <w:pPr>
              <w:ind w:left="-105" w:right="-141"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20 674,0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1BEE" w14:textId="77777777" w:rsidR="00A95670" w:rsidRPr="00B91B50" w:rsidRDefault="00A95670" w:rsidP="00A95670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322 716,0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5B9F" w14:textId="77777777" w:rsidR="00A95670" w:rsidRPr="00B91B50" w:rsidRDefault="00A95670" w:rsidP="00A95670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A95670" w:rsidRPr="007B5757" w14:paraId="6C5DC368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B732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>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DCA9D" w14:textId="77777777" w:rsidR="00A95670" w:rsidRPr="00B91B50" w:rsidRDefault="00A95670" w:rsidP="00A95670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2AD85" w14:textId="77777777" w:rsidR="00A95670" w:rsidRPr="00B91B50" w:rsidRDefault="00A95670" w:rsidP="00A95670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7A1E7" w14:textId="77777777" w:rsidR="00A95670" w:rsidRPr="00B91B50" w:rsidRDefault="00A95670" w:rsidP="00A95670">
            <w:pPr>
              <w:ind w:left="-105" w:right="-141"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11 488,8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0BEA" w14:textId="77777777" w:rsidR="00A95670" w:rsidRPr="00B91B50" w:rsidRDefault="00A95670" w:rsidP="00A95670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185 330,0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C030" w14:textId="77777777" w:rsidR="00A95670" w:rsidRPr="00B91B50" w:rsidRDefault="00A95670" w:rsidP="00A95670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A95670" w:rsidRPr="007B5757" w14:paraId="30D51936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620B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>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242C" w14:textId="77777777" w:rsidR="00A95670" w:rsidRPr="00B91B50" w:rsidRDefault="00A95670" w:rsidP="00A95670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CA691" w14:textId="77777777" w:rsidR="00A95670" w:rsidRPr="00B91B50" w:rsidRDefault="00A95670" w:rsidP="00A95670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8CF" w14:textId="77777777" w:rsidR="00A95670" w:rsidRPr="00B91B50" w:rsidRDefault="00A95670" w:rsidP="00A95670">
            <w:pPr>
              <w:ind w:left="-105" w:right="-141"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116,0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28C4" w14:textId="77777777" w:rsidR="00A95670" w:rsidRPr="00B91B50" w:rsidRDefault="00A95670" w:rsidP="00A95670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1 872,0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9955" w14:textId="77777777" w:rsidR="00A95670" w:rsidRPr="00B91B50" w:rsidRDefault="00A95670" w:rsidP="00A95670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B4466B" w:rsidRPr="007B5757" w14:paraId="190F421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0375" w14:textId="77777777" w:rsidR="00B4466B" w:rsidRPr="00B4466B" w:rsidRDefault="00B4466B" w:rsidP="00B4466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8D59" w14:textId="77777777" w:rsidR="00B4466B" w:rsidRPr="00B4466B" w:rsidRDefault="00B4466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57443" w14:textId="77777777" w:rsidR="00B4466B" w:rsidRPr="00B4466B" w:rsidRDefault="00B4466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FB83" w14:textId="77777777" w:rsidR="00B4466B" w:rsidRPr="00B4466B" w:rsidRDefault="00B4466B" w:rsidP="00703F9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47</w:t>
            </w:r>
            <w:r w:rsidR="00703F9B">
              <w:rPr>
                <w:b/>
                <w:bCs/>
                <w:sz w:val="24"/>
                <w:szCs w:val="24"/>
              </w:rPr>
              <w:t>7 886,3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2D43E" w14:textId="77777777" w:rsidR="00B4466B" w:rsidRPr="00B4466B" w:rsidRDefault="00B4466B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275 043,2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5078B" w14:textId="77777777" w:rsidR="00B4466B" w:rsidRPr="00B4466B" w:rsidRDefault="00B4466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B4466B" w:rsidRPr="007B5757" w14:paraId="674D2233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BAC8" w14:textId="77777777" w:rsidR="00B4466B" w:rsidRPr="00B4466B" w:rsidRDefault="00B4466B" w:rsidP="00B4466B">
            <w:pPr>
              <w:ind w:firstLine="0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749C" w14:textId="77777777" w:rsidR="00B4466B" w:rsidRPr="00B4466B" w:rsidRDefault="00B4466B" w:rsidP="00491571">
            <w:pPr>
              <w:ind w:left="-100"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73228" w14:textId="77777777" w:rsidR="00B4466B" w:rsidRPr="00B4466B" w:rsidRDefault="00B4466B" w:rsidP="00491571">
            <w:pPr>
              <w:ind w:left="-131" w:right="-104" w:firstLine="11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E5D3" w14:textId="77777777" w:rsidR="00B4466B" w:rsidRPr="00B4466B" w:rsidRDefault="00703F9B" w:rsidP="00491571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47</w:t>
            </w:r>
            <w:r>
              <w:rPr>
                <w:b/>
                <w:bCs/>
                <w:sz w:val="24"/>
                <w:szCs w:val="24"/>
              </w:rPr>
              <w:t>7 886,3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C9976" w14:textId="77777777" w:rsidR="00B4466B" w:rsidRPr="00B4466B" w:rsidRDefault="00B4466B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275 043,2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7F420" w14:textId="77777777" w:rsidR="00B4466B" w:rsidRPr="00B4466B" w:rsidRDefault="00B4466B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B4466B" w:rsidRPr="007B5757" w14:paraId="598DC802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5FE0A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86D1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77 7 01 00000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012E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01EE" w14:textId="77777777" w:rsidR="00B4466B" w:rsidRPr="00B4466B" w:rsidRDefault="00B4466B" w:rsidP="00C3736B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18</w:t>
            </w:r>
            <w:r w:rsidR="00703F9B">
              <w:rPr>
                <w:sz w:val="24"/>
                <w:szCs w:val="24"/>
              </w:rPr>
              <w:t>3</w:t>
            </w:r>
            <w:r w:rsidR="00C3736B">
              <w:rPr>
                <w:sz w:val="24"/>
                <w:szCs w:val="24"/>
              </w:rPr>
              <w:t> 676,7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AE21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114 263,8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0D0F9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33 335,9</w:t>
            </w:r>
          </w:p>
        </w:tc>
      </w:tr>
      <w:tr w:rsidR="00B4466B" w:rsidRPr="007B5757" w14:paraId="69428691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ECF9E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A08A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9431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EF46" w14:textId="77777777" w:rsidR="00B4466B" w:rsidRPr="00B4466B" w:rsidRDefault="00B4466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167 772,6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3113F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104 364,1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55EE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23 436,2</w:t>
            </w:r>
          </w:p>
        </w:tc>
      </w:tr>
      <w:tr w:rsidR="00B4466B" w:rsidRPr="007B5757" w14:paraId="24552995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533A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4466B">
              <w:rPr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96C9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F7823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565" w14:textId="77777777" w:rsidR="00B4466B" w:rsidRPr="00B4466B" w:rsidRDefault="00B4466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142 955,2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53C1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89 106,8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C158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12 716,4</w:t>
            </w:r>
          </w:p>
        </w:tc>
      </w:tr>
      <w:tr w:rsidR="00B4466B" w:rsidRPr="007B5757" w14:paraId="10EBEA48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0015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265B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77 7 01 00190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4D4C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B2717" w14:textId="77777777" w:rsidR="00B4466B" w:rsidRPr="00B4466B" w:rsidRDefault="00B4466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24 815,7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765F6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15 257,3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6894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10 719,8</w:t>
            </w:r>
          </w:p>
        </w:tc>
      </w:tr>
      <w:tr w:rsidR="00B4466B" w:rsidRPr="007B5757" w14:paraId="04A582C0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90F1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3DA5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77 7 01 01000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E9D0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A89A" w14:textId="77777777" w:rsidR="00B4466B" w:rsidRPr="00B4466B" w:rsidRDefault="00B4466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4 560,5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0631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755E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</w:tr>
      <w:tr w:rsidR="00B4466B" w:rsidRPr="007B5757" w14:paraId="4DAFEC23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ACEE" w14:textId="77777777" w:rsidR="00B4466B" w:rsidRPr="00B4466B" w:rsidRDefault="00B4466B" w:rsidP="00B4466B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149A" w14:textId="77777777" w:rsidR="00B4466B" w:rsidRPr="00B4466B" w:rsidRDefault="00B4466B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77 7 01 01000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5899" w14:textId="77777777" w:rsidR="00B4466B" w:rsidRPr="00B4466B" w:rsidRDefault="00B4466B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BAC6" w14:textId="77777777" w:rsidR="00B4466B" w:rsidRPr="00B4466B" w:rsidRDefault="00B4466B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4 560,5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2BED" w14:textId="77777777" w:rsidR="00B4466B" w:rsidRPr="00B4466B" w:rsidRDefault="00B4466B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EF73" w14:textId="77777777" w:rsidR="00B4466B" w:rsidRPr="00B4466B" w:rsidRDefault="00B4466B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</w:tr>
      <w:tr w:rsidR="00945C69" w:rsidRPr="007B5757" w14:paraId="6707C3C0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E0FD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47CB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77 7 01 04000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F038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05409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2 047,5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9FE1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66F0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</w:tr>
      <w:tr w:rsidR="00945C69" w:rsidRPr="007B5757" w14:paraId="11E52C04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904A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442B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77 7 01 04000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04ED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AFA1A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2 047,5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09D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2795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</w:tr>
      <w:tr w:rsidR="00945C69" w:rsidRPr="007B5757" w14:paraId="5F77B7E3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6415D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5131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77 7 01 07000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BEC9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F3C5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3 307,0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A2BD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7DBCB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</w:tr>
      <w:tr w:rsidR="00945C69" w:rsidRPr="007B5757" w14:paraId="2DEB322A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61B3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C886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77 7 01 07000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F94DF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00D5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3 307,0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D2B6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2FBD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</w:tr>
      <w:tr w:rsidR="00C3736B" w:rsidRPr="007B5757" w14:paraId="5FD11603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5132" w14:textId="77777777" w:rsidR="00C3736B" w:rsidRPr="00C3736B" w:rsidRDefault="00C3736B" w:rsidP="00C3736B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 xml:space="preserve">Расходы на поощрение муниципальных </w:t>
            </w:r>
            <w:r w:rsidRPr="00C3736B">
              <w:rPr>
                <w:sz w:val="24"/>
                <w:szCs w:val="24"/>
              </w:rPr>
              <w:lastRenderedPageBreak/>
              <w:t>управленческих команд в 2023 году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C022" w14:textId="77777777" w:rsidR="00C3736B" w:rsidRPr="00C3736B" w:rsidRDefault="00C3736B" w:rsidP="00C3736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lastRenderedPageBreak/>
              <w:t>77 7 01 55490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2B171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14C4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1 266,5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7F70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DC89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C3736B" w:rsidRPr="007B5757" w14:paraId="6AD00547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64B4D" w14:textId="77777777" w:rsidR="00C3736B" w:rsidRPr="00C3736B" w:rsidRDefault="00C3736B" w:rsidP="00C3736B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BD7C" w14:textId="77777777" w:rsidR="00C3736B" w:rsidRPr="00C3736B" w:rsidRDefault="00C3736B" w:rsidP="00C3736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77 7 01 55490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92944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11321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1 266,5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DBE4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79E3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945C69" w:rsidRPr="007B5757" w14:paraId="3498E3C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72E6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B002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FF706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60CC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2 414,6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22DC0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20F12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945C69" w:rsidRPr="007B5757" w14:paraId="34437BA9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2D80" w14:textId="77777777" w:rsidR="00945C69" w:rsidRPr="00945C69" w:rsidRDefault="00945C69" w:rsidP="00945C69">
            <w:pPr>
              <w:ind w:firstLine="37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67544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B5E1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3C19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2 414,6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703D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38FE1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945C69" w:rsidRPr="007B5757" w14:paraId="131A57B3" w14:textId="77777777" w:rsidTr="00E66FD2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BE2D4" w14:textId="77777777" w:rsidR="00945C69" w:rsidRPr="00945C69" w:rsidRDefault="00945C69" w:rsidP="00945C69">
            <w:pPr>
              <w:ind w:firstLine="37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B017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2A5D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6FA9E" w14:textId="77777777" w:rsidR="00945C69" w:rsidRPr="00945C69" w:rsidRDefault="00945C69" w:rsidP="00C3736B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78 </w:t>
            </w:r>
            <w:r w:rsidR="00C3736B">
              <w:rPr>
                <w:sz w:val="24"/>
                <w:szCs w:val="24"/>
              </w:rPr>
              <w:t>947</w:t>
            </w:r>
            <w:r w:rsidRPr="00945C69">
              <w:rPr>
                <w:sz w:val="24"/>
                <w:szCs w:val="24"/>
              </w:rPr>
              <w:t>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4827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64 420,7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E852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37 052,4</w:t>
            </w:r>
          </w:p>
        </w:tc>
      </w:tr>
      <w:tr w:rsidR="00945C69" w:rsidRPr="007B5757" w14:paraId="3428DA70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3338F" w14:textId="77777777" w:rsidR="00945C69" w:rsidRPr="00945C69" w:rsidRDefault="00945C69" w:rsidP="00945C69">
            <w:pPr>
              <w:ind w:firstLine="37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DE45E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C7E3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70BDB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76 490,2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B9D6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62 865,4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0216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35 444,2</w:t>
            </w:r>
          </w:p>
        </w:tc>
      </w:tr>
      <w:tr w:rsidR="00945C69" w:rsidRPr="007B5757" w14:paraId="2974A26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C95D" w14:textId="77777777" w:rsidR="00945C69" w:rsidRPr="00945C69" w:rsidRDefault="00945C69" w:rsidP="00945C69">
            <w:pPr>
              <w:ind w:firstLine="37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C3FD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7429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2C07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41 678,9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C7F0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34 639,0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E8EC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7 217,8</w:t>
            </w:r>
          </w:p>
        </w:tc>
      </w:tr>
      <w:tr w:rsidR="00945C69" w:rsidRPr="007B5757" w14:paraId="6D17C97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9FEF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9573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53FE9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18D08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8 509,1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5F5F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7 059,1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395D4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7 059,1</w:t>
            </w:r>
          </w:p>
        </w:tc>
      </w:tr>
      <w:tr w:rsidR="00945C69" w:rsidRPr="007B5757" w14:paraId="3A3A7B57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7F5AD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D0FB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77 7 02 00590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5EC93" w14:textId="77777777" w:rsidR="00945C69" w:rsidRPr="00945C69" w:rsidRDefault="00945C69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9081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18,6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17B2F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7724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C3736B" w:rsidRPr="007B5757" w14:paraId="5A51D86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9B95" w14:textId="77777777" w:rsidR="00C3736B" w:rsidRPr="00C3736B" w:rsidRDefault="00C3736B" w:rsidP="00C3736B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A14E" w14:textId="77777777" w:rsidR="00C3736B" w:rsidRPr="00C3736B" w:rsidRDefault="00C3736B" w:rsidP="00C3736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77 7 02 55490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290A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60A3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B3EA9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8D06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C3736B" w:rsidRPr="007B5757" w14:paraId="525F5044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9EC0" w14:textId="77777777" w:rsidR="00C3736B" w:rsidRPr="00C3736B" w:rsidRDefault="00C3736B" w:rsidP="00C3736B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D45C" w14:textId="77777777" w:rsidR="00C3736B" w:rsidRPr="00C3736B" w:rsidRDefault="00C3736B" w:rsidP="00C3736B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77 7 02 55490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5B880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A945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7A55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EE68B" w14:textId="77777777" w:rsidR="00C3736B" w:rsidRPr="00C3736B" w:rsidRDefault="00C3736B" w:rsidP="00C3736B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945C69" w:rsidRPr="007B5757" w14:paraId="6EA85801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1E84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7151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EF38" w14:textId="77777777" w:rsidR="00945C69" w:rsidRPr="00945C69" w:rsidRDefault="00945C69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F30F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697,0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B7DBD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75BA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945C69" w:rsidRPr="007B5757" w14:paraId="76D972A0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CBB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5134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6079E" w14:textId="77777777" w:rsidR="00945C69" w:rsidRPr="00945C69" w:rsidRDefault="00945C69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EF611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2B075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60E2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945C69" w:rsidRPr="007B5757" w14:paraId="4CAE9F78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4AA1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C88C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07654" w14:textId="77777777" w:rsidR="00945C69" w:rsidRPr="00945C69" w:rsidRDefault="00945C69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BB1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695,5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73B6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E1DD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945C69" w:rsidRPr="007B5757" w14:paraId="0177B242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A3AC" w14:textId="77777777" w:rsidR="00945C69" w:rsidRPr="00945C69" w:rsidRDefault="00945C69" w:rsidP="00945C69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BD899" w14:textId="77777777" w:rsidR="00945C69" w:rsidRPr="00945C69" w:rsidRDefault="00945C69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77 7 03 00000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13AA0" w14:textId="77777777" w:rsidR="00945C69" w:rsidRPr="00945C69" w:rsidRDefault="00945C69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EC2F" w14:textId="77777777" w:rsidR="00945C69" w:rsidRPr="00945C69" w:rsidRDefault="00945C69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215 262,1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9BAC" w14:textId="77777777" w:rsidR="00945C69" w:rsidRPr="00945C69" w:rsidRDefault="00945C69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96 358,7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CBBC" w14:textId="77777777" w:rsidR="00945C69" w:rsidRPr="00945C69" w:rsidRDefault="00945C69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301 884,1</w:t>
            </w:r>
          </w:p>
        </w:tc>
      </w:tr>
      <w:tr w:rsidR="00837F5F" w:rsidRPr="007B5757" w14:paraId="2DCE84F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41FA" w14:textId="77777777" w:rsidR="00837F5F" w:rsidRPr="00837F5F" w:rsidRDefault="00837F5F" w:rsidP="00837F5F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</w:t>
            </w:r>
            <w:proofErr w:type="gramStart"/>
            <w:r w:rsidRPr="00837F5F">
              <w:rPr>
                <w:sz w:val="24"/>
                <w:szCs w:val="24"/>
              </w:rPr>
              <w:t>собственности  Балахнинского</w:t>
            </w:r>
            <w:proofErr w:type="gramEnd"/>
            <w:r w:rsidRPr="00837F5F">
              <w:rPr>
                <w:sz w:val="24"/>
                <w:szCs w:val="24"/>
              </w:rPr>
              <w:t xml:space="preserve">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EFE9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85A6" w14:textId="77777777" w:rsidR="00837F5F" w:rsidRPr="00837F5F" w:rsidRDefault="00837F5F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207F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9742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1 281,0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80D7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</w:tr>
      <w:tr w:rsidR="00837F5F" w:rsidRPr="007B5757" w14:paraId="5C53F88F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78F5" w14:textId="77777777" w:rsidR="00837F5F" w:rsidRPr="00837F5F" w:rsidRDefault="00837F5F" w:rsidP="00837F5F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3ECB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77 7 03 25010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F241" w14:textId="77777777" w:rsidR="00837F5F" w:rsidRPr="00837F5F" w:rsidRDefault="00837F5F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486F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933B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1 281,0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0E27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</w:tr>
      <w:tr w:rsidR="00837F5F" w:rsidRPr="007B5757" w14:paraId="154AA9E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72AC" w14:textId="77777777" w:rsidR="00837F5F" w:rsidRPr="00837F5F" w:rsidRDefault="00837F5F" w:rsidP="00837F5F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2F978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20EC" w14:textId="77777777" w:rsidR="00837F5F" w:rsidRPr="00837F5F" w:rsidRDefault="00837F5F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DDA5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C99A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D770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</w:tr>
      <w:tr w:rsidR="00837F5F" w:rsidRPr="007B5757" w14:paraId="40A43FFF" w14:textId="77777777" w:rsidTr="00B46980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9799" w14:textId="77777777" w:rsidR="00837F5F" w:rsidRPr="00837F5F" w:rsidRDefault="00837F5F" w:rsidP="00B46980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A784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77 7 03 25280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5230" w14:textId="77777777" w:rsidR="00837F5F" w:rsidRPr="00837F5F" w:rsidRDefault="00837F5F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D01B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C7F63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E22B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0,0</w:t>
            </w:r>
          </w:p>
        </w:tc>
      </w:tr>
      <w:tr w:rsidR="00837F5F" w:rsidRPr="007B5757" w14:paraId="6FBF03E6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7F233" w14:textId="77777777" w:rsidR="00837F5F" w:rsidRPr="00837F5F" w:rsidRDefault="00837F5F" w:rsidP="00B46980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8332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C199" w14:textId="77777777" w:rsidR="00837F5F" w:rsidRPr="00837F5F" w:rsidRDefault="00837F5F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D969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12 238,9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47EA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4 840,6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3D3BE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5 292,6</w:t>
            </w:r>
          </w:p>
        </w:tc>
      </w:tr>
      <w:tr w:rsidR="00837F5F" w:rsidRPr="007B5757" w14:paraId="54EB261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93B5" w14:textId="77777777" w:rsidR="00837F5F" w:rsidRPr="00837F5F" w:rsidRDefault="00837F5F" w:rsidP="00B46980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31B1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09DA" w14:textId="77777777" w:rsidR="00837F5F" w:rsidRPr="00837F5F" w:rsidRDefault="00837F5F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ACA9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4 110,0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1BFA2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3 600,0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1ADF3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3 600,0</w:t>
            </w:r>
          </w:p>
        </w:tc>
      </w:tr>
      <w:tr w:rsidR="00837F5F" w:rsidRPr="007B5757" w14:paraId="6B8EE1B6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1CA0D" w14:textId="77777777" w:rsidR="00837F5F" w:rsidRPr="00837F5F" w:rsidRDefault="00837F5F" w:rsidP="00B46980">
            <w:pPr>
              <w:ind w:firstLine="0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3250" w14:textId="77777777" w:rsidR="00837F5F" w:rsidRPr="00837F5F" w:rsidRDefault="00837F5F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77 7 03 26000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D585" w14:textId="77777777" w:rsidR="00837F5F" w:rsidRPr="00837F5F" w:rsidRDefault="00837F5F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1A79" w14:textId="77777777" w:rsidR="00837F5F" w:rsidRPr="00837F5F" w:rsidRDefault="00837F5F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560,0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4E8C" w14:textId="77777777" w:rsidR="00837F5F" w:rsidRPr="00837F5F" w:rsidRDefault="00837F5F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1 129,5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52B6" w14:textId="77777777" w:rsidR="00837F5F" w:rsidRPr="00837F5F" w:rsidRDefault="00837F5F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1 581,5</w:t>
            </w:r>
          </w:p>
        </w:tc>
      </w:tr>
      <w:tr w:rsidR="00B46980" w:rsidRPr="007B5757" w14:paraId="2BE615DB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5FBE6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9F44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77 7 03 26600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3BF14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5821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4 939,3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B931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400E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1 150,0</w:t>
            </w:r>
          </w:p>
        </w:tc>
      </w:tr>
      <w:tr w:rsidR="00B46980" w:rsidRPr="007B5757" w14:paraId="3F29D71A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48F4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7CAD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77 7 03 26600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CFFD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F0045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4 939,3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0500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91BE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1 150,0</w:t>
            </w:r>
          </w:p>
        </w:tc>
      </w:tr>
      <w:tr w:rsidR="00B46980" w:rsidRPr="007B5757" w14:paraId="5087E75E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D94F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95DF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77 7 03 27700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749D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67464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476,6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F37F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40CD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3B2FED5C" w14:textId="77777777" w:rsidTr="00D0307A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D466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F8F6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77 7 03 27700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E024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198B3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476,6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BD9C6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7D77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1B86AB67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C5EE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02CC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77 7 03 29410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FC96" w14:textId="77777777" w:rsidR="00B46980" w:rsidRPr="00B46980" w:rsidRDefault="00B4698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F457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1 689,5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66C06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E16B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1 600,0</w:t>
            </w:r>
          </w:p>
        </w:tc>
      </w:tr>
      <w:tr w:rsidR="00B46980" w:rsidRPr="007B5757" w14:paraId="65D1D156" w14:textId="77777777" w:rsidTr="00700251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A469E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D7B7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77 7 03 29410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769C9" w14:textId="77777777" w:rsidR="00B46980" w:rsidRPr="00B46980" w:rsidRDefault="00B4698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229D9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1 689,5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3DE8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991D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1 600,0</w:t>
            </w:r>
          </w:p>
        </w:tc>
      </w:tr>
      <w:tr w:rsidR="00B46980" w:rsidRPr="007B5757" w14:paraId="7FD0FF0D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8CE59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FAB6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77 7 03 29430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CB71" w14:textId="77777777" w:rsidR="00B46980" w:rsidRPr="00B46980" w:rsidRDefault="00B4698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9826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1 172,5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CCB70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5552B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1 300,0</w:t>
            </w:r>
          </w:p>
        </w:tc>
      </w:tr>
      <w:tr w:rsidR="00B46980" w:rsidRPr="007B5757" w14:paraId="54B5E5AF" w14:textId="77777777" w:rsidTr="00982884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8AEA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EE9C9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77 7 03 29430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B6F08" w14:textId="77777777" w:rsidR="00B46980" w:rsidRPr="00B46980" w:rsidRDefault="00B46980" w:rsidP="00491571">
            <w:pPr>
              <w:ind w:left="-131" w:right="-104" w:firstLine="11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F436C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1 172,5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64F2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F622B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1 300,0</w:t>
            </w:r>
          </w:p>
        </w:tc>
      </w:tr>
      <w:tr w:rsidR="00B46980" w:rsidRPr="007B5757" w14:paraId="7426C10E" w14:textId="77777777" w:rsidTr="00B91B50">
        <w:trPr>
          <w:trHeight w:val="3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5126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B1231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S2590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D783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A438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B3D7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FB1F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05534466" w14:textId="77777777" w:rsidTr="00B91B50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2C67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917B3" w14:textId="77777777" w:rsidR="00B46980" w:rsidRPr="00B46980" w:rsidRDefault="00B46980" w:rsidP="00491571">
            <w:pPr>
              <w:ind w:left="-100"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S2590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F1547" w14:textId="77777777" w:rsidR="00B46980" w:rsidRPr="00B46980" w:rsidRDefault="00B46980" w:rsidP="00491571">
            <w:pPr>
              <w:ind w:left="-131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2A52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6A59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BB04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06899168" w14:textId="77777777" w:rsidTr="002269AD">
        <w:trPr>
          <w:trHeight w:val="3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3BC84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0E64" w14:textId="77777777" w:rsidR="00B46980" w:rsidRPr="00B46980" w:rsidRDefault="00B4698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E28" w14:textId="77777777" w:rsidR="00B46980" w:rsidRPr="00B46980" w:rsidRDefault="00B4698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0EB4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CC50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EC006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</w:p>
        </w:tc>
      </w:tr>
      <w:tr w:rsidR="00B46980" w:rsidRPr="007B5757" w14:paraId="2282AF22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F38F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984F" w14:textId="77777777" w:rsidR="00B46980" w:rsidRPr="00B46980" w:rsidRDefault="00B4698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BCA2" w14:textId="77777777" w:rsidR="00B46980" w:rsidRPr="00B46980" w:rsidRDefault="00B4698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5397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9F4C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FF79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7B016960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6D97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0336" w14:textId="77777777" w:rsidR="00B46980" w:rsidRPr="00B46980" w:rsidRDefault="00B4698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1C9" w14:textId="77777777" w:rsidR="00B46980" w:rsidRPr="00B46980" w:rsidRDefault="00B4698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36DAF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C178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EBD8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B46980" w:rsidRPr="007B5757" w14:paraId="30A2B9E7" w14:textId="77777777" w:rsidTr="0066638B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72A7" w14:textId="77777777" w:rsidR="00B46980" w:rsidRPr="00B46980" w:rsidRDefault="00B46980" w:rsidP="00B46980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1DFF" w14:textId="77777777" w:rsidR="00B46980" w:rsidRPr="00B46980" w:rsidRDefault="00B46980" w:rsidP="00491571">
            <w:pPr>
              <w:ind w:left="-100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BBB7" w14:textId="77777777" w:rsidR="00B46980" w:rsidRPr="00B46980" w:rsidRDefault="00B46980" w:rsidP="00491571">
            <w:pPr>
              <w:ind w:left="-131" w:right="-104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6247" w14:textId="77777777" w:rsidR="00B46980" w:rsidRPr="00B46980" w:rsidRDefault="00B46980" w:rsidP="00491571">
            <w:pPr>
              <w:ind w:left="-105" w:right="-141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0EF0" w14:textId="77777777" w:rsidR="00B46980" w:rsidRPr="00B46980" w:rsidRDefault="00B46980" w:rsidP="00491571">
            <w:pPr>
              <w:ind w:left="-83" w:right="-104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0287" w14:textId="77777777" w:rsidR="00B46980" w:rsidRPr="00B46980" w:rsidRDefault="00B46980" w:rsidP="00491571">
            <w:pPr>
              <w:ind w:left="-105" w:right="-140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1C6296" w:rsidRPr="00A406EA" w14:paraId="259E98D9" w14:textId="77777777" w:rsidTr="004A3574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A9FB" w14:textId="77777777" w:rsidR="001C6296" w:rsidRPr="00A406EA" w:rsidRDefault="001C6296" w:rsidP="001C6296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A406EA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04EF" w14:textId="77777777" w:rsidR="001C6296" w:rsidRPr="00A406EA" w:rsidRDefault="001C6296" w:rsidP="00491571">
            <w:pPr>
              <w:ind w:left="-100" w:right="-7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1D50" w14:textId="77777777" w:rsidR="001C6296" w:rsidRPr="00A406EA" w:rsidRDefault="001C6296" w:rsidP="00491571">
            <w:pPr>
              <w:ind w:left="-131" w:right="-104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73C3" w14:textId="77777777" w:rsidR="001C6296" w:rsidRPr="00A406EA" w:rsidRDefault="001C6296" w:rsidP="00C3736B">
            <w:pPr>
              <w:ind w:left="-105"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3 09</w:t>
            </w:r>
            <w:r w:rsidR="00C3736B">
              <w:rPr>
                <w:b/>
                <w:bCs/>
                <w:sz w:val="24"/>
                <w:szCs w:val="24"/>
              </w:rPr>
              <w:t>3 831,9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B052" w14:textId="77777777" w:rsidR="001C6296" w:rsidRPr="00A406EA" w:rsidRDefault="001C6296" w:rsidP="00491571">
            <w:pPr>
              <w:ind w:left="-83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3 082 866,6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50146" w14:textId="77777777" w:rsidR="001C6296" w:rsidRPr="00A406EA" w:rsidRDefault="001C6296" w:rsidP="00491571">
            <w:pPr>
              <w:ind w:left="-105" w:right="-140"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505A7C12" w14:textId="77777777" w:rsidR="009617EA" w:rsidRPr="00A406EA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A406EA">
        <w:rPr>
          <w:color w:val="000000" w:themeColor="text1"/>
          <w:szCs w:val="28"/>
        </w:rPr>
        <w:t>»;</w:t>
      </w:r>
    </w:p>
    <w:p w14:paraId="3A56A411" w14:textId="77777777" w:rsidR="009617EA" w:rsidRPr="007B5757" w:rsidRDefault="009617EA" w:rsidP="00DB5137">
      <w:pPr>
        <w:pStyle w:val="afa"/>
        <w:ind w:left="1430" w:firstLine="709"/>
        <w:jc w:val="both"/>
        <w:rPr>
          <w:color w:val="FF0000"/>
          <w:szCs w:val="28"/>
          <w:highlight w:val="yellow"/>
        </w:rPr>
      </w:pPr>
    </w:p>
    <w:p w14:paraId="28E0FEBD" w14:textId="77777777" w:rsidR="009617EA" w:rsidRPr="00D93AC0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D93AC0">
        <w:rPr>
          <w:color w:val="000000" w:themeColor="text1"/>
          <w:szCs w:val="28"/>
        </w:rPr>
        <w:t>1.</w:t>
      </w:r>
      <w:r w:rsidR="00D93AC0" w:rsidRPr="00D93AC0">
        <w:rPr>
          <w:color w:val="000000" w:themeColor="text1"/>
          <w:szCs w:val="28"/>
        </w:rPr>
        <w:t>6</w:t>
      </w:r>
      <w:r w:rsidRPr="00D93AC0">
        <w:rPr>
          <w:color w:val="000000" w:themeColor="text1"/>
          <w:szCs w:val="28"/>
        </w:rPr>
        <w:t>. в приложении 4:</w:t>
      </w:r>
      <w:r w:rsidR="004207FA" w:rsidRPr="00D93AC0">
        <w:rPr>
          <w:color w:val="000000" w:themeColor="text1"/>
        </w:rPr>
        <w:t xml:space="preserve"> </w:t>
      </w:r>
    </w:p>
    <w:p w14:paraId="5A9954FA" w14:textId="77777777" w:rsidR="009617EA" w:rsidRPr="00D93AC0" w:rsidRDefault="00856C73" w:rsidP="009617EA">
      <w:pPr>
        <w:pStyle w:val="25"/>
        <w:tabs>
          <w:tab w:val="num" w:pos="0"/>
        </w:tabs>
        <w:ind w:left="7090" w:firstLine="567"/>
        <w:rPr>
          <w:color w:val="000000" w:themeColor="text1"/>
          <w:sz w:val="28"/>
          <w:szCs w:val="28"/>
        </w:rPr>
      </w:pPr>
      <w:r w:rsidRPr="00D93AC0">
        <w:rPr>
          <w:color w:val="000000" w:themeColor="text1"/>
          <w:sz w:val="28"/>
          <w:szCs w:val="28"/>
        </w:rPr>
        <w:t xml:space="preserve">     </w:t>
      </w:r>
      <w:r w:rsidR="009617EA" w:rsidRPr="00D93AC0">
        <w:rPr>
          <w:color w:val="000000" w:themeColor="text1"/>
          <w:sz w:val="28"/>
          <w:szCs w:val="28"/>
        </w:rPr>
        <w:t>«(тыс. рублей)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96"/>
        <w:gridCol w:w="538"/>
        <w:gridCol w:w="1560"/>
        <w:gridCol w:w="708"/>
        <w:gridCol w:w="1276"/>
        <w:gridCol w:w="1276"/>
        <w:gridCol w:w="1275"/>
      </w:tblGrid>
      <w:tr w:rsidR="00C41C7B" w:rsidRPr="007B5757" w14:paraId="1CF44DAC" w14:textId="77777777" w:rsidTr="009A4A23">
        <w:trPr>
          <w:cantSplit/>
          <w:trHeight w:val="432"/>
          <w:tblHeader/>
        </w:trPr>
        <w:tc>
          <w:tcPr>
            <w:tcW w:w="2694" w:type="dxa"/>
            <w:vMerge w:val="restart"/>
            <w:vAlign w:val="center"/>
          </w:tcPr>
          <w:p w14:paraId="475DDD20" w14:textId="77777777" w:rsidR="00F31E37" w:rsidRPr="0066638B" w:rsidRDefault="00F31E37" w:rsidP="00FE40F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5"/>
            <w:vAlign w:val="center"/>
          </w:tcPr>
          <w:p w14:paraId="76F8FA73" w14:textId="77777777" w:rsidR="00F31E37" w:rsidRPr="0066638B" w:rsidRDefault="00F31E37" w:rsidP="00D20F9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63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vAlign w:val="center"/>
          </w:tcPr>
          <w:p w14:paraId="48AD0836" w14:textId="77777777" w:rsidR="00F31E37" w:rsidRPr="0066638B" w:rsidRDefault="00F31E37" w:rsidP="009617EA">
            <w:pPr>
              <w:ind w:right="-3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vMerge w:val="restart"/>
            <w:vAlign w:val="center"/>
          </w:tcPr>
          <w:p w14:paraId="3120D1F7" w14:textId="77777777" w:rsidR="00F31E37" w:rsidRPr="0066638B" w:rsidRDefault="00F31E37" w:rsidP="00C41C7B">
            <w:pPr>
              <w:ind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vMerge w:val="restart"/>
            <w:vAlign w:val="center"/>
          </w:tcPr>
          <w:p w14:paraId="5323BC1C" w14:textId="77777777" w:rsidR="00F31E37" w:rsidRPr="0066638B" w:rsidRDefault="00F31E37" w:rsidP="00C41C7B">
            <w:pPr>
              <w:ind w:left="-152"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C41C7B" w:rsidRPr="007B5757" w14:paraId="60793F00" w14:textId="77777777" w:rsidTr="00F46D10">
        <w:trPr>
          <w:cantSplit/>
          <w:trHeight w:val="978"/>
          <w:tblHeader/>
        </w:trPr>
        <w:tc>
          <w:tcPr>
            <w:tcW w:w="2694" w:type="dxa"/>
            <w:vMerge/>
            <w:vAlign w:val="center"/>
          </w:tcPr>
          <w:p w14:paraId="63548E9B" w14:textId="77777777" w:rsidR="00F31E37" w:rsidRPr="007B5757" w:rsidRDefault="00F31E37" w:rsidP="00D20F9F">
            <w:pPr>
              <w:rPr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3DEFC951" w14:textId="77777777" w:rsidR="00F31E37" w:rsidRPr="0066638B" w:rsidRDefault="00F31E37" w:rsidP="00D20F9F">
            <w:pPr>
              <w:ind w:left="-108" w:right="-134" w:hanging="36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Ве</w:t>
            </w:r>
            <w:proofErr w:type="spellEnd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 xml:space="preserve">   дом </w:t>
            </w:r>
            <w:proofErr w:type="spellStart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96" w:type="dxa"/>
            <w:vAlign w:val="center"/>
          </w:tcPr>
          <w:p w14:paraId="330B0FAE" w14:textId="77777777" w:rsidR="00F31E37" w:rsidRPr="0066638B" w:rsidRDefault="00F31E37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Раз</w:t>
            </w:r>
          </w:p>
          <w:p w14:paraId="4A65453A" w14:textId="77777777" w:rsidR="00F31E37" w:rsidRPr="0066638B" w:rsidRDefault="00F31E37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дел</w:t>
            </w:r>
          </w:p>
        </w:tc>
        <w:tc>
          <w:tcPr>
            <w:tcW w:w="538" w:type="dxa"/>
            <w:vAlign w:val="center"/>
          </w:tcPr>
          <w:p w14:paraId="2A1D92B2" w14:textId="77777777" w:rsidR="00F31E37" w:rsidRPr="0066638B" w:rsidRDefault="00F31E37" w:rsidP="00FE40FB">
            <w:pPr>
              <w:ind w:left="-108" w:right="-79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Подраз</w:t>
            </w:r>
            <w:proofErr w:type="spellEnd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 xml:space="preserve"> дел</w:t>
            </w:r>
          </w:p>
        </w:tc>
        <w:tc>
          <w:tcPr>
            <w:tcW w:w="1560" w:type="dxa"/>
            <w:vAlign w:val="center"/>
          </w:tcPr>
          <w:p w14:paraId="4B917B39" w14:textId="77777777" w:rsidR="00F31E37" w:rsidRPr="0066638B" w:rsidRDefault="00F31E37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8" w:type="dxa"/>
            <w:vAlign w:val="center"/>
          </w:tcPr>
          <w:p w14:paraId="27311B44" w14:textId="77777777" w:rsidR="00F31E37" w:rsidRPr="0066638B" w:rsidRDefault="00F31E37" w:rsidP="009C78AD">
            <w:pPr>
              <w:ind w:left="-110" w:right="-102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 xml:space="preserve">Вид </w:t>
            </w:r>
            <w:proofErr w:type="spellStart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расхо</w:t>
            </w:r>
            <w:proofErr w:type="spellEnd"/>
            <w:r w:rsidR="000A1656" w:rsidRPr="0066638B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38B">
              <w:rPr>
                <w:b/>
                <w:bCs/>
                <w:color w:val="000000" w:themeColor="text1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21EFC636" w14:textId="77777777" w:rsidR="00F31E37" w:rsidRPr="007B5757" w:rsidRDefault="00F31E37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0693DC8A" w14:textId="77777777" w:rsidR="00F31E37" w:rsidRPr="007B5757" w:rsidRDefault="00F31E37" w:rsidP="00C41C7B">
            <w:pPr>
              <w:ind w:right="-111"/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</w:tcPr>
          <w:p w14:paraId="71804237" w14:textId="77777777" w:rsidR="00F31E37" w:rsidRPr="007B5757" w:rsidRDefault="00F31E37" w:rsidP="00C41C7B">
            <w:pPr>
              <w:ind w:right="-111"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E02086" w:rsidRPr="007B5757" w14:paraId="2A902FA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C921" w14:textId="77777777" w:rsidR="00E02086" w:rsidRPr="00E02086" w:rsidRDefault="00E02086" w:rsidP="00E020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C092" w14:textId="77777777" w:rsidR="00E02086" w:rsidRPr="00E02086" w:rsidRDefault="00E02086" w:rsidP="00E02086">
            <w:pPr>
              <w:ind w:right="-15"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62C0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450E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4F3BE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88B5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44292" w14:textId="77777777" w:rsidR="00E02086" w:rsidRPr="00E02086" w:rsidRDefault="00E0208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 xml:space="preserve">83 </w:t>
            </w:r>
            <w:r w:rsidR="00311B46">
              <w:rPr>
                <w:b/>
                <w:bCs/>
                <w:sz w:val="24"/>
                <w:szCs w:val="24"/>
              </w:rPr>
              <w:t>877</w:t>
            </w:r>
            <w:r w:rsidRPr="00E02086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CB6E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76 233,9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B267C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52 807,9</w:t>
            </w:r>
          </w:p>
        </w:tc>
      </w:tr>
      <w:tr w:rsidR="00E02086" w:rsidRPr="007B5757" w14:paraId="7B259CB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D906" w14:textId="77777777" w:rsidR="00E02086" w:rsidRPr="00E02086" w:rsidRDefault="00E02086" w:rsidP="00E020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BB75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55024" w14:textId="77777777" w:rsidR="00E02086" w:rsidRPr="00E02086" w:rsidRDefault="00E02086" w:rsidP="00491571">
            <w:pPr>
              <w:ind w:left="-112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070B6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0C4B8" w14:textId="77777777" w:rsidR="00E02086" w:rsidRPr="00E02086" w:rsidRDefault="00E02086" w:rsidP="00E0208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8F12" w14:textId="77777777" w:rsidR="00E02086" w:rsidRPr="00E02086" w:rsidRDefault="00E0208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A9A3" w14:textId="77777777" w:rsidR="00E02086" w:rsidRPr="00E02086" w:rsidRDefault="00E0208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 xml:space="preserve">76 </w:t>
            </w:r>
            <w:r w:rsidR="00311B46">
              <w:rPr>
                <w:b/>
                <w:bCs/>
                <w:sz w:val="24"/>
                <w:szCs w:val="24"/>
              </w:rPr>
              <w:t>624</w:t>
            </w:r>
            <w:r w:rsidRPr="00E02086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B50C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573E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36 027,5</w:t>
            </w:r>
          </w:p>
        </w:tc>
      </w:tr>
      <w:tr w:rsidR="00E02086" w:rsidRPr="007B5757" w14:paraId="5575DB3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034" w14:textId="77777777" w:rsidR="00E02086" w:rsidRPr="00E02086" w:rsidRDefault="00E02086" w:rsidP="00E020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F5C67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E2D0" w14:textId="77777777" w:rsidR="00E02086" w:rsidRPr="00E02086" w:rsidRDefault="00E02086" w:rsidP="00491571">
            <w:pPr>
              <w:ind w:left="-112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2818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8F517" w14:textId="77777777" w:rsidR="00E02086" w:rsidRPr="00E02086" w:rsidRDefault="00E02086" w:rsidP="00E0208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3B10" w14:textId="77777777" w:rsidR="00E02086" w:rsidRPr="00E02086" w:rsidRDefault="00E0208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A822" w14:textId="77777777" w:rsidR="00E02086" w:rsidRPr="00E02086" w:rsidRDefault="00E0208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 xml:space="preserve">22 </w:t>
            </w:r>
            <w:r w:rsidR="00311B46">
              <w:rPr>
                <w:b/>
                <w:bCs/>
                <w:sz w:val="24"/>
                <w:szCs w:val="24"/>
              </w:rPr>
              <w:t>411</w:t>
            </w:r>
            <w:r w:rsidRPr="00E02086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F997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FC82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652,2</w:t>
            </w:r>
          </w:p>
        </w:tc>
      </w:tr>
      <w:tr w:rsidR="00E02086" w:rsidRPr="007B5757" w14:paraId="26129F5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E4F0" w14:textId="77777777" w:rsidR="00E02086" w:rsidRPr="00E02086" w:rsidRDefault="00E02086" w:rsidP="004065AA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Муниципальная программа </w:t>
            </w:r>
            <w:r w:rsidR="004065AA">
              <w:rPr>
                <w:sz w:val="24"/>
                <w:szCs w:val="24"/>
              </w:rPr>
              <w:t>«</w:t>
            </w:r>
            <w:r w:rsidRPr="00E02086">
              <w:rPr>
                <w:sz w:val="24"/>
                <w:szCs w:val="24"/>
              </w:rPr>
              <w:t xml:space="preserve">Повышение </w:t>
            </w:r>
            <w:r w:rsidRPr="00E02086">
              <w:rPr>
                <w:sz w:val="24"/>
                <w:szCs w:val="24"/>
              </w:rPr>
              <w:lastRenderedPageBreak/>
              <w:t>эффективности бюджетных расходов в Балахнинском муниципальном округе Нижегородской области</w:t>
            </w:r>
            <w:r w:rsidR="004065AA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8CC1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791D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45CC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6B0A" w14:textId="77777777" w:rsidR="00E02086" w:rsidRPr="00E02086" w:rsidRDefault="00E02086" w:rsidP="00E0208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646DC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932CD" w14:textId="77777777" w:rsidR="00E02086" w:rsidRPr="00E02086" w:rsidRDefault="00E0208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22 </w:t>
            </w:r>
            <w:r w:rsidR="00311B46">
              <w:rPr>
                <w:sz w:val="24"/>
                <w:szCs w:val="24"/>
              </w:rPr>
              <w:t>411</w:t>
            </w:r>
            <w:r w:rsidRPr="00E02086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A3E4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204E5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E02086" w:rsidRPr="007B5757" w14:paraId="420E74A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4710" w14:textId="77777777" w:rsidR="00E02086" w:rsidRPr="00E02086" w:rsidRDefault="00E02086" w:rsidP="004065AA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Подпрограмма </w:t>
            </w:r>
            <w:r w:rsidR="004065AA">
              <w:rPr>
                <w:sz w:val="24"/>
                <w:szCs w:val="24"/>
              </w:rPr>
              <w:t>«</w:t>
            </w:r>
            <w:r w:rsidRPr="00E02086">
              <w:rPr>
                <w:sz w:val="24"/>
                <w:szCs w:val="24"/>
              </w:rPr>
              <w:t>Обеспечение реализации муниципальной программы</w:t>
            </w:r>
            <w:r w:rsidR="004065AA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F9B9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D792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B9B4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320B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88904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D410E" w14:textId="77777777" w:rsidR="00E02086" w:rsidRPr="00E02086" w:rsidRDefault="00311B4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411</w:t>
            </w:r>
            <w:r w:rsidRPr="00E02086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B7CA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840B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E02086" w:rsidRPr="007B5757" w14:paraId="1CC9C2A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48FE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0AB2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2103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3B78" w14:textId="77777777" w:rsidR="00E02086" w:rsidRPr="00E02086" w:rsidRDefault="00E02086" w:rsidP="00E02086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3A18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79D7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B261E" w14:textId="77777777" w:rsidR="00E02086" w:rsidRPr="00E02086" w:rsidRDefault="00311B4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411</w:t>
            </w:r>
            <w:r w:rsidRPr="00E02086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0DC9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BD67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E02086" w:rsidRPr="007B5757" w14:paraId="7498055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E51C6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3D420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9623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8444" w14:textId="77777777" w:rsidR="00E02086" w:rsidRPr="00E02086" w:rsidRDefault="00E02086" w:rsidP="00E02086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DACE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9C9DB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B92B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21 872,7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5B98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BC02C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E02086" w:rsidRPr="007B5757" w14:paraId="1B815D9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CA26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7BF7D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9F447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27C7" w14:textId="77777777" w:rsidR="00E02086" w:rsidRPr="00E02086" w:rsidRDefault="00E02086" w:rsidP="00E02086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BCAEC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7A1B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2464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21 246,0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EE38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20 837,7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7E62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E02086" w:rsidRPr="007B5757" w14:paraId="4CAE79C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BB48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86EE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4722" w14:textId="77777777" w:rsidR="00E02086" w:rsidRPr="00E02086" w:rsidRDefault="00E02086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A1B1" w14:textId="77777777" w:rsidR="00E02086" w:rsidRPr="00E02086" w:rsidRDefault="00E02086" w:rsidP="00E02086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E1EF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777A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23B4B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7A06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007C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311B46" w:rsidRPr="007B5757" w14:paraId="31AEB93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9962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2E3F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2B70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279A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1675" w14:textId="77777777" w:rsidR="00311B46" w:rsidRPr="00311B46" w:rsidRDefault="00311B46" w:rsidP="00311B46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10 3 01 55490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A8CB4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9527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E91D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BF40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311B46" w:rsidRPr="007B5757" w14:paraId="11650C3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5675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11B46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88F2E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9DF42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B114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43EC2" w14:textId="77777777" w:rsidR="00311B46" w:rsidRPr="00311B46" w:rsidRDefault="00311B46" w:rsidP="00311B46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10 3 01 55490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60E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B7D1A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24D7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1025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D21F1D" w:rsidRPr="007B5757" w14:paraId="0C9EA2E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2A3B2" w14:textId="77777777" w:rsidR="00D21F1D" w:rsidRPr="00E02086" w:rsidRDefault="00D21F1D" w:rsidP="00D21F1D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DE52" w14:textId="77777777" w:rsidR="00D21F1D" w:rsidRPr="00E02086" w:rsidRDefault="00D21F1D" w:rsidP="00D21F1D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3D6F6" w14:textId="77777777" w:rsidR="00D21F1D" w:rsidRPr="00E02086" w:rsidRDefault="00D21F1D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A023" w14:textId="77777777" w:rsidR="00D21F1D" w:rsidRPr="00E02086" w:rsidRDefault="00D21F1D" w:rsidP="00D21F1D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E59D3" w14:textId="77777777" w:rsidR="00D21F1D" w:rsidRPr="00E02086" w:rsidRDefault="00D21F1D" w:rsidP="00D21F1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8B7D7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71D3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86067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72476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D21F1D" w:rsidRPr="007B5757" w14:paraId="3C8F529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32B1" w14:textId="77777777" w:rsidR="00D21F1D" w:rsidRPr="00E02086" w:rsidRDefault="00D21F1D" w:rsidP="00D21F1D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E8CEA" w14:textId="77777777" w:rsidR="00D21F1D" w:rsidRPr="00E02086" w:rsidRDefault="00D21F1D" w:rsidP="00D21F1D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B3F7" w14:textId="77777777" w:rsidR="00D21F1D" w:rsidRPr="00E02086" w:rsidRDefault="00D21F1D" w:rsidP="00491571">
            <w:pPr>
              <w:ind w:left="-112" w:right="-79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E518" w14:textId="77777777" w:rsidR="00D21F1D" w:rsidRPr="00E02086" w:rsidRDefault="00D21F1D" w:rsidP="00D21F1D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A5CD" w14:textId="77777777" w:rsidR="00D21F1D" w:rsidRPr="00E02086" w:rsidRDefault="00D21F1D" w:rsidP="00D21F1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6B2BE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F3E0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F8B79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9C84" w14:textId="77777777" w:rsidR="00D21F1D" w:rsidRPr="00E02086" w:rsidRDefault="00D21F1D" w:rsidP="00D21F1D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E02086" w:rsidRPr="007B5757" w14:paraId="0B4CD14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2E24" w14:textId="77777777" w:rsidR="00E02086" w:rsidRPr="00E02086" w:rsidRDefault="00E02086" w:rsidP="00E020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6F943" w14:textId="77777777" w:rsidR="00E02086" w:rsidRPr="00E02086" w:rsidRDefault="00E02086" w:rsidP="00E02086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658A" w14:textId="77777777" w:rsidR="00E02086" w:rsidRPr="00E02086" w:rsidRDefault="00E02086" w:rsidP="00E02086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560C" w14:textId="77777777" w:rsidR="00E02086" w:rsidRPr="00E02086" w:rsidRDefault="00E02086" w:rsidP="00E02086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C807" w14:textId="77777777" w:rsidR="00E02086" w:rsidRPr="00E02086" w:rsidRDefault="00E02086" w:rsidP="00E02086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07AD3" w14:textId="77777777" w:rsidR="00E02086" w:rsidRPr="00E02086" w:rsidRDefault="00E0208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D908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54 213,8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BC6F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AE77" w14:textId="77777777" w:rsidR="00E02086" w:rsidRPr="00E02086" w:rsidRDefault="00E02086" w:rsidP="00E020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35 375,3</w:t>
            </w:r>
          </w:p>
        </w:tc>
      </w:tr>
      <w:tr w:rsidR="00E02086" w:rsidRPr="007B5757" w14:paraId="70598B9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D75B" w14:textId="77777777" w:rsidR="00E02086" w:rsidRPr="00E02086" w:rsidRDefault="00E02086" w:rsidP="004065AA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Муниципальная программа </w:t>
            </w:r>
            <w:r w:rsidR="004065AA">
              <w:rPr>
                <w:sz w:val="24"/>
                <w:szCs w:val="24"/>
              </w:rPr>
              <w:t>«</w:t>
            </w:r>
            <w:r w:rsidRPr="00E02086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 w:rsidR="004065AA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37EE0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0F6B" w14:textId="77777777" w:rsidR="00E02086" w:rsidRPr="00E02086" w:rsidRDefault="00E02086" w:rsidP="00E02086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76FA" w14:textId="77777777" w:rsidR="00E02086" w:rsidRPr="00E02086" w:rsidRDefault="00E02086" w:rsidP="00E02086">
            <w:pPr>
              <w:ind w:right="-248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3F5E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DE3A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53230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46 909,9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30A1F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37 775,8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00F6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35 375,3</w:t>
            </w:r>
          </w:p>
        </w:tc>
      </w:tr>
      <w:tr w:rsidR="00E02086" w:rsidRPr="007B5757" w14:paraId="2612650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4932" w14:textId="77777777" w:rsidR="00E02086" w:rsidRPr="00E02086" w:rsidRDefault="00E02086" w:rsidP="004065AA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Подпрограмма </w:t>
            </w:r>
            <w:r w:rsidR="004065AA">
              <w:rPr>
                <w:sz w:val="24"/>
                <w:szCs w:val="24"/>
              </w:rPr>
              <w:t>«</w:t>
            </w:r>
            <w:r w:rsidRPr="00E02086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 w:rsidR="004065AA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CA1F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E1A1" w14:textId="77777777" w:rsidR="00E02086" w:rsidRPr="00E02086" w:rsidRDefault="00E02086" w:rsidP="00E02086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9336" w14:textId="77777777" w:rsidR="00E02086" w:rsidRPr="00E02086" w:rsidRDefault="00E02086" w:rsidP="00E02086">
            <w:pPr>
              <w:ind w:right="-248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6186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2288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6E82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46 258,6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466D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37 187,4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64DD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34 786,9</w:t>
            </w:r>
          </w:p>
        </w:tc>
      </w:tr>
      <w:tr w:rsidR="00E02086" w:rsidRPr="007B5757" w14:paraId="429487F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A55E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Осуществление финансово-экономических </w:t>
            </w:r>
            <w:r w:rsidRPr="00E02086">
              <w:rPr>
                <w:sz w:val="24"/>
                <w:szCs w:val="24"/>
              </w:rPr>
              <w:lastRenderedPageBreak/>
              <w:t>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9BDFF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B7FB" w14:textId="77777777" w:rsidR="00E02086" w:rsidRPr="00E02086" w:rsidRDefault="00E02086" w:rsidP="00E02086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D194" w14:textId="77777777" w:rsidR="00E02086" w:rsidRPr="00E02086" w:rsidRDefault="00E02086" w:rsidP="00E02086">
            <w:pPr>
              <w:ind w:right="-248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4F9DA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10 1 05 00000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1E6EE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FDEB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45 258,6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08D2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54212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E02086" w:rsidRPr="007B5757" w14:paraId="6B9242F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6631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D5BBC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37C1" w14:textId="77777777" w:rsidR="00E02086" w:rsidRPr="00E02086" w:rsidRDefault="00E02086" w:rsidP="00E02086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8B5B6" w14:textId="77777777" w:rsidR="00E02086" w:rsidRPr="00E02086" w:rsidRDefault="00E02086" w:rsidP="00E02086">
            <w:pPr>
              <w:ind w:right="-248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FF5B5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224D9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A208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44 291,7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0B080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FDCB1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E02086" w:rsidRPr="007B5757" w14:paraId="1CD246D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2287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6727B" w14:textId="77777777" w:rsidR="00E02086" w:rsidRPr="00E02086" w:rsidRDefault="00E02086" w:rsidP="00E02086">
            <w:pPr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9F91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5113" w14:textId="77777777" w:rsidR="00E02086" w:rsidRPr="00E02086" w:rsidRDefault="00E02086" w:rsidP="00E02086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2FFBF" w14:textId="77777777" w:rsidR="00E02086" w:rsidRPr="00E02086" w:rsidRDefault="00E02086" w:rsidP="00E0208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A24EB" w14:textId="77777777" w:rsidR="00E02086" w:rsidRPr="00E02086" w:rsidRDefault="00E0208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1FBD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44 291,7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983BB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7041" w14:textId="77777777" w:rsidR="00E02086" w:rsidRPr="00E02086" w:rsidRDefault="00E02086" w:rsidP="00E02086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330276" w:rsidRPr="007B5757" w14:paraId="67FAED5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FFD9" w14:textId="77777777" w:rsidR="00330276" w:rsidRPr="00330276" w:rsidRDefault="00330276" w:rsidP="004065AA">
            <w:pPr>
              <w:ind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 xml:space="preserve">Подпрограмма </w:t>
            </w:r>
            <w:r w:rsidR="004065AA">
              <w:rPr>
                <w:sz w:val="24"/>
                <w:szCs w:val="24"/>
              </w:rPr>
              <w:t>«</w:t>
            </w:r>
            <w:r w:rsidRPr="00330276">
              <w:rPr>
                <w:sz w:val="24"/>
                <w:szCs w:val="24"/>
              </w:rPr>
              <w:t>Обеспечение реализации муниципальной программы</w:t>
            </w:r>
            <w:r w:rsidR="004065AA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FBD3" w14:textId="77777777" w:rsidR="00330276" w:rsidRPr="00330276" w:rsidRDefault="00330276" w:rsidP="00330276">
            <w:pPr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BF3E" w14:textId="77777777" w:rsidR="00330276" w:rsidRPr="00330276" w:rsidRDefault="00330276" w:rsidP="00330276">
            <w:pPr>
              <w:ind w:right="-221"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9574" w14:textId="77777777" w:rsidR="00330276" w:rsidRPr="00330276" w:rsidRDefault="00330276" w:rsidP="00330276">
            <w:pPr>
              <w:ind w:right="-248" w:firstLine="12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3425" w14:textId="77777777" w:rsidR="00330276" w:rsidRPr="00330276" w:rsidRDefault="00330276" w:rsidP="0033027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10 3 00 00000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84157" w14:textId="77777777" w:rsidR="00330276" w:rsidRPr="00330276" w:rsidRDefault="0033027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6E8A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65FF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B483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</w:t>
            </w:r>
          </w:p>
        </w:tc>
      </w:tr>
      <w:tr w:rsidR="00330276" w:rsidRPr="007B5757" w14:paraId="595473D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F8A8" w14:textId="77777777" w:rsidR="00330276" w:rsidRPr="00330276" w:rsidRDefault="00330276" w:rsidP="00330276">
            <w:pPr>
              <w:ind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FFFC7" w14:textId="77777777" w:rsidR="00330276" w:rsidRPr="00330276" w:rsidRDefault="00330276" w:rsidP="00330276">
            <w:pPr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385C" w14:textId="77777777" w:rsidR="00330276" w:rsidRPr="00330276" w:rsidRDefault="00330276" w:rsidP="00330276">
            <w:pPr>
              <w:ind w:right="-221"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2C457" w14:textId="77777777" w:rsidR="00330276" w:rsidRPr="00330276" w:rsidRDefault="00330276" w:rsidP="00330276">
            <w:pPr>
              <w:ind w:right="-248" w:firstLine="12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09CF" w14:textId="77777777" w:rsidR="00330276" w:rsidRPr="00330276" w:rsidRDefault="00330276" w:rsidP="0033027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10 3 01 00000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277D" w14:textId="77777777" w:rsidR="00330276" w:rsidRPr="00330276" w:rsidRDefault="0033027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9F5C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41B3" w14:textId="77777777" w:rsidR="00330276" w:rsidRPr="00330276" w:rsidRDefault="00330276" w:rsidP="00330276">
            <w:pPr>
              <w:ind w:firstLine="28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2920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</w:t>
            </w:r>
          </w:p>
        </w:tc>
      </w:tr>
      <w:tr w:rsidR="00330276" w:rsidRPr="007B5757" w14:paraId="0E07854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AFF6" w14:textId="77777777" w:rsidR="00330276" w:rsidRPr="00330276" w:rsidRDefault="00330276" w:rsidP="00330276">
            <w:pPr>
              <w:ind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3453" w14:textId="77777777" w:rsidR="00330276" w:rsidRPr="00330276" w:rsidRDefault="00330276" w:rsidP="00330276">
            <w:pPr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4AB0" w14:textId="77777777" w:rsidR="00330276" w:rsidRPr="00330276" w:rsidRDefault="00330276" w:rsidP="00330276">
            <w:pPr>
              <w:ind w:right="-221"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2990" w14:textId="77777777" w:rsidR="00330276" w:rsidRPr="00330276" w:rsidRDefault="00330276" w:rsidP="00330276">
            <w:pPr>
              <w:ind w:right="-248" w:firstLine="12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5B3F" w14:textId="77777777" w:rsidR="00330276" w:rsidRPr="00330276" w:rsidRDefault="00330276" w:rsidP="0033027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42F4" w14:textId="77777777" w:rsidR="00330276" w:rsidRPr="00330276" w:rsidRDefault="0033027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2D8E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9327" w14:textId="77777777" w:rsidR="00330276" w:rsidRPr="00330276" w:rsidRDefault="00330276" w:rsidP="00330276">
            <w:pPr>
              <w:ind w:firstLine="28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80EAB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588,4</w:t>
            </w:r>
          </w:p>
        </w:tc>
      </w:tr>
      <w:tr w:rsidR="00330276" w:rsidRPr="007B5757" w14:paraId="4065F83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9488" w14:textId="77777777" w:rsidR="00330276" w:rsidRPr="00330276" w:rsidRDefault="00330276" w:rsidP="00330276">
            <w:pPr>
              <w:ind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30276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20CA9" w14:textId="77777777" w:rsidR="00330276" w:rsidRPr="00330276" w:rsidRDefault="00330276" w:rsidP="00330276">
            <w:pPr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6E68" w14:textId="77777777" w:rsidR="00330276" w:rsidRPr="00330276" w:rsidRDefault="00330276" w:rsidP="00330276">
            <w:pPr>
              <w:ind w:right="-221"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482C4" w14:textId="77777777" w:rsidR="00330276" w:rsidRPr="00330276" w:rsidRDefault="00330276" w:rsidP="00330276">
            <w:pPr>
              <w:ind w:right="-248" w:firstLine="12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8420" w14:textId="77777777" w:rsidR="00330276" w:rsidRPr="00330276" w:rsidRDefault="00330276" w:rsidP="0033027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A142" w14:textId="77777777" w:rsidR="00330276" w:rsidRPr="00330276" w:rsidRDefault="0033027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2E74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492,7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BEAF0" w14:textId="77777777" w:rsidR="00330276" w:rsidRPr="00330276" w:rsidRDefault="00330276" w:rsidP="00330276">
            <w:pPr>
              <w:ind w:firstLine="28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479,1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C802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479,1</w:t>
            </w:r>
          </w:p>
        </w:tc>
      </w:tr>
      <w:tr w:rsidR="00330276" w:rsidRPr="007B5757" w14:paraId="7DF1C33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09A85" w14:textId="77777777" w:rsidR="00330276" w:rsidRPr="00330276" w:rsidRDefault="00330276" w:rsidP="00330276">
            <w:pPr>
              <w:ind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A4CE" w14:textId="77777777" w:rsidR="00330276" w:rsidRPr="00330276" w:rsidRDefault="00330276" w:rsidP="00330276">
            <w:pPr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32710" w14:textId="77777777" w:rsidR="00330276" w:rsidRPr="00330276" w:rsidRDefault="00330276" w:rsidP="00330276">
            <w:pPr>
              <w:ind w:right="-221" w:firstLine="0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5B71" w14:textId="77777777" w:rsidR="00330276" w:rsidRPr="00330276" w:rsidRDefault="00330276" w:rsidP="00330276">
            <w:pPr>
              <w:ind w:right="-248" w:firstLine="12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D498" w14:textId="77777777" w:rsidR="00330276" w:rsidRPr="00330276" w:rsidRDefault="00330276" w:rsidP="0033027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9D31" w14:textId="77777777" w:rsidR="00330276" w:rsidRPr="00330276" w:rsidRDefault="0033027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92FB4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CA21" w14:textId="77777777" w:rsidR="00330276" w:rsidRPr="00330276" w:rsidRDefault="00330276" w:rsidP="00330276">
            <w:pPr>
              <w:ind w:firstLine="28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479B" w14:textId="77777777" w:rsidR="00330276" w:rsidRPr="00330276" w:rsidRDefault="00330276" w:rsidP="00330276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109,3</w:t>
            </w:r>
          </w:p>
        </w:tc>
      </w:tr>
      <w:tr w:rsidR="004065AA" w:rsidRPr="007B5757" w14:paraId="42116A2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56B7" w14:textId="77777777" w:rsidR="004065AA" w:rsidRPr="004065AA" w:rsidRDefault="004065AA" w:rsidP="004065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D8691" w14:textId="77777777" w:rsidR="004065AA" w:rsidRPr="004065AA" w:rsidRDefault="004065AA" w:rsidP="004065AA">
            <w:pPr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4B95" w14:textId="77777777" w:rsidR="004065AA" w:rsidRPr="004065AA" w:rsidRDefault="004065AA" w:rsidP="004065AA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063FB" w14:textId="77777777" w:rsidR="004065AA" w:rsidRPr="004065AA" w:rsidRDefault="004065AA" w:rsidP="004065AA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4748" w14:textId="77777777" w:rsidR="004065AA" w:rsidRPr="004065AA" w:rsidRDefault="004065AA" w:rsidP="004065AA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90B6" w14:textId="77777777" w:rsidR="004065AA" w:rsidRPr="004065AA" w:rsidRDefault="004065AA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842F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2F8C2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03B8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4065AA" w:rsidRPr="007B5757" w14:paraId="2DF4B2E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6E59" w14:textId="77777777" w:rsidR="004065AA" w:rsidRPr="004065AA" w:rsidRDefault="004065AA" w:rsidP="004065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178F" w14:textId="77777777" w:rsidR="004065AA" w:rsidRPr="004065AA" w:rsidRDefault="004065AA" w:rsidP="004065AA">
            <w:pPr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B0E0" w14:textId="77777777" w:rsidR="004065AA" w:rsidRPr="004065AA" w:rsidRDefault="004065AA" w:rsidP="004065AA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58BD" w14:textId="77777777" w:rsidR="004065AA" w:rsidRPr="004065AA" w:rsidRDefault="004065AA" w:rsidP="004065AA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42EB" w14:textId="77777777" w:rsidR="004065AA" w:rsidRPr="004065AA" w:rsidRDefault="004065AA" w:rsidP="004065AA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1FBE" w14:textId="77777777" w:rsidR="004065AA" w:rsidRPr="004065AA" w:rsidRDefault="004065AA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84DB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98E51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57B36" w14:textId="77777777" w:rsidR="004065AA" w:rsidRPr="004065AA" w:rsidRDefault="004065AA" w:rsidP="004065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4065AA" w:rsidRPr="007B5757" w14:paraId="220DCA6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9A70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4065AA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8AB5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A41A8" w14:textId="77777777" w:rsidR="004065AA" w:rsidRPr="004065AA" w:rsidRDefault="004065AA" w:rsidP="004065AA">
            <w:pPr>
              <w:ind w:right="-221"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A645" w14:textId="77777777" w:rsidR="004065AA" w:rsidRPr="004065AA" w:rsidRDefault="004065AA" w:rsidP="004065AA">
            <w:pPr>
              <w:ind w:right="-248" w:firstLine="12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6F8B" w14:textId="77777777" w:rsidR="004065AA" w:rsidRPr="004065AA" w:rsidRDefault="004065AA" w:rsidP="004065AA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1678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AD85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9C6F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40DA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4065AA" w:rsidRPr="007B5757" w14:paraId="40707E8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B2B5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4065AA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38DF0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1543" w14:textId="77777777" w:rsidR="004065AA" w:rsidRPr="004065AA" w:rsidRDefault="004065AA" w:rsidP="004065AA">
            <w:pPr>
              <w:ind w:right="-221"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ACE4" w14:textId="77777777" w:rsidR="004065AA" w:rsidRPr="004065AA" w:rsidRDefault="004065AA" w:rsidP="004065AA">
            <w:pPr>
              <w:ind w:right="-248" w:firstLine="12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82EB" w14:textId="77777777" w:rsidR="004065AA" w:rsidRPr="004065AA" w:rsidRDefault="004065AA" w:rsidP="00BA7926">
            <w:pPr>
              <w:ind w:left="-103" w:right="-105"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52DEB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3ADB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BD06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6460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4065AA" w:rsidRPr="007B5757" w14:paraId="2C16DE6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0D94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C420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E5E7" w14:textId="77777777" w:rsidR="004065AA" w:rsidRPr="004065AA" w:rsidRDefault="004065AA" w:rsidP="00DB3C34">
            <w:pPr>
              <w:ind w:right="-221"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A66F" w14:textId="77777777" w:rsidR="004065AA" w:rsidRPr="004065AA" w:rsidRDefault="004065AA" w:rsidP="004065AA">
            <w:pPr>
              <w:ind w:right="-248" w:firstLine="12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D028" w14:textId="77777777" w:rsidR="004065AA" w:rsidRPr="004065AA" w:rsidRDefault="004065AA" w:rsidP="00BA7926">
            <w:pPr>
              <w:ind w:left="-103" w:right="-105"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10 1 02 00000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7496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611A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0EA4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8E81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4065AA" w:rsidRPr="007B5757" w14:paraId="4BB09DBF" w14:textId="77777777" w:rsidTr="00F46D10">
        <w:trPr>
          <w:trHeight w:val="7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F2DC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8271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FC72" w14:textId="77777777" w:rsidR="004065AA" w:rsidRPr="004065AA" w:rsidRDefault="004065AA" w:rsidP="00DB3C34">
            <w:pPr>
              <w:ind w:right="-221"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81A0" w14:textId="77777777" w:rsidR="004065AA" w:rsidRPr="004065AA" w:rsidRDefault="004065AA" w:rsidP="004065AA">
            <w:pPr>
              <w:ind w:right="-248" w:firstLine="12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934B" w14:textId="77777777" w:rsidR="004065AA" w:rsidRPr="004065AA" w:rsidRDefault="004065AA" w:rsidP="00BA7926">
            <w:pPr>
              <w:ind w:left="-103" w:right="-105"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10 1 02 27000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789F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1892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76457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4C7F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4065AA" w:rsidRPr="007B5757" w14:paraId="02F27B7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07ABB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49AD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4159" w14:textId="77777777" w:rsidR="004065AA" w:rsidRPr="004065AA" w:rsidRDefault="004065AA" w:rsidP="00DB3C34">
            <w:pPr>
              <w:ind w:right="-221"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C276" w14:textId="77777777" w:rsidR="004065AA" w:rsidRPr="004065AA" w:rsidRDefault="004065AA" w:rsidP="004065AA">
            <w:pPr>
              <w:ind w:right="-248" w:firstLine="12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D527" w14:textId="77777777" w:rsidR="004065AA" w:rsidRPr="004065AA" w:rsidRDefault="004065AA" w:rsidP="00BA7926">
            <w:pPr>
              <w:ind w:left="-103" w:right="-105"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10 1 02 27000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FA0E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D076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35DB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D71D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4065AA" w:rsidRPr="007B5757" w14:paraId="1A55F256" w14:textId="77777777" w:rsidTr="00F46D10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FE2A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4FC1" w14:textId="77777777" w:rsidR="004065AA" w:rsidRPr="004065AA" w:rsidRDefault="004065AA" w:rsidP="004065AA">
            <w:pPr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D55F6" w14:textId="77777777" w:rsidR="004065AA" w:rsidRPr="004065AA" w:rsidRDefault="004065AA" w:rsidP="00DB3C34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96B5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7D83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E9AD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55895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1197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8FF2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</w:tr>
      <w:tr w:rsidR="004065AA" w:rsidRPr="007B5757" w14:paraId="51B75BA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824A" w14:textId="77777777" w:rsidR="004065AA" w:rsidRPr="004065AA" w:rsidRDefault="004065AA" w:rsidP="004065AA">
            <w:pPr>
              <w:ind w:firstLine="0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lastRenderedPageBreak/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41CC" w14:textId="77777777" w:rsidR="004065AA" w:rsidRPr="004065AA" w:rsidRDefault="004065AA" w:rsidP="004065AA">
            <w:pPr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251F" w14:textId="77777777" w:rsidR="004065AA" w:rsidRPr="004065AA" w:rsidRDefault="004065AA" w:rsidP="00DB3C34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F366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0616D" w14:textId="77777777" w:rsidR="004065AA" w:rsidRPr="004065AA" w:rsidRDefault="004065AA" w:rsidP="004065AA">
            <w:pPr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767A" w14:textId="77777777" w:rsidR="004065AA" w:rsidRPr="004065AA" w:rsidRDefault="004065A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051A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7 066,6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AE1A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16 756,8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1EB8" w14:textId="77777777" w:rsidR="004065AA" w:rsidRPr="004065AA" w:rsidRDefault="004065AA" w:rsidP="004065AA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16 570,5</w:t>
            </w:r>
          </w:p>
        </w:tc>
      </w:tr>
      <w:tr w:rsidR="00BA7926" w:rsidRPr="007B5757" w14:paraId="7D72E3A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C5BB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4E28" w14:textId="77777777" w:rsidR="00BA7926" w:rsidRPr="00BA7926" w:rsidRDefault="00BA7926" w:rsidP="00BA7926">
            <w:pPr>
              <w:ind w:right="-112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295B" w14:textId="77777777" w:rsidR="00BA7926" w:rsidRPr="00BA7926" w:rsidRDefault="00BA7926" w:rsidP="00DB3C34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43DA" w14:textId="77777777" w:rsidR="00BA7926" w:rsidRPr="00BA7926" w:rsidRDefault="00BA7926" w:rsidP="00BA7926">
            <w:pPr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FDA16" w14:textId="77777777" w:rsidR="00BA7926" w:rsidRPr="00BA7926" w:rsidRDefault="00BA7926" w:rsidP="00BA7926">
            <w:pPr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5A4D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B33C9" w14:textId="77777777" w:rsidR="00BA7926" w:rsidRPr="00BA7926" w:rsidRDefault="00BA792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301 3</w:t>
            </w:r>
            <w:r w:rsidR="00311B46">
              <w:rPr>
                <w:b/>
                <w:bCs/>
                <w:sz w:val="24"/>
                <w:szCs w:val="24"/>
              </w:rPr>
              <w:t>3</w:t>
            </w:r>
            <w:r w:rsidRPr="00BA7926">
              <w:rPr>
                <w:b/>
                <w:bCs/>
                <w:sz w:val="24"/>
                <w:szCs w:val="24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6A94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9153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BA7926" w:rsidRPr="007B5757" w14:paraId="284DFF6F" w14:textId="77777777" w:rsidTr="00F46D10">
        <w:trPr>
          <w:trHeight w:val="3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A150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4883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AA3F" w14:textId="77777777" w:rsidR="00BA7926" w:rsidRPr="00BA7926" w:rsidRDefault="00BA7926" w:rsidP="001A4255">
            <w:pPr>
              <w:ind w:left="-29"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18DD" w14:textId="77777777" w:rsidR="00BA7926" w:rsidRPr="00BA7926" w:rsidRDefault="00BA7926" w:rsidP="00BA7926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B84A" w14:textId="77777777" w:rsidR="00BA7926" w:rsidRPr="00BA7926" w:rsidRDefault="00BA7926" w:rsidP="00BA792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DF34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8C15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76 513,9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D253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AC0A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A7926" w:rsidRPr="007B5757" w14:paraId="6938346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0C48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0085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CA68" w14:textId="77777777" w:rsidR="00BA7926" w:rsidRPr="00BA7926" w:rsidRDefault="00BA7926" w:rsidP="001A4255">
            <w:pPr>
              <w:ind w:left="-29"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453" w14:textId="77777777" w:rsidR="00BA7926" w:rsidRPr="00BA7926" w:rsidRDefault="00BA7926" w:rsidP="00BA7926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A501" w14:textId="77777777" w:rsidR="00BA7926" w:rsidRPr="00BA7926" w:rsidRDefault="00BA7926" w:rsidP="00BA792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6CA77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0C6C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76 513,9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793A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98C9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A7926" w:rsidRPr="007B5757" w14:paraId="1798836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5384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BA7926">
              <w:rPr>
                <w:sz w:val="24"/>
                <w:szCs w:val="24"/>
              </w:rPr>
              <w:t>программа  «</w:t>
            </w:r>
            <w:proofErr w:type="gramEnd"/>
            <w:r w:rsidRPr="00BA7926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C678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C96C" w14:textId="77777777" w:rsidR="00BA7926" w:rsidRPr="00BA7926" w:rsidRDefault="00BA7926" w:rsidP="001A4255">
            <w:pPr>
              <w:ind w:left="-29"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440BB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E939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71EC0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8CEF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76 513,9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76DB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74 555,9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74B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74 555,9</w:t>
            </w:r>
          </w:p>
        </w:tc>
      </w:tr>
      <w:tr w:rsidR="00BA7926" w:rsidRPr="007B5757" w14:paraId="303A9F6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9223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122A2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5321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3EE43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2893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97DFE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7D5F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8858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461D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2D287E6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A0B0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B7175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501A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AA92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7490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83C3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CCAB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ADA3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2273F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6CFBC71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A33F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493C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2FC2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D85A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7DB58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B954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96D2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BED1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3518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1C8B833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9548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9470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1E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7316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08ED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7417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8A46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52D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8016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1E6D2D9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A9CD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E8A0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C2315" w14:textId="77777777" w:rsidR="00BA7926" w:rsidRPr="00BA7926" w:rsidRDefault="00BA7926" w:rsidP="00BA7926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AB81E" w14:textId="77777777" w:rsidR="00BA7926" w:rsidRPr="00BA7926" w:rsidRDefault="00BA7926" w:rsidP="00BA7926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6286B" w14:textId="77777777" w:rsidR="00BA7926" w:rsidRPr="00BA7926" w:rsidRDefault="00BA7926" w:rsidP="00BA792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982B0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7707A" w14:textId="77777777" w:rsidR="00BA7926" w:rsidRPr="00BA7926" w:rsidRDefault="00BA792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223 8</w:t>
            </w:r>
            <w:r w:rsidR="00311B46">
              <w:rPr>
                <w:b/>
                <w:bCs/>
                <w:sz w:val="24"/>
                <w:szCs w:val="24"/>
              </w:rPr>
              <w:t>4</w:t>
            </w:r>
            <w:r w:rsidRPr="00BA7926">
              <w:rPr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F0A8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2BEF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BA7926" w:rsidRPr="007B5757" w14:paraId="71B41EA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E0ED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6C85B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FFE2" w14:textId="77777777" w:rsidR="00BA7926" w:rsidRPr="00BA7926" w:rsidRDefault="00BA7926" w:rsidP="00BA7926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5D1D" w14:textId="77777777" w:rsidR="00BA7926" w:rsidRPr="00BA7926" w:rsidRDefault="00BA7926" w:rsidP="00BA7926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FD78" w14:textId="77777777" w:rsidR="00BA7926" w:rsidRPr="00BA7926" w:rsidRDefault="00BA7926" w:rsidP="00BA792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5DFED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6057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220 273,7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A9E5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8A31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BA7926" w:rsidRPr="007B5757" w14:paraId="2E529E7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47AF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BA7926">
              <w:rPr>
                <w:sz w:val="24"/>
                <w:szCs w:val="24"/>
              </w:rPr>
              <w:t>программа  «</w:t>
            </w:r>
            <w:proofErr w:type="gramEnd"/>
            <w:r w:rsidRPr="00BA7926">
              <w:rPr>
                <w:sz w:val="24"/>
                <w:szCs w:val="24"/>
              </w:rPr>
              <w:t xml:space="preserve">Развитие культуры </w:t>
            </w:r>
            <w:r w:rsidRPr="00BA7926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DC04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85E51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73399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5D42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7D4E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C205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220 211,2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2BDC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197 523,7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5BEE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197 522,1</w:t>
            </w:r>
          </w:p>
        </w:tc>
      </w:tr>
      <w:tr w:rsidR="00BA7926" w:rsidRPr="007B5757" w14:paraId="0FEE9A6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0F60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AF0A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F251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E58A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5D05A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D1C7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AB4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1FB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FC1D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</w:tr>
      <w:tr w:rsidR="00BA7926" w:rsidRPr="007B5757" w14:paraId="3049ED7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89F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5ABB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9225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89F5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40C9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557B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3045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57FB7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14F3F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</w:tr>
      <w:tr w:rsidR="00BA7926" w:rsidRPr="007B5757" w14:paraId="48BD77C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7D64F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53A3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6843C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BA7A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DBB81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0DE5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CF5A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7C45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555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</w:tr>
      <w:tr w:rsidR="00BA7926" w:rsidRPr="007B5757" w14:paraId="4F70665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7F63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CE3C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A266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EB49" w14:textId="77777777" w:rsidR="00BA7926" w:rsidRPr="00BA7926" w:rsidRDefault="00BA7926" w:rsidP="00BA7926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2D41" w14:textId="77777777" w:rsidR="00BA7926" w:rsidRPr="00BA7926" w:rsidRDefault="00BA7926" w:rsidP="00BA792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F95F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746C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34F2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D5FF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396,2</w:t>
            </w:r>
          </w:p>
        </w:tc>
      </w:tr>
      <w:tr w:rsidR="00311B46" w:rsidRPr="007B5757" w14:paraId="7305D5F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1DA43" w14:textId="77777777" w:rsidR="00311B46" w:rsidRPr="00311B46" w:rsidRDefault="00311B46" w:rsidP="00311B4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F15F5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14C6" w14:textId="77777777" w:rsidR="00311B46" w:rsidRPr="00311B46" w:rsidRDefault="00311B46" w:rsidP="00F46D1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AF52" w14:textId="77777777" w:rsidR="00311B46" w:rsidRPr="00311B46" w:rsidRDefault="00311B46" w:rsidP="00F46D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1A9E3" w14:textId="77777777" w:rsidR="00311B46" w:rsidRPr="00311B46" w:rsidRDefault="00311B46" w:rsidP="00311B46">
            <w:pPr>
              <w:ind w:right="-110" w:hanging="107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6625" w14:textId="77777777" w:rsidR="00311B46" w:rsidRPr="00311B46" w:rsidRDefault="00311B4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7CDF" w14:textId="77777777" w:rsidR="00311B46" w:rsidRPr="00311B46" w:rsidRDefault="00311B4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3 572,8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95246" w14:textId="77777777" w:rsidR="00311B46" w:rsidRPr="00311B46" w:rsidRDefault="00311B4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62A6A" w14:textId="77777777" w:rsidR="00311B46" w:rsidRPr="00311B46" w:rsidRDefault="00311B46" w:rsidP="00311B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311B46" w:rsidRPr="007B5757" w14:paraId="0CAA45F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13B7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311B46">
              <w:rPr>
                <w:sz w:val="24"/>
                <w:szCs w:val="24"/>
              </w:rPr>
              <w:t>программа  «</w:t>
            </w:r>
            <w:proofErr w:type="gramEnd"/>
            <w:r w:rsidRPr="00311B46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719B0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15659" w14:textId="77777777" w:rsidR="00311B46" w:rsidRPr="00311B46" w:rsidRDefault="00311B46" w:rsidP="00F46D10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4CE8" w14:textId="77777777" w:rsidR="00311B46" w:rsidRPr="00311B46" w:rsidRDefault="00311B46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1914" w14:textId="77777777" w:rsidR="00311B46" w:rsidRPr="00311B46" w:rsidRDefault="00311B46" w:rsidP="00311B46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E1F8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A86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66CC9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3947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</w:tr>
      <w:tr w:rsidR="00311B46" w:rsidRPr="007B5757" w14:paraId="4F7C656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E13B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7FBC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06F9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305C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2938" w14:textId="77777777" w:rsidR="00311B46" w:rsidRPr="00311B46" w:rsidRDefault="00311B46" w:rsidP="00311B46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FD1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85572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BF79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3C41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</w:tr>
      <w:tr w:rsidR="00311B46" w:rsidRPr="007B5757" w14:paraId="4835E87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E772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081C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F236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EBD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6CDB" w14:textId="77777777" w:rsidR="00311B46" w:rsidRPr="00311B46" w:rsidRDefault="00311B46" w:rsidP="00311B46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2D2CB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894B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3 561,6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CA07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48D5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3 541,6</w:t>
            </w:r>
          </w:p>
        </w:tc>
      </w:tr>
      <w:tr w:rsidR="00311B46" w:rsidRPr="007B5757" w14:paraId="6D2377D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3729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216BB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E0EC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812C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33ABD" w14:textId="77777777" w:rsidR="00311B46" w:rsidRPr="00311B46" w:rsidRDefault="00311B46" w:rsidP="00311B46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68FC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5CFF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6720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EADA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311B46" w:rsidRPr="007B5757" w14:paraId="54F03DB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B033" w14:textId="77777777" w:rsidR="00311B46" w:rsidRPr="00311B46" w:rsidRDefault="00311B46" w:rsidP="00311B46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311B46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C4036" w14:textId="77777777" w:rsidR="00311B46" w:rsidRPr="00311B46" w:rsidRDefault="00311B46" w:rsidP="00311B46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2D7C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CE07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D689" w14:textId="77777777" w:rsidR="00311B46" w:rsidRPr="00311B46" w:rsidRDefault="00311B46" w:rsidP="00311B46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0023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2BA8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D06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E44E" w14:textId="77777777" w:rsidR="00311B46" w:rsidRPr="00311B46" w:rsidRDefault="00311B46" w:rsidP="00311B46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F46D10" w:rsidRPr="007B5757" w14:paraId="0655D82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0E05" w14:textId="77777777" w:rsidR="00F46D10" w:rsidRPr="00F46D10" w:rsidRDefault="00F46D10" w:rsidP="00F46D10">
            <w:pPr>
              <w:ind w:firstLine="0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A804" w14:textId="77777777" w:rsidR="00F46D10" w:rsidRPr="00F46D10" w:rsidRDefault="00F46D10" w:rsidP="00F46D10">
            <w:pPr>
              <w:tabs>
                <w:tab w:val="left" w:pos="354"/>
              </w:tabs>
              <w:ind w:hanging="100"/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5EE4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4EEE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F545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5F29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94EB" w14:textId="77777777" w:rsidR="00F46D10" w:rsidRPr="00F46D10" w:rsidRDefault="00F46D10" w:rsidP="00F46D10">
            <w:pPr>
              <w:ind w:right="-104" w:hanging="100"/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1 520 535,8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B9DD" w14:textId="77777777" w:rsidR="00F46D10" w:rsidRPr="00F46D10" w:rsidRDefault="00F46D10" w:rsidP="00F46D10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1 505 858,4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197E" w14:textId="77777777" w:rsidR="00F46D10" w:rsidRPr="00F46D10" w:rsidRDefault="00F46D10" w:rsidP="00F46D10">
            <w:pPr>
              <w:ind w:right="-108" w:hanging="110"/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BA7926" w:rsidRPr="007B5757" w14:paraId="00F3601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3BA6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0819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9B26" w14:textId="77777777" w:rsidR="00BA7926" w:rsidRPr="00BA7926" w:rsidRDefault="00BA7926" w:rsidP="00BA7926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C225" w14:textId="77777777" w:rsidR="00BA7926" w:rsidRPr="00BA7926" w:rsidRDefault="00BA7926" w:rsidP="00BA7926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C7E6" w14:textId="77777777" w:rsidR="00BA7926" w:rsidRPr="00BA7926" w:rsidRDefault="00BA7926" w:rsidP="00BA7926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C72E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F6AA" w14:textId="77777777" w:rsidR="00BA7926" w:rsidRPr="00BA7926" w:rsidRDefault="00BA7926" w:rsidP="00F46D10">
            <w:pPr>
              <w:ind w:right="-110" w:hanging="10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 xml:space="preserve">1 491 </w:t>
            </w:r>
            <w:r w:rsidR="00F46D10">
              <w:rPr>
                <w:b/>
                <w:bCs/>
                <w:sz w:val="24"/>
                <w:szCs w:val="24"/>
              </w:rPr>
              <w:t>41</w:t>
            </w:r>
            <w:r w:rsidRPr="00BA792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D87B" w14:textId="77777777" w:rsidR="00BA7926" w:rsidRPr="00BA7926" w:rsidRDefault="00BA7926" w:rsidP="00BA7926">
            <w:pPr>
              <w:ind w:right="-111" w:hanging="114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1 478 340,3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E949" w14:textId="77777777" w:rsidR="00BA7926" w:rsidRPr="00BA7926" w:rsidRDefault="00BA7926" w:rsidP="00BA7926">
            <w:pPr>
              <w:ind w:right="-110" w:hanging="113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BA7926" w:rsidRPr="007B5757" w14:paraId="736FC46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887B" w14:textId="77777777" w:rsidR="00BA7926" w:rsidRPr="00BA7926" w:rsidRDefault="00BA7926" w:rsidP="00BA792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866A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6A8A" w14:textId="77777777" w:rsidR="00BA7926" w:rsidRPr="00BA7926" w:rsidRDefault="00BA7926" w:rsidP="00BA7926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DD9A5" w14:textId="77777777" w:rsidR="00BA7926" w:rsidRPr="00BA7926" w:rsidRDefault="00BA7926" w:rsidP="00BA7926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35A8B" w14:textId="77777777" w:rsidR="00BA7926" w:rsidRPr="00BA7926" w:rsidRDefault="00BA7926" w:rsidP="00BA7926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81E8" w14:textId="77777777" w:rsidR="00BA7926" w:rsidRPr="00BA7926" w:rsidRDefault="00BA792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5B0D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497 199,0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DD4A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1202" w14:textId="77777777" w:rsidR="00BA7926" w:rsidRPr="00BA7926" w:rsidRDefault="00BA7926" w:rsidP="00BA792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BA7926" w:rsidRPr="007B5757" w14:paraId="0B8CDC7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5128" w14:textId="77777777" w:rsidR="00BA7926" w:rsidRPr="00BA7926" w:rsidRDefault="00BA7926" w:rsidP="00BA7926">
            <w:pPr>
              <w:ind w:firstLine="0"/>
              <w:rPr>
                <w:color w:val="000000"/>
                <w:sz w:val="24"/>
                <w:szCs w:val="24"/>
              </w:rPr>
            </w:pPr>
            <w:r w:rsidRPr="00BA792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30FE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425C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A535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974F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55E5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DB67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497 199,0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D48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479 621,0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8B1E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479 621,0</w:t>
            </w:r>
          </w:p>
        </w:tc>
      </w:tr>
      <w:tr w:rsidR="00BA7926" w:rsidRPr="007B5757" w14:paraId="230B15B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2572F" w14:textId="77777777" w:rsidR="00BA7926" w:rsidRPr="00BA7926" w:rsidRDefault="00BA7926" w:rsidP="00BA7926">
            <w:pPr>
              <w:ind w:firstLine="0"/>
              <w:rPr>
                <w:color w:val="000000"/>
                <w:sz w:val="24"/>
                <w:szCs w:val="24"/>
              </w:rPr>
            </w:pPr>
            <w:r w:rsidRPr="00BA792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8862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D712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7B3E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F215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F36F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C110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481 794,8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7778C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474 680,7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35E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474 680,7</w:t>
            </w:r>
          </w:p>
        </w:tc>
      </w:tr>
      <w:tr w:rsidR="00BA7926" w:rsidRPr="007B5757" w14:paraId="63BAAAF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FBA7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2981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332C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FBD2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8326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3D2A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77D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481 794,8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FEB8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474 680,7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B8AD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474 680,7</w:t>
            </w:r>
          </w:p>
        </w:tc>
      </w:tr>
      <w:tr w:rsidR="00BA7926" w:rsidRPr="007B5757" w14:paraId="3210429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027A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CB00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A02F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F51B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D1F8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E3AB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0963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2 826,6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FF4E0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23461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289F91A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23B3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A7926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4E23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72D3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E7E3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0C423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2FEE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A6AA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2 826,6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7C23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FCEB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A7926" w:rsidRPr="007B5757" w14:paraId="1C3109B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4635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271D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73E6D" w14:textId="77777777" w:rsidR="00BA7926" w:rsidRPr="00BA7926" w:rsidRDefault="00BA7926" w:rsidP="00BA7926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2F5" w14:textId="77777777" w:rsidR="00BA7926" w:rsidRPr="00BA7926" w:rsidRDefault="00BA7926" w:rsidP="00BA7926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E87B" w14:textId="77777777" w:rsidR="00BA7926" w:rsidRPr="00BA7926" w:rsidRDefault="00BA7926" w:rsidP="00BA7926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8A9A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2091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13 994,8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246CC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4 940,3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DE2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4 940,3</w:t>
            </w:r>
          </w:p>
        </w:tc>
      </w:tr>
      <w:tr w:rsidR="00BA7926" w:rsidRPr="007B5757" w14:paraId="7932923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3DB2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BA7926">
              <w:rPr>
                <w:sz w:val="24"/>
                <w:szCs w:val="24"/>
              </w:rPr>
              <w:t>ОУ,  разработка</w:t>
            </w:r>
            <w:proofErr w:type="gramEnd"/>
            <w:r w:rsidRPr="00BA7926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A071" w14:textId="77777777" w:rsidR="00BA7926" w:rsidRPr="00BA7926" w:rsidRDefault="00BA7926" w:rsidP="00BA7926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F387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7236" w14:textId="77777777" w:rsidR="00BA7926" w:rsidRPr="00BA7926" w:rsidRDefault="00BA7926" w:rsidP="00BA7926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5850" w14:textId="77777777" w:rsidR="00BA7926" w:rsidRPr="00BA7926" w:rsidRDefault="00BA7926" w:rsidP="00BA7926">
            <w:pPr>
              <w:ind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1AE9B" w14:textId="77777777" w:rsidR="00BA7926" w:rsidRPr="00BA7926" w:rsidRDefault="00BA792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45D54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13 994,8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445E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4 940,3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B6B9" w14:textId="77777777" w:rsidR="00BA7926" w:rsidRPr="00BA7926" w:rsidRDefault="00BA7926" w:rsidP="00BA7926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4 940,3</w:t>
            </w:r>
          </w:p>
        </w:tc>
      </w:tr>
      <w:tr w:rsidR="00442039" w:rsidRPr="007B5757" w14:paraId="54EF8FF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8030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6A4F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E2D5D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52BB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592D7" w14:textId="77777777" w:rsidR="00442039" w:rsidRPr="00763A8B" w:rsidRDefault="00442039" w:rsidP="00442039">
            <w:pPr>
              <w:ind w:left="42" w:right="-102" w:hanging="42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4A2D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74CB" w14:textId="77777777" w:rsidR="00442039" w:rsidRPr="00D252FD" w:rsidRDefault="00442039" w:rsidP="0044203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65E6C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246F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19B4D32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CD52" w14:textId="77777777" w:rsidR="00442039" w:rsidRPr="009B1B87" w:rsidRDefault="00442039" w:rsidP="0044203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822D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4EBCF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60F4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F5B0A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65C5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14049" w14:textId="77777777" w:rsidR="00442039" w:rsidRPr="00D252FD" w:rsidRDefault="00442039" w:rsidP="0044203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04F6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74667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7E4127E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809D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E8E5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5535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BF0D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425AB" w14:textId="77777777" w:rsidR="00442039" w:rsidRPr="00763A8B" w:rsidRDefault="00442039" w:rsidP="0044203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0A0D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C9B84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0E76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BA48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42039" w:rsidRPr="007B5757" w14:paraId="4E5C3C1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E1A0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71CB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5B34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A74B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B412" w14:textId="77777777" w:rsidR="00442039" w:rsidRPr="00763A8B" w:rsidRDefault="00442039" w:rsidP="00442039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0FD9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D4AC" w14:textId="77777777" w:rsidR="00442039" w:rsidRPr="00D252FD" w:rsidRDefault="00442039" w:rsidP="0044203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7FFC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B48C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7BE0644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56E1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6D580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4839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7971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3A982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AC8AC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176A0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D9FA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71D6B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2F7EB4A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6397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89AD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61F4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98A5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DC4F6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F51A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90DC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DF40E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89666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013754C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20B9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24CF" w14:textId="77777777" w:rsidR="00442039" w:rsidRPr="007B5757" w:rsidRDefault="00442039" w:rsidP="00442039">
            <w:pPr>
              <w:ind w:right="-113"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FD9A" w14:textId="77777777" w:rsidR="00442039" w:rsidRPr="007B5757" w:rsidRDefault="00442039" w:rsidP="004420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FE612" w14:textId="77777777" w:rsidR="00442039" w:rsidRPr="007B5757" w:rsidRDefault="00442039" w:rsidP="004420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1461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D742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C8EE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3703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6526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42039" w:rsidRPr="007B5757" w14:paraId="0EA3E33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EE0C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0C17" w14:textId="77777777" w:rsidR="00442039" w:rsidRPr="007B5757" w:rsidRDefault="00442039" w:rsidP="00442039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A978" w14:textId="77777777" w:rsidR="00442039" w:rsidRPr="007B5757" w:rsidRDefault="00442039" w:rsidP="0044203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35A4" w14:textId="77777777" w:rsidR="00442039" w:rsidRPr="007B5757" w:rsidRDefault="00442039" w:rsidP="0044203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8E46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E806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0ACB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D4B5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D7C2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5DD64CC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FE6F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</w:t>
            </w:r>
            <w:proofErr w:type="gramStart"/>
            <w:r w:rsidRPr="00763A8B">
              <w:rPr>
                <w:sz w:val="24"/>
                <w:szCs w:val="24"/>
              </w:rPr>
              <w:t>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0B92C" w14:textId="77777777" w:rsidR="00442039" w:rsidRPr="007B5757" w:rsidRDefault="00442039" w:rsidP="0044203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A672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5EF9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A3E17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C4B4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311D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0BF7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C1E6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71B02D2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446F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1244" w14:textId="77777777" w:rsidR="00442039" w:rsidRPr="007B5757" w:rsidRDefault="00442039" w:rsidP="004420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A089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60F0" w14:textId="77777777" w:rsidR="00442039" w:rsidRPr="00BA7926" w:rsidRDefault="00442039" w:rsidP="00442039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C7BA" w14:textId="77777777" w:rsidR="00442039" w:rsidRPr="00763A8B" w:rsidRDefault="00442039" w:rsidP="0044203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F2407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0B3D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A162D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8F38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42039" w:rsidRPr="007B5757" w14:paraId="2137219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070BC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187AF" w14:textId="77777777" w:rsidR="00442039" w:rsidRPr="007B5757" w:rsidRDefault="00442039" w:rsidP="004420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EFE92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F125" w14:textId="77777777" w:rsidR="00442039" w:rsidRPr="007B5757" w:rsidRDefault="00442039" w:rsidP="0044203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E492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D7E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3D6A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E20D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DEB2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42039" w:rsidRPr="007B5757" w14:paraId="6261FF1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756A" w14:textId="77777777" w:rsidR="00442039" w:rsidRPr="00763A8B" w:rsidRDefault="00442039" w:rsidP="0044203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8571E" w14:textId="77777777" w:rsidR="00442039" w:rsidRPr="007B5757" w:rsidRDefault="00442039" w:rsidP="004420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2483" w14:textId="77777777" w:rsidR="00442039" w:rsidRPr="007B5757" w:rsidRDefault="00442039" w:rsidP="0044203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B74B" w14:textId="77777777" w:rsidR="00442039" w:rsidRPr="007B5757" w:rsidRDefault="00442039" w:rsidP="0044203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7BE8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4DF2" w14:textId="77777777" w:rsidR="00442039" w:rsidRPr="00763A8B" w:rsidRDefault="00442039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0E83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8A03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9676F" w14:textId="77777777" w:rsidR="00442039" w:rsidRPr="00763A8B" w:rsidRDefault="00442039" w:rsidP="0044203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977C5" w:rsidRPr="007B5757" w14:paraId="39AAF02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2FEAC" w14:textId="77777777" w:rsidR="004977C5" w:rsidRPr="00111314" w:rsidRDefault="004977C5" w:rsidP="004977C5">
            <w:pPr>
              <w:ind w:firstLine="0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101FA" w14:textId="77777777" w:rsidR="004977C5" w:rsidRPr="00111314" w:rsidRDefault="004977C5" w:rsidP="004977C5">
            <w:pPr>
              <w:jc w:val="center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801A" w14:textId="77777777" w:rsidR="004977C5" w:rsidRPr="00111314" w:rsidRDefault="004977C5" w:rsidP="004977C5">
            <w:pPr>
              <w:ind w:right="-221" w:firstLine="0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04CB3" w14:textId="77777777" w:rsidR="004977C5" w:rsidRPr="00111314" w:rsidRDefault="004977C5" w:rsidP="004977C5">
            <w:pPr>
              <w:ind w:right="-248" w:firstLine="0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2E0A" w14:textId="77777777" w:rsidR="004977C5" w:rsidRPr="00111314" w:rsidRDefault="004977C5" w:rsidP="004977C5">
            <w:pPr>
              <w:ind w:right="-105" w:hanging="103"/>
              <w:jc w:val="center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>01 6 00 00000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2C9F" w14:textId="77777777" w:rsidR="004977C5" w:rsidRPr="00111314" w:rsidRDefault="004977C5" w:rsidP="00EF303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131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AB52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67A5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EC58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12131E1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B7ECD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4977C5">
              <w:rPr>
                <w:sz w:val="24"/>
                <w:szCs w:val="24"/>
              </w:rPr>
              <w:lastRenderedPageBreak/>
              <w:t xml:space="preserve">организациях, направленных на </w:t>
            </w:r>
            <w:proofErr w:type="gramStart"/>
            <w:r w:rsidRPr="004977C5">
              <w:rPr>
                <w:sz w:val="24"/>
                <w:szCs w:val="24"/>
              </w:rPr>
              <w:t>повышение  уровня</w:t>
            </w:r>
            <w:proofErr w:type="gramEnd"/>
            <w:r w:rsidRPr="004977C5">
              <w:rPr>
                <w:sz w:val="24"/>
                <w:szCs w:val="24"/>
              </w:rPr>
              <w:t xml:space="preserve">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63A1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D35B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28EC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9790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84122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9CAE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8544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7B89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69D6335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6B12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37AE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D325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277B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68E1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7FB8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A729C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B06D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12B3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2EF72E9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9A66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1652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468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2E19A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7FEE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7CAA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0703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658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64BA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40607EC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AD86" w14:textId="77777777" w:rsidR="004977C5" w:rsidRPr="004977C5" w:rsidRDefault="004977C5" w:rsidP="000F0C88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Подпрограмма </w:t>
            </w:r>
            <w:r w:rsidR="000F0C88">
              <w:rPr>
                <w:sz w:val="24"/>
                <w:szCs w:val="24"/>
              </w:rPr>
              <w:t>«</w:t>
            </w:r>
            <w:r w:rsidRPr="004977C5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 w:rsidR="000F0C88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D6E0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5079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30F7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22B6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75B0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A50C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9B77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29D4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4EC97C1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C306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A241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9918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3DC66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B151D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CE21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1A499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6EE7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6E5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5D8F810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4352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7203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CB308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D20DC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616E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73B5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A9D0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8034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13D75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5641D58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D27C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D80F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C7857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160A0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9B61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CD56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13EA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D046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9E638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2B6B285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4895" w14:textId="77777777" w:rsidR="004977C5" w:rsidRPr="004977C5" w:rsidRDefault="004977C5" w:rsidP="004977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451C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19DE" w14:textId="77777777" w:rsidR="004977C5" w:rsidRPr="004977C5" w:rsidRDefault="004977C5" w:rsidP="004977C5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1331" w14:textId="77777777" w:rsidR="004977C5" w:rsidRPr="004977C5" w:rsidRDefault="004977C5" w:rsidP="004977C5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92BD3" w14:textId="77777777" w:rsidR="004977C5" w:rsidRPr="004977C5" w:rsidRDefault="004977C5" w:rsidP="004977C5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FC25" w14:textId="77777777" w:rsidR="004977C5" w:rsidRPr="004977C5" w:rsidRDefault="004977C5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FDDA7" w14:textId="77777777" w:rsidR="004977C5" w:rsidRPr="004977C5" w:rsidRDefault="004977C5" w:rsidP="004977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837 166,3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0AB6" w14:textId="77777777" w:rsidR="004977C5" w:rsidRPr="004977C5" w:rsidRDefault="004977C5" w:rsidP="004977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871 919,2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C70E" w14:textId="77777777" w:rsidR="004977C5" w:rsidRPr="004977C5" w:rsidRDefault="004977C5" w:rsidP="004977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4977C5" w:rsidRPr="007B5757" w14:paraId="0D5E662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A404" w14:textId="77777777" w:rsidR="004977C5" w:rsidRPr="004977C5" w:rsidRDefault="004977C5" w:rsidP="004977C5">
            <w:pPr>
              <w:ind w:firstLine="0"/>
              <w:rPr>
                <w:color w:val="000000"/>
                <w:sz w:val="24"/>
                <w:szCs w:val="24"/>
              </w:rPr>
            </w:pPr>
            <w:r w:rsidRPr="004977C5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4977C5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C0471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35ED5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EDEB" w14:textId="77777777" w:rsidR="004977C5" w:rsidRPr="004977C5" w:rsidRDefault="004977C5" w:rsidP="004977C5">
            <w:pPr>
              <w:ind w:right="-248" w:firstLine="12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105D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577E9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DAFD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837 101,5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F28B4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871 919,2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408F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800 479,9</w:t>
            </w:r>
          </w:p>
        </w:tc>
      </w:tr>
      <w:tr w:rsidR="004977C5" w:rsidRPr="007B5757" w14:paraId="53435F1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17C1E" w14:textId="77777777" w:rsidR="004977C5" w:rsidRPr="004977C5" w:rsidRDefault="004977C5" w:rsidP="004977C5">
            <w:pPr>
              <w:ind w:firstLine="0"/>
              <w:rPr>
                <w:color w:val="000000"/>
                <w:sz w:val="24"/>
                <w:szCs w:val="24"/>
              </w:rPr>
            </w:pPr>
            <w:r w:rsidRPr="004977C5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9391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10782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B402" w14:textId="77777777" w:rsidR="004977C5" w:rsidRPr="004977C5" w:rsidRDefault="004977C5" w:rsidP="004977C5">
            <w:pPr>
              <w:ind w:right="-248" w:firstLine="12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B89E4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CF83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ACB5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726 608,8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669C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727 309,5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33C1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727 309,5</w:t>
            </w:r>
          </w:p>
        </w:tc>
      </w:tr>
      <w:tr w:rsidR="004977C5" w:rsidRPr="007B5757" w14:paraId="10B67A4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9F04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35FE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2D70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E532" w14:textId="77777777" w:rsidR="004977C5" w:rsidRPr="004977C5" w:rsidRDefault="004977C5" w:rsidP="004977C5">
            <w:pPr>
              <w:ind w:right="-248" w:firstLine="12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A242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7174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40CF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692 600,1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44F3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696 876,0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12F2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696 876,0</w:t>
            </w:r>
          </w:p>
        </w:tc>
      </w:tr>
      <w:tr w:rsidR="004977C5" w:rsidRPr="007B5757" w14:paraId="3E4318A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9749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ACC7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1F4A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34148" w14:textId="77777777" w:rsidR="004977C5" w:rsidRPr="004977C5" w:rsidRDefault="004977C5" w:rsidP="004977C5">
            <w:pPr>
              <w:ind w:right="-248" w:firstLine="12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5A78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01 1 02 21590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9C69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5AC8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156 185,9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FA769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163 127,3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6518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163 127,3</w:t>
            </w:r>
          </w:p>
        </w:tc>
      </w:tr>
      <w:tr w:rsidR="004977C5" w:rsidRPr="007B5757" w14:paraId="4AF39EE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0892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9D55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ACFC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EF0A0" w14:textId="77777777" w:rsidR="004977C5" w:rsidRPr="004977C5" w:rsidRDefault="004977C5" w:rsidP="004977C5">
            <w:pPr>
              <w:ind w:right="-248" w:firstLine="12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202FE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01 1 02 21590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8E16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CA43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156 185,9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34CA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163 127,3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FC8E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163 127,3</w:t>
            </w:r>
          </w:p>
        </w:tc>
      </w:tr>
      <w:tr w:rsidR="004977C5" w:rsidRPr="007B5757" w14:paraId="68B30BA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595B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F1AC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EFF78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69F8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D44F5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3A34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B682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46 523,3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55FE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81 680,5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D708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7 839,0</w:t>
            </w:r>
          </w:p>
        </w:tc>
      </w:tr>
      <w:tr w:rsidR="004977C5" w:rsidRPr="007B5757" w14:paraId="130983E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2AC8E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4977C5">
              <w:rPr>
                <w:sz w:val="24"/>
                <w:szCs w:val="24"/>
              </w:rPr>
              <w:t>ОУ,  разработка</w:t>
            </w:r>
            <w:proofErr w:type="gramEnd"/>
            <w:r w:rsidRPr="004977C5">
              <w:rPr>
                <w:sz w:val="24"/>
                <w:szCs w:val="24"/>
              </w:rPr>
              <w:t xml:space="preserve"> и корректировка </w:t>
            </w:r>
            <w:r w:rsidRPr="004977C5">
              <w:rPr>
                <w:sz w:val="24"/>
                <w:szCs w:val="24"/>
              </w:rPr>
              <w:lastRenderedPageBreak/>
              <w:t>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A7D7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BE4B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1F42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02EA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29FFB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12E9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46 523,3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4D5C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81 680,5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E9EA9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7 839,0</w:t>
            </w:r>
          </w:p>
        </w:tc>
      </w:tr>
      <w:tr w:rsidR="004977C5" w:rsidRPr="007B5757" w14:paraId="2DDA1C0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F0FA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A767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C235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63009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BFBB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4972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4C17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5 139,8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F89A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1BAB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4977C5" w:rsidRPr="007B5757" w14:paraId="1BB9B81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24A3" w14:textId="77777777" w:rsidR="004977C5" w:rsidRPr="004977C5" w:rsidRDefault="004977C5" w:rsidP="004977C5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45A0" w14:textId="77777777" w:rsidR="004977C5" w:rsidRPr="004977C5" w:rsidRDefault="004977C5" w:rsidP="004977C5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6DEBF" w14:textId="77777777" w:rsidR="004977C5" w:rsidRPr="004977C5" w:rsidRDefault="004977C5" w:rsidP="004977C5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C1424" w14:textId="77777777" w:rsidR="004977C5" w:rsidRPr="004977C5" w:rsidRDefault="004977C5" w:rsidP="004977C5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58E1" w14:textId="77777777" w:rsidR="004977C5" w:rsidRPr="004977C5" w:rsidRDefault="004977C5" w:rsidP="004977C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AB97" w14:textId="77777777" w:rsidR="004977C5" w:rsidRPr="004977C5" w:rsidRDefault="004977C5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EC9CC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5 139,8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08061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1162" w14:textId="77777777" w:rsidR="004977C5" w:rsidRPr="004977C5" w:rsidRDefault="004977C5" w:rsidP="004977C5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883507" w:rsidRPr="007B5757" w14:paraId="44E44B3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1BE1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</w:t>
            </w:r>
            <w:proofErr w:type="gramStart"/>
            <w:r w:rsidRPr="00763A8B">
              <w:rPr>
                <w:sz w:val="24"/>
                <w:szCs w:val="24"/>
              </w:rPr>
              <w:t>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5232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F844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3A12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97A2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20C8D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849E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6E93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EBAD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044069F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C1D2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4F49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6DA0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65F41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10912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C3D0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FF51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B0E6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45AB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5AD5B0E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09F1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4621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84930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C912E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43EA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364F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C476B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CC217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CDA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883507" w:rsidRPr="007B5757" w14:paraId="4220039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7132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7EDA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5C6A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44C04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F285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B396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2EC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4A8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E6AC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4C72730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818A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</w:t>
            </w:r>
            <w:proofErr w:type="gramStart"/>
            <w:r w:rsidRPr="00763A8B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6D5E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D67A4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FD23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4D340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062E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FAE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9624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5AB88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53CC89D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69E6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9B1B87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94E3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FBDBB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6CBF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ED5F9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36B3A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6BA2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FE58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03D4D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10AC93E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FDE68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2090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F38E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94DC0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9D4F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7C261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E58B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EB54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2A338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883507" w:rsidRPr="007B5757" w14:paraId="3E0C4D8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2E8CC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B8D2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41A8B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208F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F488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AC12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FDE4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EC05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4DA4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55F11C9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937A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</w:t>
            </w:r>
            <w:proofErr w:type="gramStart"/>
            <w:r w:rsidRPr="00763A8B">
              <w:rPr>
                <w:sz w:val="24"/>
                <w:szCs w:val="24"/>
              </w:rPr>
              <w:t>подразделения  МБОУ</w:t>
            </w:r>
            <w:proofErr w:type="gramEnd"/>
            <w:r w:rsidRPr="00763A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Липовская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A230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D072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48A6B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FF04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159F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2E15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B3B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713D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7EE1081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5248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642E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123F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FD6A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8F2B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3F49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A51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A4253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1622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4B5909D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505F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0349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D8E4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786B6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AC76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1B7D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3E2F" w14:textId="77777777" w:rsidR="00883507" w:rsidRPr="00763A8B" w:rsidRDefault="00883507" w:rsidP="008835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D7E9E" w14:textId="77777777" w:rsidR="00883507" w:rsidRPr="00763A8B" w:rsidRDefault="00883507" w:rsidP="008835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62AB" w14:textId="77777777" w:rsidR="00883507" w:rsidRPr="00763A8B" w:rsidRDefault="00883507" w:rsidP="008835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883507" w:rsidRPr="007B5757" w14:paraId="5A1B0CE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8780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9FFC8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68409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401B9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CF6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A866A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89F7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B36D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4F9E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45C14D7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F613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</w:t>
            </w:r>
            <w:proofErr w:type="gramStart"/>
            <w:r w:rsidRPr="00763A8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0FEB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7C1E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06B42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8D3B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EA80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5F0B8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6982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C6F93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31BF6D8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44A4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B1B8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17D3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E818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D6E2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60D0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D4B2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6EEE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7821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05166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6EC7D91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B13A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3BCDC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12600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C55C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41D3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D089B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EAB1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4D9B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342F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883507" w:rsidRPr="007B5757" w14:paraId="0DADF8A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6EC0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6722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263B5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0738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E1E9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C7712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B5B2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446E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916D7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0F1A418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90CE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17E3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2C45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40D82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2824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C6EC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AF70B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3A63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0B631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0EC0F0E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B08F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proofErr w:type="gramStart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763A8B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6532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A03C3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0616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96750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D426D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2BB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ABB7C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2E87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1FD161F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705C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28A0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6C98" w14:textId="77777777" w:rsidR="00883507" w:rsidRPr="004977C5" w:rsidRDefault="00883507" w:rsidP="00883507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E07C4" w14:textId="77777777" w:rsidR="00883507" w:rsidRPr="004977C5" w:rsidRDefault="00883507" w:rsidP="00883507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D07B" w14:textId="77777777" w:rsidR="00883507" w:rsidRPr="00763A8B" w:rsidRDefault="00883507" w:rsidP="008835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6D634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425C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A97A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86F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883507" w:rsidRPr="007B5757" w14:paraId="487C033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7B365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F6CB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A011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693E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C4ACA" w14:textId="77777777" w:rsidR="00883507" w:rsidRPr="00763A8B" w:rsidRDefault="00883507" w:rsidP="008835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E401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0ABD0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4645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09AB7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883507" w:rsidRPr="007B5757" w14:paraId="0F533EE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6F27" w14:textId="77777777" w:rsidR="00883507" w:rsidRPr="00763A8B" w:rsidRDefault="00883507" w:rsidP="008835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0AC7" w14:textId="77777777" w:rsidR="00883507" w:rsidRPr="007B5757" w:rsidRDefault="00883507" w:rsidP="0088350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64570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CF06" w14:textId="77777777" w:rsidR="00883507" w:rsidRPr="007B5757" w:rsidRDefault="00883507" w:rsidP="0088350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0467" w14:textId="77777777" w:rsidR="00883507" w:rsidRPr="00763A8B" w:rsidRDefault="00883507" w:rsidP="008835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BA7C" w14:textId="77777777" w:rsidR="00883507" w:rsidRPr="00763A8B" w:rsidRDefault="00883507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036E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191BD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E662" w14:textId="77777777" w:rsidR="00883507" w:rsidRPr="00763A8B" w:rsidRDefault="00883507" w:rsidP="008835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CF298E" w:rsidRPr="007B5757" w14:paraId="2C90BE8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F7B9" w14:textId="77777777" w:rsidR="00CF298E" w:rsidRPr="00883507" w:rsidRDefault="00CF298E" w:rsidP="00CF298E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1DB7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E772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E4E4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EEEC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A362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C3AA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1B29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DBE6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CF298E" w:rsidRPr="007B5757" w14:paraId="615E0CA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0ED2" w14:textId="77777777" w:rsidR="00CF298E" w:rsidRPr="00883507" w:rsidRDefault="00CF298E" w:rsidP="00CF298E">
            <w:pPr>
              <w:ind w:firstLine="0"/>
              <w:rPr>
                <w:color w:val="000000"/>
                <w:sz w:val="24"/>
                <w:szCs w:val="24"/>
              </w:rPr>
            </w:pPr>
            <w:r w:rsidRPr="00883507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</w:t>
            </w:r>
            <w:proofErr w:type="gramStart"/>
            <w:r w:rsidRPr="00883507">
              <w:rPr>
                <w:color w:val="000000"/>
                <w:sz w:val="24"/>
                <w:szCs w:val="24"/>
              </w:rPr>
              <w:t>повышение  уровня</w:t>
            </w:r>
            <w:proofErr w:type="gramEnd"/>
            <w:r w:rsidRPr="00883507">
              <w:rPr>
                <w:color w:val="000000"/>
                <w:sz w:val="24"/>
                <w:szCs w:val="24"/>
              </w:rPr>
              <w:t xml:space="preserve">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5697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1E9EC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7E15E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BCCC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BC4A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6F74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5F53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D71C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CF298E" w:rsidRPr="007B5757" w14:paraId="5E866ED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9D48" w14:textId="77777777" w:rsidR="00CF298E" w:rsidRPr="00883507" w:rsidRDefault="00CF298E" w:rsidP="00CF298E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 xml:space="preserve">Расходы на укрепление пожарной безопасности </w:t>
            </w:r>
            <w:r w:rsidRPr="00883507">
              <w:rPr>
                <w:sz w:val="24"/>
                <w:szCs w:val="24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CBB7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0F5D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F1B22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B19B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6160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6017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1F62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C1F3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CF298E" w:rsidRPr="007B5757" w14:paraId="5723AA3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695E7" w14:textId="77777777" w:rsidR="00CF298E" w:rsidRPr="00883507" w:rsidRDefault="00CF298E" w:rsidP="00CF298E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1A56C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E64A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9EB8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B9CE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002E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D7B9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CD85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1DCA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CF298E" w:rsidRPr="007B5757" w14:paraId="247A324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00E4" w14:textId="77777777" w:rsidR="00CF298E" w:rsidRPr="00883507" w:rsidRDefault="00CF298E" w:rsidP="00CF298E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883507">
              <w:rPr>
                <w:sz w:val="24"/>
                <w:szCs w:val="24"/>
              </w:rPr>
              <w:t>здоровьесбережения</w:t>
            </w:r>
            <w:proofErr w:type="spellEnd"/>
            <w:r w:rsidRPr="00883507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E1AD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8231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4B32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9C40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01 8 00 00000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09FB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CE02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62 905,4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E4E3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62 779,2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C137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65 181,4</w:t>
            </w:r>
          </w:p>
        </w:tc>
      </w:tr>
      <w:tr w:rsidR="00CF298E" w:rsidRPr="007B5757" w14:paraId="62E7156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7725B" w14:textId="77777777" w:rsidR="00CF298E" w:rsidRPr="00883507" w:rsidRDefault="00CF298E" w:rsidP="00CF298E">
            <w:pPr>
              <w:ind w:firstLine="0"/>
              <w:rPr>
                <w:color w:val="000000"/>
                <w:sz w:val="24"/>
                <w:szCs w:val="24"/>
              </w:rPr>
            </w:pPr>
            <w:r w:rsidRPr="00883507">
              <w:rPr>
                <w:color w:val="000000"/>
                <w:sz w:val="24"/>
                <w:szCs w:val="24"/>
              </w:rPr>
              <w:t xml:space="preserve">Развитие системы здорового питания детей в </w:t>
            </w:r>
            <w:proofErr w:type="gramStart"/>
            <w:r w:rsidRPr="00883507">
              <w:rPr>
                <w:color w:val="000000"/>
                <w:sz w:val="24"/>
                <w:szCs w:val="24"/>
              </w:rPr>
              <w:t>общеобразовательных  учреждениях</w:t>
            </w:r>
            <w:proofErr w:type="gramEnd"/>
            <w:r w:rsidRPr="00883507">
              <w:rPr>
                <w:color w:val="000000"/>
                <w:sz w:val="24"/>
                <w:szCs w:val="24"/>
              </w:rPr>
              <w:t>, укрепление здоровья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FF7A" w14:textId="77777777" w:rsidR="00CF298E" w:rsidRPr="00883507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ACE1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03177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9AA3" w14:textId="77777777" w:rsidR="00CF298E" w:rsidRPr="00883507" w:rsidRDefault="00CF298E" w:rsidP="00CF298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01 8 01 00000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75B71" w14:textId="77777777" w:rsidR="00CF298E" w:rsidRPr="00883507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0467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62 905,4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8AC1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62 779,2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4F5D0" w14:textId="77777777" w:rsidR="00CF298E" w:rsidRPr="00883507" w:rsidRDefault="00CF298E" w:rsidP="00CF298E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65 181,4</w:t>
            </w:r>
          </w:p>
        </w:tc>
      </w:tr>
      <w:tr w:rsidR="00CF298E" w:rsidRPr="007B5757" w14:paraId="65AEC5F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C554C" w14:textId="77777777" w:rsidR="00CF298E" w:rsidRPr="00CF298E" w:rsidRDefault="00CF298E" w:rsidP="00CF298E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proofErr w:type="gramStart"/>
            <w:r w:rsidRPr="00CF298E">
              <w:rPr>
                <w:sz w:val="24"/>
                <w:szCs w:val="24"/>
              </w:rPr>
              <w:t>организациях  Нижегородской</w:t>
            </w:r>
            <w:proofErr w:type="gramEnd"/>
            <w:r w:rsidRPr="00CF298E">
              <w:rPr>
                <w:sz w:val="24"/>
                <w:szCs w:val="24"/>
              </w:rPr>
              <w:t xml:space="preserve"> области</w:t>
            </w:r>
            <w:r w:rsidR="00F75AFA">
              <w:rPr>
                <w:sz w:val="24"/>
                <w:szCs w:val="24"/>
              </w:rPr>
              <w:t xml:space="preserve"> </w:t>
            </w:r>
            <w:r w:rsidRPr="00CF298E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38BF" w14:textId="77777777" w:rsidR="00CF298E" w:rsidRPr="00CF298E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AE60E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8BDE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A82E4" w14:textId="77777777" w:rsidR="00CF298E" w:rsidRPr="00CF298E" w:rsidRDefault="00CF298E" w:rsidP="00CF298E">
            <w:pPr>
              <w:ind w:hanging="103"/>
              <w:jc w:val="center"/>
              <w:rPr>
                <w:color w:val="000000"/>
                <w:sz w:val="24"/>
                <w:szCs w:val="24"/>
              </w:rPr>
            </w:pPr>
            <w:r w:rsidRPr="00CF298E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23FE" w14:textId="77777777" w:rsidR="00CF298E" w:rsidRPr="00CF298E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DA5D6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42 426,1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BF10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42 772,8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84C2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44 663,8</w:t>
            </w:r>
          </w:p>
        </w:tc>
      </w:tr>
      <w:tr w:rsidR="00CF298E" w:rsidRPr="007B5757" w14:paraId="0BD779D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C829E" w14:textId="77777777" w:rsidR="00CF298E" w:rsidRPr="00CF298E" w:rsidRDefault="00CF298E" w:rsidP="00CF298E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DFF6" w14:textId="77777777" w:rsidR="00CF298E" w:rsidRPr="00CF298E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9DE3" w14:textId="77777777" w:rsidR="00CF298E" w:rsidRPr="004977C5" w:rsidRDefault="00CF298E" w:rsidP="00CF298E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4C5D0" w14:textId="77777777" w:rsidR="00CF298E" w:rsidRPr="004977C5" w:rsidRDefault="00CF298E" w:rsidP="00CF298E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86D1" w14:textId="77777777" w:rsidR="00CF298E" w:rsidRPr="00CF298E" w:rsidRDefault="00CF298E" w:rsidP="00CF298E">
            <w:pPr>
              <w:ind w:hanging="103"/>
              <w:jc w:val="center"/>
              <w:rPr>
                <w:color w:val="000000"/>
                <w:sz w:val="24"/>
                <w:szCs w:val="24"/>
              </w:rPr>
            </w:pPr>
            <w:r w:rsidRPr="00CF298E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1D9FE" w14:textId="77777777" w:rsidR="00CF298E" w:rsidRPr="00CF298E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4A57D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42 426,1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7971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42 772,8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88D09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44 663,8</w:t>
            </w:r>
          </w:p>
        </w:tc>
      </w:tr>
      <w:tr w:rsidR="00CF298E" w:rsidRPr="007B5757" w14:paraId="6E880C6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5F2E" w14:textId="77777777" w:rsidR="00CF298E" w:rsidRPr="00CF298E" w:rsidRDefault="00CF298E" w:rsidP="00CF298E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4526" w14:textId="77777777" w:rsidR="00CF298E" w:rsidRPr="00CF298E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89AF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F855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B516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6EF86" w14:textId="77777777" w:rsidR="00CF298E" w:rsidRPr="00CF298E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BC0D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066F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7D48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</w:tr>
      <w:tr w:rsidR="00CF298E" w:rsidRPr="007B5757" w14:paraId="19631CA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6557" w14:textId="77777777" w:rsidR="00CF298E" w:rsidRPr="00CF298E" w:rsidRDefault="00CF298E" w:rsidP="00CF298E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</w:t>
            </w:r>
            <w:r w:rsidRPr="00CF298E">
              <w:rPr>
                <w:sz w:val="24"/>
                <w:szCs w:val="24"/>
              </w:rPr>
              <w:lastRenderedPageBreak/>
              <w:t>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B51D" w14:textId="77777777" w:rsidR="00CF298E" w:rsidRPr="00CF298E" w:rsidRDefault="00CF298E" w:rsidP="00CF298E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F2C6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7C95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341F" w14:textId="77777777" w:rsidR="00CF298E" w:rsidRPr="00CF298E" w:rsidRDefault="00CF298E" w:rsidP="00CF298E">
            <w:pPr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7ADB" w14:textId="77777777" w:rsidR="00CF298E" w:rsidRPr="00CF298E" w:rsidRDefault="00CF298E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BE51E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2 285,6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ADA1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2 632,3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CB88" w14:textId="77777777" w:rsidR="00CF298E" w:rsidRPr="00CF298E" w:rsidRDefault="00CF298E" w:rsidP="00055041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2 962,5</w:t>
            </w:r>
          </w:p>
        </w:tc>
      </w:tr>
      <w:tr w:rsidR="009F587D" w:rsidRPr="007B5757" w14:paraId="18DA159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795A" w14:textId="77777777" w:rsidR="009F587D" w:rsidRPr="00CF298E" w:rsidRDefault="009F587D" w:rsidP="009F587D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26E4" w14:textId="77777777" w:rsidR="009F587D" w:rsidRPr="00CF298E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F7AF" w14:textId="77777777" w:rsidR="009F587D" w:rsidRPr="004977C5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BBFB" w14:textId="77777777" w:rsidR="009F587D" w:rsidRPr="004977C5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69FF" w14:textId="77777777" w:rsidR="009F587D" w:rsidRPr="00CF298E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1EFF" w14:textId="77777777" w:rsidR="009F587D" w:rsidRPr="00CF298E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01CB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92D9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8153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9F587D" w:rsidRPr="007B5757" w14:paraId="2293EA6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BCDF4" w14:textId="77777777" w:rsidR="009F587D" w:rsidRPr="00CF298E" w:rsidRDefault="009F587D" w:rsidP="009F587D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B9AC" w14:textId="77777777" w:rsidR="009F587D" w:rsidRPr="00CF298E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BF85" w14:textId="77777777" w:rsidR="009F587D" w:rsidRPr="004977C5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33F4" w14:textId="77777777" w:rsidR="009F587D" w:rsidRPr="004977C5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0209" w14:textId="77777777" w:rsidR="009F587D" w:rsidRPr="00CF298E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10C7" w14:textId="77777777" w:rsidR="009F587D" w:rsidRPr="00CF298E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5F5C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27B0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478E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9F587D" w:rsidRPr="007B5757" w14:paraId="0C4EC14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46C3" w14:textId="77777777" w:rsidR="009F587D" w:rsidRPr="00CF298E" w:rsidRDefault="009F587D" w:rsidP="009F587D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CF298E">
              <w:rPr>
                <w:sz w:val="24"/>
                <w:szCs w:val="24"/>
              </w:rPr>
              <w:t>на  энергосбережение</w:t>
            </w:r>
            <w:proofErr w:type="gramEnd"/>
            <w:r w:rsidRPr="00CF298E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7C69" w14:textId="77777777" w:rsidR="009F587D" w:rsidRPr="00CF298E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8C41" w14:textId="77777777" w:rsidR="009F587D" w:rsidRPr="004977C5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77BA" w14:textId="77777777" w:rsidR="009F587D" w:rsidRPr="004977C5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D371" w14:textId="77777777" w:rsidR="009F587D" w:rsidRPr="00CF298E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6AB8" w14:textId="77777777" w:rsidR="009F587D" w:rsidRPr="00CF298E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F86D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3082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CCEF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9F587D" w:rsidRPr="007B5757" w14:paraId="1597D63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42BE" w14:textId="77777777" w:rsidR="009F587D" w:rsidRPr="00CF298E" w:rsidRDefault="009F587D" w:rsidP="009F587D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24239" w14:textId="77777777" w:rsidR="009F587D" w:rsidRPr="00CF298E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5E52" w14:textId="77777777" w:rsidR="009F587D" w:rsidRPr="004977C5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52EC" w14:textId="77777777" w:rsidR="009F587D" w:rsidRPr="004977C5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E71F" w14:textId="77777777" w:rsidR="009F587D" w:rsidRPr="00CF298E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83B9" w14:textId="77777777" w:rsidR="009F587D" w:rsidRPr="00CF298E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4CF7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163D6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00D37" w14:textId="77777777" w:rsidR="009F587D" w:rsidRPr="00CF298E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9F587D" w:rsidRPr="007B5757" w14:paraId="3F4FFC5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D0A5" w14:textId="77777777" w:rsidR="009F587D" w:rsidRPr="009F587D" w:rsidRDefault="009F587D" w:rsidP="009F587D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E53E2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EE60" w14:textId="77777777" w:rsidR="009F587D" w:rsidRPr="009F587D" w:rsidRDefault="009F587D" w:rsidP="009F587D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BA94" w14:textId="77777777" w:rsidR="009F587D" w:rsidRPr="009F587D" w:rsidRDefault="009F587D" w:rsidP="009F587D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BA92" w14:textId="77777777" w:rsidR="009F587D" w:rsidRPr="009F587D" w:rsidRDefault="009F587D" w:rsidP="009F587D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6814" w14:textId="77777777" w:rsidR="009F587D" w:rsidRPr="009F587D" w:rsidRDefault="009F587D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E9677" w14:textId="77777777" w:rsidR="009F587D" w:rsidRPr="009F587D" w:rsidRDefault="009F587D" w:rsidP="009F58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130 554,3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2CD8" w14:textId="77777777" w:rsidR="009F587D" w:rsidRPr="009F587D" w:rsidRDefault="009F587D" w:rsidP="009F58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3D99" w14:textId="77777777" w:rsidR="009F587D" w:rsidRPr="009F587D" w:rsidRDefault="009F587D" w:rsidP="009F587D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9F587D" w:rsidRPr="007B5757" w14:paraId="0C94DAC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03C57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7D24A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1DF3" w14:textId="77777777" w:rsidR="009F587D" w:rsidRPr="009F587D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CE89" w14:textId="77777777" w:rsidR="009F587D" w:rsidRPr="009F587D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671C" w14:textId="77777777" w:rsidR="009F587D" w:rsidRPr="009F587D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9B6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80FC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130 454,3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1BF6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91 379,1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19317" w14:textId="77777777" w:rsidR="009F587D" w:rsidRPr="009F587D" w:rsidRDefault="009F587D" w:rsidP="009F587D">
            <w:pPr>
              <w:ind w:hanging="11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91 379,1</w:t>
            </w:r>
          </w:p>
        </w:tc>
      </w:tr>
      <w:tr w:rsidR="009F587D" w:rsidRPr="007B5757" w14:paraId="4D2CA01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912A0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Подпрограмма «Укрепление материально-технической базы </w:t>
            </w:r>
            <w:r w:rsidRPr="009F587D">
              <w:rPr>
                <w:sz w:val="24"/>
                <w:szCs w:val="24"/>
              </w:rPr>
              <w:lastRenderedPageBreak/>
              <w:t xml:space="preserve">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6F46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A088" w14:textId="77777777" w:rsidR="009F587D" w:rsidRPr="009F587D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3B8E" w14:textId="77777777" w:rsidR="009F587D" w:rsidRPr="009F587D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6844" w14:textId="77777777" w:rsidR="009F587D" w:rsidRPr="009F587D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BC96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B610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28 236,7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490C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24E7" w14:textId="77777777" w:rsidR="009F587D" w:rsidRPr="009F587D" w:rsidRDefault="009F587D" w:rsidP="009F587D">
            <w:pPr>
              <w:ind w:hanging="11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9F587D" w:rsidRPr="007B5757" w14:paraId="05E981F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601A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9F587D">
              <w:rPr>
                <w:sz w:val="24"/>
                <w:szCs w:val="24"/>
              </w:rPr>
              <w:t>ОУ,  разработка</w:t>
            </w:r>
            <w:proofErr w:type="gramEnd"/>
            <w:r w:rsidRPr="009F587D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9A91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6D56" w14:textId="77777777" w:rsidR="009F587D" w:rsidRPr="009F587D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7315" w14:textId="77777777" w:rsidR="009F587D" w:rsidRPr="009F587D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A366" w14:textId="77777777" w:rsidR="009F587D" w:rsidRPr="009F587D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77CA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D6443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28 236,7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3D0C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E5FA" w14:textId="77777777" w:rsidR="009F587D" w:rsidRPr="009F587D" w:rsidRDefault="009F587D" w:rsidP="009F587D">
            <w:pPr>
              <w:ind w:hanging="11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9F587D" w:rsidRPr="007B5757" w14:paraId="4937E22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B818C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C721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0CB6" w14:textId="77777777" w:rsidR="009F587D" w:rsidRPr="009F587D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8625" w14:textId="77777777" w:rsidR="009F587D" w:rsidRPr="009F587D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82616" w14:textId="77777777" w:rsidR="009F587D" w:rsidRPr="009F587D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025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AB09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5ED9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77EF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9F587D" w:rsidRPr="007B5757" w14:paraId="287C27E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6281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F07E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CE8B" w14:textId="77777777" w:rsidR="009F587D" w:rsidRPr="009F587D" w:rsidRDefault="009F587D" w:rsidP="009F587D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69E3" w14:textId="77777777" w:rsidR="009F587D" w:rsidRPr="009F587D" w:rsidRDefault="009F587D" w:rsidP="009F587D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6F692" w14:textId="77777777" w:rsidR="009F587D" w:rsidRPr="009F587D" w:rsidRDefault="009F587D" w:rsidP="009F587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EEFE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69B3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1F9BB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63E97" w14:textId="77777777" w:rsidR="009F587D" w:rsidRPr="009F587D" w:rsidRDefault="009F587D" w:rsidP="009F587D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9F587D" w:rsidRPr="007B5757" w14:paraId="2C8BB92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DAD9" w14:textId="77777777" w:rsidR="009F587D" w:rsidRPr="009F587D" w:rsidRDefault="009F587D" w:rsidP="009F587D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9730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FCE9" w14:textId="77777777" w:rsidR="009F587D" w:rsidRPr="009F587D" w:rsidRDefault="009F587D" w:rsidP="000226B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1C7C" w14:textId="77777777" w:rsidR="009F587D" w:rsidRPr="009F587D" w:rsidRDefault="009F587D" w:rsidP="000226B1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69079" w14:textId="77777777" w:rsidR="009F587D" w:rsidRPr="009F587D" w:rsidRDefault="009F587D" w:rsidP="000226B1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3A1E" w14:textId="77777777" w:rsidR="009F587D" w:rsidRPr="009F587D" w:rsidRDefault="009F587D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414E" w14:textId="77777777" w:rsidR="009F587D" w:rsidRPr="009F587D" w:rsidRDefault="009F587D" w:rsidP="00F46D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26 4</w:t>
            </w:r>
            <w:r w:rsidR="00F46D10">
              <w:rPr>
                <w:b/>
                <w:bCs/>
                <w:sz w:val="24"/>
                <w:szCs w:val="24"/>
              </w:rPr>
              <w:t>9</w:t>
            </w:r>
            <w:r w:rsidRPr="009F587D">
              <w:rPr>
                <w:b/>
                <w:bCs/>
                <w:sz w:val="24"/>
                <w:szCs w:val="24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0DDA" w14:textId="77777777" w:rsidR="009F587D" w:rsidRPr="009F587D" w:rsidRDefault="009F587D" w:rsidP="000226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35 421,0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26BA" w14:textId="77777777" w:rsidR="009F587D" w:rsidRPr="009F587D" w:rsidRDefault="009F587D" w:rsidP="000226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9F587D" w:rsidRPr="007B5757" w14:paraId="54DDE89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B4306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6EA95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592E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07B6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8AE55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A4DB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4551" w14:textId="77777777" w:rsidR="009F587D" w:rsidRPr="009F587D" w:rsidRDefault="009F587D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26 2</w:t>
            </w:r>
            <w:r w:rsidR="00F46D10">
              <w:rPr>
                <w:sz w:val="24"/>
                <w:szCs w:val="24"/>
              </w:rPr>
              <w:t>9</w:t>
            </w:r>
            <w:r w:rsidRPr="009F587D">
              <w:rPr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1382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35 218,0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4F52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39 906,8</w:t>
            </w:r>
          </w:p>
        </w:tc>
      </w:tr>
      <w:tr w:rsidR="009F587D" w:rsidRPr="007B5757" w14:paraId="4829721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19132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13E9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CF4D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87E7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74F9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F35F2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55550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BF95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6 311,2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8D4D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11 000,0</w:t>
            </w:r>
          </w:p>
        </w:tc>
      </w:tr>
      <w:tr w:rsidR="009F587D" w:rsidRPr="007B5757" w14:paraId="43C98B9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32F2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lastRenderedPageBreak/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9F587D">
              <w:rPr>
                <w:sz w:val="24"/>
                <w:szCs w:val="24"/>
              </w:rPr>
              <w:t>ОУ,  разработка</w:t>
            </w:r>
            <w:proofErr w:type="gramEnd"/>
            <w:r w:rsidRPr="009F587D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7682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53829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5C0F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52C9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4D0B9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0BAB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7D62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6 311,2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DF6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11 000,0</w:t>
            </w:r>
          </w:p>
        </w:tc>
      </w:tr>
      <w:tr w:rsidR="009F587D" w:rsidRPr="007B5757" w14:paraId="55B6DE6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C445F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AC4E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A043A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0162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DE0D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5D35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94D7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0419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6 311,2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26FF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11 000,0</w:t>
            </w:r>
          </w:p>
        </w:tc>
      </w:tr>
      <w:tr w:rsidR="009F587D" w:rsidRPr="007B5757" w14:paraId="46BA8FF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E01F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8E2C6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93C7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2EEF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4131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E1BE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3A6C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1994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6 311,2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FC2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11 000,0</w:t>
            </w:r>
          </w:p>
        </w:tc>
      </w:tr>
      <w:tr w:rsidR="009F587D" w:rsidRPr="007B5757" w14:paraId="53D7CBE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256FD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1AB3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295B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6A4B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77D1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01 6 00 00000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6C15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55B2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4F00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9BD4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</w:tr>
      <w:tr w:rsidR="009F587D" w:rsidRPr="007B5757" w14:paraId="20263AF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96D1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</w:t>
            </w:r>
            <w:proofErr w:type="gramStart"/>
            <w:r w:rsidRPr="009F587D">
              <w:rPr>
                <w:color w:val="000000"/>
                <w:sz w:val="24"/>
                <w:szCs w:val="24"/>
              </w:rPr>
              <w:t>повышение  уровня</w:t>
            </w:r>
            <w:proofErr w:type="gramEnd"/>
            <w:r w:rsidRPr="009F587D">
              <w:rPr>
                <w:color w:val="000000"/>
                <w:sz w:val="24"/>
                <w:szCs w:val="24"/>
              </w:rPr>
              <w:t xml:space="preserve">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49C5B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0D07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8155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9822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01 6 01 00000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2CAA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4735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80BC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FAD40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</w:tr>
      <w:tr w:rsidR="009F587D" w:rsidRPr="007B5757" w14:paraId="352FA90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8026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12606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5D2A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FBD0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0F3D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653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A9FB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CD57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3D32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</w:tr>
      <w:tr w:rsidR="009F587D" w:rsidRPr="007B5757" w14:paraId="05FF452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D00E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15524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3ECA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A260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124A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01 6 01 25020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A3C9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11616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0916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E4239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1 360,0</w:t>
            </w:r>
          </w:p>
        </w:tc>
      </w:tr>
      <w:tr w:rsidR="009F587D" w:rsidRPr="007B5757" w14:paraId="758A62E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7E60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EBDC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3F9A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A0E8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2B354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8F8E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E25F5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30D15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9B9D1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</w:tr>
      <w:tr w:rsidR="009F587D" w:rsidRPr="007B5757" w14:paraId="093F7A8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6D20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39AB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352F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FA4E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5EF3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01 9 01 00000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573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37329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C7FC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5E217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</w:tr>
      <w:tr w:rsidR="009F587D" w:rsidRPr="007B5757" w14:paraId="08687CF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5AF0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9F587D">
              <w:rPr>
                <w:sz w:val="24"/>
                <w:szCs w:val="24"/>
              </w:rPr>
              <w:t>на  энергосбережение</w:t>
            </w:r>
            <w:proofErr w:type="gramEnd"/>
            <w:r w:rsidRPr="009F587D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8C3E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D054E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78EC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CBAD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92CC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E8BFA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D6EE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2B86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</w:tr>
      <w:tr w:rsidR="009F587D" w:rsidRPr="007B5757" w14:paraId="507EBF0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B592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7177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5AA63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6EBB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E2CF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01 9 01 25020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081A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78C50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9BC0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9E18D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1 000,0</w:t>
            </w:r>
          </w:p>
        </w:tc>
      </w:tr>
      <w:tr w:rsidR="009F587D" w:rsidRPr="007B5757" w14:paraId="207B4EF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6375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B5945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6C6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54114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E6A1D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A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D02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40891" w14:textId="77777777" w:rsidR="009F587D" w:rsidRPr="009F587D" w:rsidRDefault="009F587D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14 2</w:t>
            </w:r>
            <w:r w:rsidR="00F46D10">
              <w:rPr>
                <w:sz w:val="24"/>
                <w:szCs w:val="24"/>
              </w:rPr>
              <w:t>6</w:t>
            </w:r>
            <w:r w:rsidRPr="009F587D">
              <w:rPr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81AF" w14:textId="77777777" w:rsidR="009F587D" w:rsidRPr="009F587D" w:rsidRDefault="009F587D" w:rsidP="000226B1">
            <w:pPr>
              <w:ind w:firstLine="28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12 616,2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FCB4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12 616,2</w:t>
            </w:r>
          </w:p>
        </w:tc>
      </w:tr>
      <w:tr w:rsidR="009F587D" w:rsidRPr="007B5757" w14:paraId="4823E8B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682C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и </w:t>
            </w:r>
            <w:r w:rsidRPr="009F587D">
              <w:rPr>
                <w:color w:val="000000"/>
                <w:sz w:val="24"/>
                <w:szCs w:val="24"/>
              </w:rPr>
              <w:lastRenderedPageBreak/>
              <w:t>социально-правовой защиты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1EED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D33C0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3BCB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BBED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A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637E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9DF0" w14:textId="77777777" w:rsidR="009F587D" w:rsidRPr="009F587D" w:rsidRDefault="009F587D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7 </w:t>
            </w:r>
            <w:r w:rsidR="00F46D10">
              <w:rPr>
                <w:sz w:val="24"/>
                <w:szCs w:val="24"/>
              </w:rPr>
              <w:t>82</w:t>
            </w:r>
            <w:r w:rsidRPr="009F587D">
              <w:rPr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A66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7 361,4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F8953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7 361,4</w:t>
            </w:r>
          </w:p>
        </w:tc>
      </w:tr>
      <w:tr w:rsidR="009F587D" w:rsidRPr="007B5757" w14:paraId="6D9AB83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1A08" w14:textId="77777777" w:rsidR="009F587D" w:rsidRPr="009F587D" w:rsidRDefault="009F587D" w:rsidP="009F587D">
            <w:pPr>
              <w:ind w:firstLine="0"/>
              <w:rPr>
                <w:color w:val="000000"/>
                <w:sz w:val="24"/>
                <w:szCs w:val="24"/>
              </w:rPr>
            </w:pPr>
            <w:r w:rsidRPr="009F587D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7A2D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DEF3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D881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D0F6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A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5034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7E6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7 765,8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395D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7 361,4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9FF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7 361,4</w:t>
            </w:r>
          </w:p>
        </w:tc>
      </w:tr>
      <w:tr w:rsidR="009F587D" w:rsidRPr="007B5757" w14:paraId="6397763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B29D8" w14:textId="77777777" w:rsidR="009F587D" w:rsidRPr="009F587D" w:rsidRDefault="009F587D" w:rsidP="009F587D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1F1B" w14:textId="77777777" w:rsidR="009F587D" w:rsidRPr="009F587D" w:rsidRDefault="009F587D" w:rsidP="009F587D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32E45" w14:textId="77777777" w:rsidR="009F587D" w:rsidRPr="009F587D" w:rsidRDefault="009F587D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2D046" w14:textId="77777777" w:rsidR="009F587D" w:rsidRPr="009F587D" w:rsidRDefault="009F587D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D0B02" w14:textId="77777777" w:rsidR="009F587D" w:rsidRPr="009F587D" w:rsidRDefault="009F587D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A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360D" w14:textId="77777777" w:rsidR="009F587D" w:rsidRPr="009F587D" w:rsidRDefault="009F587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60F8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7 152,4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F889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7 036,4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9615" w14:textId="77777777" w:rsidR="009F587D" w:rsidRPr="009F587D" w:rsidRDefault="009F587D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7 036,4</w:t>
            </w:r>
          </w:p>
        </w:tc>
      </w:tr>
      <w:tr w:rsidR="00F46D10" w:rsidRPr="007B5757" w14:paraId="7F76754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62CF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88B4" w14:textId="77777777" w:rsidR="00F46D10" w:rsidRPr="00F46D10" w:rsidRDefault="00F46D10" w:rsidP="00F46D10">
            <w:pPr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0B46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6AE1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E353" w14:textId="77777777" w:rsidR="00F46D10" w:rsidRPr="00F46D10" w:rsidRDefault="00F46D10" w:rsidP="00F46D10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 А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B9BA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CE7E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B7AE9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70CE4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F46D10" w:rsidRPr="007B5757" w14:paraId="6BCDCA1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CE60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31E3" w14:textId="77777777" w:rsidR="00F46D10" w:rsidRPr="00F46D10" w:rsidRDefault="00F46D10" w:rsidP="00F46D10">
            <w:pPr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926D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74BF1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4F6B" w14:textId="77777777" w:rsidR="00F46D10" w:rsidRPr="00F46D10" w:rsidRDefault="00F46D10" w:rsidP="00F46D10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 А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80CF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3CDE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0F47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4EFBB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0226B1" w:rsidRPr="007B5757" w14:paraId="03B92FB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1F88" w14:textId="77777777" w:rsidR="000226B1" w:rsidRPr="000226B1" w:rsidRDefault="000226B1" w:rsidP="000226B1">
            <w:pPr>
              <w:ind w:firstLine="0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7C27" w14:textId="77777777" w:rsidR="000226B1" w:rsidRPr="000226B1" w:rsidRDefault="000226B1" w:rsidP="000226B1">
            <w:pPr>
              <w:jc w:val="center"/>
              <w:rPr>
                <w:b/>
                <w:bCs/>
                <w:sz w:val="24"/>
                <w:szCs w:val="24"/>
              </w:rPr>
            </w:pPr>
            <w:r w:rsidRPr="000226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8C2F" w14:textId="77777777" w:rsidR="000226B1" w:rsidRPr="009F587D" w:rsidRDefault="000226B1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9A67" w14:textId="77777777" w:rsidR="000226B1" w:rsidRPr="009F587D" w:rsidRDefault="000226B1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2528" w14:textId="77777777" w:rsidR="000226B1" w:rsidRPr="000226B1" w:rsidRDefault="000226B1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01 A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2ACD" w14:textId="77777777" w:rsidR="000226B1" w:rsidRPr="000226B1" w:rsidRDefault="000226B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C7F3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8813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0FBA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</w:tr>
      <w:tr w:rsidR="000226B1" w:rsidRPr="007B5757" w14:paraId="1DF9261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0420" w14:textId="77777777" w:rsidR="000226B1" w:rsidRPr="000226B1" w:rsidRDefault="000226B1" w:rsidP="000226B1">
            <w:pPr>
              <w:ind w:firstLine="0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групп хозяйственного </w:t>
            </w:r>
            <w:r w:rsidRPr="000226B1">
              <w:rPr>
                <w:sz w:val="24"/>
                <w:szCs w:val="24"/>
              </w:rPr>
              <w:lastRenderedPageBreak/>
              <w:t>обслуживания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2382" w14:textId="77777777" w:rsidR="000226B1" w:rsidRPr="000226B1" w:rsidRDefault="000226B1" w:rsidP="000226B1">
            <w:pPr>
              <w:jc w:val="center"/>
              <w:rPr>
                <w:b/>
                <w:bCs/>
                <w:sz w:val="24"/>
                <w:szCs w:val="24"/>
              </w:rPr>
            </w:pPr>
            <w:r w:rsidRPr="000226B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5EAA6" w14:textId="77777777" w:rsidR="000226B1" w:rsidRPr="009F587D" w:rsidRDefault="000226B1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B386" w14:textId="77777777" w:rsidR="000226B1" w:rsidRPr="009F587D" w:rsidRDefault="000226B1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17FD" w14:textId="77777777" w:rsidR="000226B1" w:rsidRPr="000226B1" w:rsidRDefault="000226B1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01 A 02 27590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57F" w14:textId="77777777" w:rsidR="000226B1" w:rsidRPr="000226B1" w:rsidRDefault="000226B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C901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0C79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4105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</w:tr>
      <w:tr w:rsidR="000226B1" w:rsidRPr="007B5757" w14:paraId="6B28576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5948" w14:textId="77777777" w:rsidR="000226B1" w:rsidRPr="000226B1" w:rsidRDefault="000226B1" w:rsidP="000226B1">
            <w:pPr>
              <w:ind w:firstLine="0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14F2" w14:textId="77777777" w:rsidR="000226B1" w:rsidRPr="000226B1" w:rsidRDefault="000226B1" w:rsidP="000226B1">
            <w:pPr>
              <w:jc w:val="center"/>
              <w:rPr>
                <w:b/>
                <w:bCs/>
                <w:sz w:val="24"/>
                <w:szCs w:val="24"/>
              </w:rPr>
            </w:pPr>
            <w:r w:rsidRPr="000226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5012" w14:textId="77777777" w:rsidR="000226B1" w:rsidRPr="009F587D" w:rsidRDefault="000226B1" w:rsidP="000226B1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D994F" w14:textId="77777777" w:rsidR="000226B1" w:rsidRPr="009F587D" w:rsidRDefault="000226B1" w:rsidP="000226B1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2C36" w14:textId="77777777" w:rsidR="000226B1" w:rsidRPr="000226B1" w:rsidRDefault="000226B1" w:rsidP="000226B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01 A 02 27590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FC85" w14:textId="77777777" w:rsidR="000226B1" w:rsidRPr="000226B1" w:rsidRDefault="000226B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392F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82C2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3FA5" w14:textId="77777777" w:rsidR="000226B1" w:rsidRPr="000226B1" w:rsidRDefault="000226B1" w:rsidP="000226B1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5 254,8</w:t>
            </w:r>
          </w:p>
        </w:tc>
      </w:tr>
      <w:tr w:rsidR="00947AE3" w:rsidRPr="007B5757" w14:paraId="76152D5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3E85" w14:textId="77777777" w:rsidR="00947AE3" w:rsidRPr="00947AE3" w:rsidRDefault="00947AE3" w:rsidP="00C945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27CA" w14:textId="77777777" w:rsidR="00947AE3" w:rsidRPr="00947AE3" w:rsidRDefault="00947AE3" w:rsidP="00C94568">
            <w:pPr>
              <w:ind w:right="-112"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686A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AA42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9AA4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5860" w14:textId="77777777" w:rsidR="00947AE3" w:rsidRPr="00947AE3" w:rsidRDefault="00947AE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29B3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17 744,2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9952B" w14:textId="77777777" w:rsidR="00947AE3" w:rsidRPr="00947AE3" w:rsidRDefault="00947AE3" w:rsidP="00C945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C3DA1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947AE3" w:rsidRPr="007B5757" w14:paraId="38EB859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4DDC" w14:textId="77777777" w:rsidR="00947AE3" w:rsidRPr="00947AE3" w:rsidRDefault="00947AE3" w:rsidP="00C945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9BB2D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E8769" w14:textId="77777777" w:rsidR="00947AE3" w:rsidRPr="00947AE3" w:rsidRDefault="00947AE3" w:rsidP="00C94568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ADB8" w14:textId="77777777" w:rsidR="00947AE3" w:rsidRPr="00947AE3" w:rsidRDefault="00947AE3" w:rsidP="00C94568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E5F4E" w14:textId="77777777" w:rsidR="00947AE3" w:rsidRPr="00947AE3" w:rsidRDefault="00947AE3" w:rsidP="00C94568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3018" w14:textId="77777777" w:rsidR="00947AE3" w:rsidRPr="00947AE3" w:rsidRDefault="00947AE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CCD4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BF21" w14:textId="77777777" w:rsidR="00947AE3" w:rsidRPr="00947AE3" w:rsidRDefault="00947AE3" w:rsidP="00C945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70DDC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7AE3" w:rsidRPr="007B5757" w14:paraId="01E7506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0D570" w14:textId="77777777" w:rsidR="00947AE3" w:rsidRPr="00947AE3" w:rsidRDefault="00947AE3" w:rsidP="00C945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EC87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AB6C" w14:textId="77777777" w:rsidR="00947AE3" w:rsidRPr="00947AE3" w:rsidRDefault="00947AE3" w:rsidP="00C94568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B0070" w14:textId="77777777" w:rsidR="00947AE3" w:rsidRPr="00947AE3" w:rsidRDefault="00947AE3" w:rsidP="00C94568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6FD" w14:textId="77777777" w:rsidR="00947AE3" w:rsidRPr="00947AE3" w:rsidRDefault="00947AE3" w:rsidP="00C94568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3AA1" w14:textId="77777777" w:rsidR="00947AE3" w:rsidRPr="00947AE3" w:rsidRDefault="00947AE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20B6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A103" w14:textId="77777777" w:rsidR="00947AE3" w:rsidRPr="00B11CB5" w:rsidRDefault="00947AE3" w:rsidP="00C94568">
            <w:pPr>
              <w:ind w:firstLine="28"/>
              <w:jc w:val="center"/>
              <w:rPr>
                <w:b/>
                <w:sz w:val="24"/>
                <w:szCs w:val="24"/>
              </w:rPr>
            </w:pPr>
            <w:r w:rsidRPr="00B11CB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C117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47AE3" w:rsidRPr="007B5757" w14:paraId="1DE6739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FFA5" w14:textId="77777777" w:rsidR="00947AE3" w:rsidRPr="00B11CB5" w:rsidRDefault="00947AE3" w:rsidP="00C94568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B11CB5">
              <w:rPr>
                <w:bCs/>
                <w:color w:val="000000"/>
                <w:sz w:val="24"/>
                <w:szCs w:val="24"/>
              </w:rPr>
              <w:t xml:space="preserve">Муниципальная </w:t>
            </w:r>
            <w:proofErr w:type="gramStart"/>
            <w:r w:rsidRPr="00B11CB5">
              <w:rPr>
                <w:bCs/>
                <w:color w:val="000000"/>
                <w:sz w:val="24"/>
                <w:szCs w:val="24"/>
              </w:rPr>
              <w:t>программа  «</w:t>
            </w:r>
            <w:proofErr w:type="gramEnd"/>
            <w:r w:rsidRPr="00B11CB5">
              <w:rPr>
                <w:bCs/>
                <w:color w:val="000000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2554" w14:textId="77777777" w:rsidR="00947AE3" w:rsidRPr="00B11CB5" w:rsidRDefault="00947AE3" w:rsidP="00947AE3">
            <w:pPr>
              <w:jc w:val="center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BD76" w14:textId="77777777" w:rsidR="00947AE3" w:rsidRPr="00B11CB5" w:rsidRDefault="00947AE3" w:rsidP="00C94568">
            <w:pPr>
              <w:ind w:right="-221" w:firstLine="0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4FAE" w14:textId="77777777" w:rsidR="00947AE3" w:rsidRPr="00B11CB5" w:rsidRDefault="00947AE3" w:rsidP="00C94568">
            <w:pPr>
              <w:ind w:right="-248" w:firstLine="5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D8AC5" w14:textId="77777777" w:rsidR="00947AE3" w:rsidRPr="00B11CB5" w:rsidRDefault="00947AE3" w:rsidP="00C94568">
            <w:pPr>
              <w:ind w:right="-105" w:hanging="103"/>
              <w:jc w:val="center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18920" w14:textId="77777777" w:rsidR="00947AE3" w:rsidRPr="00B11CB5" w:rsidRDefault="00947AE3" w:rsidP="00EF303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5722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98A44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A4784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7E334A1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0DA7" w14:textId="77777777" w:rsidR="00947AE3" w:rsidRPr="00B11CB5" w:rsidRDefault="00947AE3" w:rsidP="00C94568">
            <w:pPr>
              <w:ind w:firstLine="0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7B50" w14:textId="77777777" w:rsidR="00947AE3" w:rsidRPr="00B11CB5" w:rsidRDefault="00947AE3" w:rsidP="00947AE3">
            <w:pPr>
              <w:jc w:val="center"/>
              <w:rPr>
                <w:bCs/>
                <w:sz w:val="24"/>
                <w:szCs w:val="24"/>
              </w:rPr>
            </w:pPr>
            <w:r w:rsidRPr="00B11CB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7604" w14:textId="77777777" w:rsidR="00947AE3" w:rsidRPr="00B11CB5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B11CB5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5C02" w14:textId="77777777" w:rsidR="00947AE3" w:rsidRPr="00B11CB5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B11CB5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896C" w14:textId="77777777" w:rsidR="00947AE3" w:rsidRPr="00B11CB5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11CB5">
              <w:rPr>
                <w:sz w:val="24"/>
                <w:szCs w:val="24"/>
              </w:rPr>
              <w:t>02 3 00 00000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E620" w14:textId="77777777" w:rsidR="00947AE3" w:rsidRPr="00B11CB5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B11CB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3711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27B2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AB0F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01C05EA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61C7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D2F4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B54E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42F0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9D3F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02 3 01 00000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4C3C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652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3ED9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D9F5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5E5A94E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ED8E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545F8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9FC5C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10EA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CC363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02 3 01 25220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B0C5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1629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FD42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B774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114D66F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EA7B3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52B2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5A3E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E5B9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C4F2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02 3 01 25220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507A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4CFB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3246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48E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6E28A5E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EF45" w14:textId="77777777" w:rsidR="00947AE3" w:rsidRPr="00947AE3" w:rsidRDefault="00947AE3" w:rsidP="00C945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1177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6F58C" w14:textId="77777777" w:rsidR="00947AE3" w:rsidRPr="00947AE3" w:rsidRDefault="00947AE3" w:rsidP="00C94568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C43D" w14:textId="77777777" w:rsidR="00947AE3" w:rsidRPr="00947AE3" w:rsidRDefault="00947AE3" w:rsidP="00C94568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43D4" w14:textId="77777777" w:rsidR="00947AE3" w:rsidRPr="00947AE3" w:rsidRDefault="00947AE3" w:rsidP="00C94568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1CF8" w14:textId="77777777" w:rsidR="00947AE3" w:rsidRPr="00947AE3" w:rsidRDefault="00947AE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20CD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90F9E" w14:textId="77777777" w:rsidR="00947AE3" w:rsidRPr="00947AE3" w:rsidRDefault="00947AE3" w:rsidP="00C945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9149D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947AE3" w:rsidRPr="007B5757" w14:paraId="499E68C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353D" w14:textId="77777777" w:rsidR="00947AE3" w:rsidRPr="00947AE3" w:rsidRDefault="00947AE3" w:rsidP="00C945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2B38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3D6D0" w14:textId="77777777" w:rsidR="00947AE3" w:rsidRPr="00947AE3" w:rsidRDefault="00947AE3" w:rsidP="00C94568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4D0BD" w14:textId="77777777" w:rsidR="00947AE3" w:rsidRPr="00947AE3" w:rsidRDefault="00947AE3" w:rsidP="00C94568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C113" w14:textId="77777777" w:rsidR="00947AE3" w:rsidRPr="00947AE3" w:rsidRDefault="00947AE3" w:rsidP="00C94568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A448" w14:textId="77777777" w:rsidR="00947AE3" w:rsidRPr="00947AE3" w:rsidRDefault="00947AE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48B4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C0678" w14:textId="77777777" w:rsidR="00947AE3" w:rsidRPr="00947AE3" w:rsidRDefault="00947AE3" w:rsidP="00C945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04B5" w14:textId="77777777" w:rsidR="00947AE3" w:rsidRPr="00947AE3" w:rsidRDefault="00947AE3" w:rsidP="00C94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947AE3" w:rsidRPr="007B5757" w14:paraId="5E0F45C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3A2A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F5837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129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182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50B6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3234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5D7C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17 707,6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7DF5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15 199,6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F977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15 138,7</w:t>
            </w:r>
          </w:p>
        </w:tc>
      </w:tr>
      <w:tr w:rsidR="00947AE3" w:rsidRPr="007B5757" w14:paraId="23457DD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1E18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2BAC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6516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AE3B7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E4CE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A04E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B8B7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13 478,4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0F8EE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11 265,1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A1FF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11 204,2</w:t>
            </w:r>
          </w:p>
        </w:tc>
      </w:tr>
      <w:tr w:rsidR="00947AE3" w:rsidRPr="007B5757" w14:paraId="1FC5FB6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88E06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4084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D49A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112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E7A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D89E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1545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12 290,8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2B2CF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9 489,6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989F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9 627,9</w:t>
            </w:r>
          </w:p>
        </w:tc>
      </w:tr>
      <w:tr w:rsidR="00947AE3" w:rsidRPr="007B5757" w14:paraId="24D43BA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A90FD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E2F9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329D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87C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AA5A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01 R0140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013A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19A9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1 281,8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5186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1 072,7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2F16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1 101,7</w:t>
            </w:r>
          </w:p>
        </w:tc>
      </w:tr>
      <w:tr w:rsidR="00947AE3" w:rsidRPr="007B5757" w14:paraId="07C7AC5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5022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24F5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A78B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3F7D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568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01 R0140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7B1E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71454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1 281,8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999C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1 072,7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A6E6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1 101,7</w:t>
            </w:r>
          </w:p>
        </w:tc>
      </w:tr>
      <w:tr w:rsidR="00947AE3" w:rsidRPr="007B5757" w14:paraId="5E7BB05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00FE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D343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B73A7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09DFD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E853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83D5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84764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785F7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4F3E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</w:tr>
      <w:tr w:rsidR="00947AE3" w:rsidRPr="007B5757" w14:paraId="4780EA5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3FD6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CCDD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DEC7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3D60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77D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C8FEF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7E0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24B0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815,2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4B7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815,2</w:t>
            </w:r>
          </w:p>
        </w:tc>
      </w:tr>
      <w:tr w:rsidR="00947AE3" w:rsidRPr="007B5757" w14:paraId="5A6513C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B66C6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78DF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CCAB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84C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8DA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300F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9AF8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0F1C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257,5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7780A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286,5</w:t>
            </w:r>
          </w:p>
        </w:tc>
      </w:tr>
      <w:tr w:rsidR="00947AE3" w:rsidRPr="007B5757" w14:paraId="769DBFA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50578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CBAD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61B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C0B0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6E8B2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01 R5080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B673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9460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2 796,1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264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2 002,6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57B07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2 011,8</w:t>
            </w:r>
          </w:p>
        </w:tc>
      </w:tr>
      <w:tr w:rsidR="00947AE3" w:rsidRPr="007B5757" w14:paraId="4E27338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D969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5B1A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B2A3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E7E9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C789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01 R5080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B034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AA823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2 796,1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1A43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2 002,6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441F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2 011,8</w:t>
            </w:r>
          </w:p>
        </w:tc>
      </w:tr>
      <w:tr w:rsidR="00947AE3" w:rsidRPr="007B5757" w14:paraId="78DD048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7D57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59A1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56C53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8924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EED84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A6B6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7214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73A9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8339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</w:tr>
      <w:tr w:rsidR="00947AE3" w:rsidRPr="007B5757" w14:paraId="28243FC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EC03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0CD2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DD6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C836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628A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EDF8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F38E1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2 222,8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FE42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1 742,2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00D3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1 751,4</w:t>
            </w:r>
          </w:p>
        </w:tc>
      </w:tr>
      <w:tr w:rsidR="00947AE3" w:rsidRPr="007B5757" w14:paraId="42F6548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F4D59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1A14" w14:textId="77777777" w:rsidR="00947AE3" w:rsidRPr="00947AE3" w:rsidRDefault="00947AE3" w:rsidP="00947AE3">
            <w:pPr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18B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10374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489A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1ACE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2907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3C35E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AAE1E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</w:tr>
      <w:tr w:rsidR="00947AE3" w:rsidRPr="007B5757" w14:paraId="38B4D7B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3ED1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C338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3FBE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F345D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B38B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BA95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ACD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A5FBF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E478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497,4</w:t>
            </w:r>
          </w:p>
        </w:tc>
      </w:tr>
      <w:tr w:rsidR="00947AE3" w:rsidRPr="007B5757" w14:paraId="5AED87E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4927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0855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049F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58F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B051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E685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6703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ED11A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488,2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8CBC1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497,4</w:t>
            </w:r>
          </w:p>
        </w:tc>
      </w:tr>
      <w:tr w:rsidR="00947AE3" w:rsidRPr="007B5757" w14:paraId="72F4FE2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7144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03630" w14:textId="77777777" w:rsidR="00947AE3" w:rsidRPr="00947AE3" w:rsidRDefault="00947AE3" w:rsidP="00947AE3">
            <w:pPr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AC46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D54A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6C3F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8A19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B96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43FF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465B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</w:tr>
      <w:tr w:rsidR="00947AE3" w:rsidRPr="007B5757" w14:paraId="2989847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1574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lastRenderedPageBreak/>
              <w:t>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E392" w14:textId="77777777" w:rsidR="00947AE3" w:rsidRPr="00947AE3" w:rsidRDefault="00947AE3" w:rsidP="00947AE3">
            <w:pPr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4F7B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C355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365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BD17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DD25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9A5A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227,8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343B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237,0</w:t>
            </w:r>
          </w:p>
        </w:tc>
      </w:tr>
      <w:tr w:rsidR="00947AE3" w:rsidRPr="007B5757" w14:paraId="6AA6C3E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8D13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CC754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7A88D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E430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03C4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159A3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771D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7685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7DC5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</w:tr>
      <w:tr w:rsidR="00947AE3" w:rsidRPr="007B5757" w14:paraId="59639C0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9737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3DD17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9976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D4977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2EFA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EF101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9871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022A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DA4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</w:tr>
      <w:tr w:rsidR="00947AE3" w:rsidRPr="007B5757" w14:paraId="353158D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5B3A6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D1DB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7D47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C18A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C68A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C7C44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1843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C13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6292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</w:tr>
      <w:tr w:rsidR="00947AE3" w:rsidRPr="007B5757" w14:paraId="5BAA1B7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668E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3ABE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46BE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B7F2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69F59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BEA67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C5FC9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39136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B3B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1 514,4</w:t>
            </w:r>
          </w:p>
        </w:tc>
      </w:tr>
      <w:tr w:rsidR="00947AE3" w:rsidRPr="007B5757" w14:paraId="70F24F5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BD0B0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1B579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BAC03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CCC0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D89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1E2A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1298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02D3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1591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</w:tr>
      <w:tr w:rsidR="00947AE3" w:rsidRPr="007B5757" w14:paraId="1764010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B8E03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3B9DE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5D02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C3C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AAE0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11 1 04 28100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39A7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6932F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951E8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1756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</w:tr>
      <w:tr w:rsidR="00947AE3" w:rsidRPr="007B5757" w14:paraId="56941B5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5721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900A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9DA2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C2D11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9728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11 1 04 28100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92EC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6D2E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E6AE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2C88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50,0</w:t>
            </w:r>
          </w:p>
        </w:tc>
      </w:tr>
      <w:tr w:rsidR="00947AE3" w:rsidRPr="007B5757" w14:paraId="6FA96A6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EDAC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9102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FC6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6CCD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2522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63F1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DF2E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BE40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3 934,5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9596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3 934,5</w:t>
            </w:r>
          </w:p>
        </w:tc>
      </w:tr>
      <w:tr w:rsidR="00947AE3" w:rsidRPr="007B5757" w14:paraId="191E85D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626E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0993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030A8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785E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9819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CAEE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C9C0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BAEB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9FF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71F84C4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C70C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02CF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84D0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C939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6940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720C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F203C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8187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E8E5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947AE3" w:rsidRPr="007B5757" w14:paraId="632536E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AE70" w14:textId="77777777" w:rsidR="00947AE3" w:rsidRPr="00947AE3" w:rsidRDefault="00947AE3" w:rsidP="00C94568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ECC3" w14:textId="77777777" w:rsidR="00947AE3" w:rsidRPr="00947AE3" w:rsidRDefault="00947AE3" w:rsidP="00947AE3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A1CC" w14:textId="77777777" w:rsidR="00947AE3" w:rsidRPr="00947AE3" w:rsidRDefault="00947AE3" w:rsidP="00C94568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5E859" w14:textId="77777777" w:rsidR="00947AE3" w:rsidRPr="00947AE3" w:rsidRDefault="00947AE3" w:rsidP="00C94568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F84FC" w14:textId="77777777" w:rsidR="00947AE3" w:rsidRPr="00947AE3" w:rsidRDefault="00947AE3" w:rsidP="00C94568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8B8B" w14:textId="77777777" w:rsidR="00947AE3" w:rsidRPr="00947AE3" w:rsidRDefault="00947AE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1EB9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8721" w14:textId="77777777" w:rsidR="00947AE3" w:rsidRPr="00947AE3" w:rsidRDefault="00947AE3" w:rsidP="00C94568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EFAB8" w14:textId="77777777" w:rsidR="00947AE3" w:rsidRPr="00947AE3" w:rsidRDefault="00947AE3" w:rsidP="00C94568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7D6033" w:rsidRPr="007B5757" w14:paraId="52B7A3B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9EB3" w14:textId="77777777" w:rsidR="007D6033" w:rsidRPr="007D6033" w:rsidRDefault="007D6033" w:rsidP="007D60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lastRenderedPageBreak/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F2A7" w14:textId="77777777" w:rsidR="007D6033" w:rsidRPr="007D6033" w:rsidRDefault="007D6033" w:rsidP="007D6033">
            <w:pPr>
              <w:ind w:right="-112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97EE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6631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52C0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476D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D280" w14:textId="77777777" w:rsidR="007D6033" w:rsidRPr="00E4172D" w:rsidRDefault="007D6033" w:rsidP="00E4172D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D6033">
              <w:rPr>
                <w:b/>
                <w:bCs/>
                <w:sz w:val="24"/>
                <w:szCs w:val="24"/>
              </w:rPr>
              <w:t>17</w:t>
            </w:r>
            <w:r w:rsidR="00E4172D">
              <w:rPr>
                <w:b/>
                <w:bCs/>
                <w:sz w:val="24"/>
                <w:szCs w:val="24"/>
              </w:rPr>
              <w:t> </w:t>
            </w:r>
            <w:r w:rsidR="00E4172D">
              <w:rPr>
                <w:b/>
                <w:bCs/>
                <w:sz w:val="24"/>
                <w:szCs w:val="24"/>
                <w:lang w:val="en-US"/>
              </w:rPr>
              <w:t>024</w:t>
            </w:r>
            <w:r w:rsidR="00E4172D">
              <w:rPr>
                <w:b/>
                <w:bCs/>
                <w:sz w:val="24"/>
                <w:szCs w:val="24"/>
              </w:rPr>
              <w:t>,</w:t>
            </w:r>
            <w:r w:rsidR="00E4172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514B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6716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7D6033" w:rsidRPr="007B5757" w14:paraId="28D1C1B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06C75" w14:textId="77777777" w:rsidR="007D6033" w:rsidRPr="007D6033" w:rsidRDefault="007D6033" w:rsidP="007D60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DC190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6ADB" w14:textId="77777777" w:rsidR="007D6033" w:rsidRPr="007D6033" w:rsidRDefault="007D6033" w:rsidP="007D6033">
            <w:pPr>
              <w:ind w:right="-221" w:firstLine="3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4095" w14:textId="77777777" w:rsidR="007D6033" w:rsidRPr="007D6033" w:rsidRDefault="007D6033" w:rsidP="007D6033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52B3" w14:textId="77777777" w:rsidR="007D6033" w:rsidRPr="007D6033" w:rsidRDefault="007D6033" w:rsidP="007D6033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43D8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6C65" w14:textId="77777777" w:rsidR="007D6033" w:rsidRPr="007D6033" w:rsidRDefault="00E4172D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17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024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C17A2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3A3DB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7D6033" w:rsidRPr="007B5757" w14:paraId="67BC61F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ED1E" w14:textId="77777777" w:rsidR="007D6033" w:rsidRPr="007D6033" w:rsidRDefault="007D6033" w:rsidP="007D6033">
            <w:pPr>
              <w:ind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7D6033">
              <w:rPr>
                <w:b/>
                <w:bCs/>
                <w:sz w:val="24"/>
                <w:szCs w:val="24"/>
              </w:rPr>
              <w:t>Функционирование  законодательных</w:t>
            </w:r>
            <w:proofErr w:type="gramEnd"/>
            <w:r w:rsidRPr="007D6033">
              <w:rPr>
                <w:b/>
                <w:bCs/>
                <w:sz w:val="24"/>
                <w:szCs w:val="24"/>
              </w:rPr>
              <w:t xml:space="preserve">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244A1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BF2F" w14:textId="77777777" w:rsidR="007D6033" w:rsidRPr="007D6033" w:rsidRDefault="007D6033" w:rsidP="007D6033">
            <w:pPr>
              <w:ind w:right="-221" w:firstLine="3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66117" w14:textId="77777777" w:rsidR="007D6033" w:rsidRPr="007D6033" w:rsidRDefault="007D6033" w:rsidP="007D6033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823A" w14:textId="77777777" w:rsidR="007D6033" w:rsidRPr="007D6033" w:rsidRDefault="007D6033" w:rsidP="007D6033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C0DC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B74D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11 704,8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ED6B8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3133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7D6033" w:rsidRPr="007B5757" w14:paraId="4AF4EEB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3FC4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30AA8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C1AB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BA07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7084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46DA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AFD4D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4039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AEF6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</w:tr>
      <w:tr w:rsidR="007D6033" w:rsidRPr="007B5757" w14:paraId="660928E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5957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324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C89B0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1D5A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B532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14583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804B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7E96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02F4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</w:tr>
      <w:tr w:rsidR="007D6033" w:rsidRPr="007B5757" w14:paraId="09825D2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2ECBB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7FF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85F8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36E2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7A5B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D171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DAD4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DDBD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9CFE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11 039,2</w:t>
            </w:r>
          </w:p>
        </w:tc>
      </w:tr>
      <w:tr w:rsidR="007D6033" w:rsidRPr="007B5757" w14:paraId="3378273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0A7E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75B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9B810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726F0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98F6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1CBB0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133A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9 657,3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E6E4F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9 098,4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CF86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9 098,4</w:t>
            </w:r>
          </w:p>
        </w:tc>
      </w:tr>
      <w:tr w:rsidR="007D6033" w:rsidRPr="007B5757" w14:paraId="1DF395B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3329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7EF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9A9D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41F52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8606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69F9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4E78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9 170,0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49B5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8 129,4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5ED2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8 129,4</w:t>
            </w:r>
          </w:p>
        </w:tc>
      </w:tr>
      <w:tr w:rsidR="007D6033" w:rsidRPr="007B5757" w14:paraId="75B1A91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C8BA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5E57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F01F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97CC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5257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965F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67EC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7F10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969,0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3061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969,0</w:t>
            </w:r>
          </w:p>
        </w:tc>
      </w:tr>
      <w:tr w:rsidR="007D6033" w:rsidRPr="007B5757" w14:paraId="51EE171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C05D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Депутаты представительного </w:t>
            </w:r>
            <w:r w:rsidRPr="007D6033">
              <w:rPr>
                <w:sz w:val="24"/>
                <w:szCs w:val="24"/>
              </w:rPr>
              <w:lastRenderedPageBreak/>
              <w:t>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D7459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3587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428C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F225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1D86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A4B2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2 047,5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4D29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1 940,8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C130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1 940,8</w:t>
            </w:r>
          </w:p>
        </w:tc>
      </w:tr>
      <w:tr w:rsidR="007D6033" w:rsidRPr="007B5757" w14:paraId="21CC564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BB15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DEA8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BE8E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71A2A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8929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C3D0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B4D6" w14:textId="77777777" w:rsidR="007D6033" w:rsidRPr="00C9555B" w:rsidRDefault="007D6033" w:rsidP="007D60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555B">
              <w:rPr>
                <w:bCs/>
                <w:sz w:val="24"/>
                <w:szCs w:val="24"/>
              </w:rPr>
              <w:t>2 047,5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7160" w14:textId="77777777" w:rsidR="007D6033" w:rsidRPr="00C9555B" w:rsidRDefault="007D6033" w:rsidP="007D60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555B">
              <w:rPr>
                <w:bCs/>
                <w:sz w:val="24"/>
                <w:szCs w:val="24"/>
              </w:rPr>
              <w:t>1 940,8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3EA0" w14:textId="77777777" w:rsidR="007D6033" w:rsidRPr="00C9555B" w:rsidRDefault="007D6033" w:rsidP="007D60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555B">
              <w:rPr>
                <w:bCs/>
                <w:sz w:val="24"/>
                <w:szCs w:val="24"/>
              </w:rPr>
              <w:t>1 940,8</w:t>
            </w:r>
          </w:p>
        </w:tc>
      </w:tr>
      <w:tr w:rsidR="007D6033" w:rsidRPr="007B5757" w14:paraId="2DAD9CD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50BD" w14:textId="77777777" w:rsidR="007D6033" w:rsidRPr="007D6033" w:rsidRDefault="007D6033" w:rsidP="007D60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462B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9B7D" w14:textId="77777777" w:rsidR="007D6033" w:rsidRPr="007D6033" w:rsidRDefault="007D6033" w:rsidP="007D6033">
            <w:pPr>
              <w:ind w:right="-221" w:firstLine="3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2E946" w14:textId="77777777" w:rsidR="007D6033" w:rsidRPr="007D6033" w:rsidRDefault="007D6033" w:rsidP="007D6033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D442" w14:textId="77777777" w:rsidR="007D6033" w:rsidRPr="007D6033" w:rsidRDefault="007D6033" w:rsidP="007D6033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B9CD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AE6F" w14:textId="77777777" w:rsidR="007D6033" w:rsidRPr="007D6033" w:rsidRDefault="007D6033" w:rsidP="00E417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5</w:t>
            </w:r>
            <w:r w:rsidR="00E4172D">
              <w:rPr>
                <w:b/>
                <w:bCs/>
                <w:sz w:val="24"/>
                <w:szCs w:val="24"/>
              </w:rPr>
              <w:t> 319,8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C4AC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4 740,5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BC6FC" w14:textId="77777777" w:rsidR="007D6033" w:rsidRPr="007D6033" w:rsidRDefault="007D6033" w:rsidP="007D60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4 740,5</w:t>
            </w:r>
          </w:p>
        </w:tc>
      </w:tr>
      <w:tr w:rsidR="00E4172D" w:rsidRPr="007B5757" w14:paraId="0E0A359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E880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7522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4BED" w14:textId="77777777" w:rsidR="00E4172D" w:rsidRPr="007D6033" w:rsidRDefault="00E4172D" w:rsidP="00E4172D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B43E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C6CA4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994E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3B5A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5 318,8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A27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4 738,5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A6F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4 738,5</w:t>
            </w:r>
          </w:p>
        </w:tc>
      </w:tr>
      <w:tr w:rsidR="00E4172D" w:rsidRPr="007B5757" w14:paraId="7DE4D6F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8062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F9DA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20A0" w14:textId="77777777" w:rsidR="00E4172D" w:rsidRPr="007D6033" w:rsidRDefault="00E4172D" w:rsidP="00E4172D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5A7E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485F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51FC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4F27C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5 318,8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752E3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4 738,5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D87B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4 738,5</w:t>
            </w:r>
          </w:p>
        </w:tc>
      </w:tr>
      <w:tr w:rsidR="00E4172D" w:rsidRPr="007B5757" w14:paraId="682A73E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8FFA1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9B3C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6F4CF" w14:textId="77777777" w:rsidR="00E4172D" w:rsidRPr="007D6033" w:rsidRDefault="00E4172D" w:rsidP="00E4172D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82E4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2891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CFDF2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FA64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1 208,8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A120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1 088,5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1773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1 088,5</w:t>
            </w:r>
          </w:p>
        </w:tc>
      </w:tr>
      <w:tr w:rsidR="00E4172D" w:rsidRPr="007B5757" w14:paraId="6B94D8E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A961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7D21F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A79B" w14:textId="77777777" w:rsidR="00E4172D" w:rsidRPr="007D6033" w:rsidRDefault="00E4172D" w:rsidP="00E4172D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D5EE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BF2A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6E78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E4FD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1 208,8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66E6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1 088,5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46BE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1 088,5</w:t>
            </w:r>
          </w:p>
        </w:tc>
      </w:tr>
      <w:tr w:rsidR="007D6033" w:rsidRPr="007B5757" w14:paraId="6DAFAD3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6671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EA60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C18E1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576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02C6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36C7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649C2" w14:textId="77777777" w:rsidR="007D6033" w:rsidRPr="007D6033" w:rsidRDefault="00E4172D" w:rsidP="007D60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6CAB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623,5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DCA1D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623,5</w:t>
            </w:r>
          </w:p>
        </w:tc>
      </w:tr>
      <w:tr w:rsidR="007D6033" w:rsidRPr="007B5757" w14:paraId="0DBF62F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4DB0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F1FE5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76E8F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19AD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BE65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D32E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03ED1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585,6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9DC3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0067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465,0</w:t>
            </w:r>
          </w:p>
        </w:tc>
      </w:tr>
      <w:tr w:rsidR="007D6033" w:rsidRPr="007B5757" w14:paraId="5CAF554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2E72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Мероприятия, проводимые в рамках </w:t>
            </w:r>
            <w:r w:rsidRPr="007D6033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6BF0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8339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F28C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AF0A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E5BB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FB45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52B8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2FB8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3 650,0</w:t>
            </w:r>
          </w:p>
        </w:tc>
      </w:tr>
      <w:tr w:rsidR="007D6033" w:rsidRPr="007B5757" w14:paraId="10BFD0E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3772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E22A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1F40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CAB7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C0F9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ED8E9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554A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A811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3FCA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3 650,0</w:t>
            </w:r>
          </w:p>
        </w:tc>
      </w:tr>
      <w:tr w:rsidR="007D6033" w:rsidRPr="007B5757" w14:paraId="4C5D892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AB7A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53493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A94B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7D6F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E756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8AA2F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7BAE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9B4E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B1B1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3 600,0</w:t>
            </w:r>
          </w:p>
        </w:tc>
      </w:tr>
      <w:tr w:rsidR="007D6033" w:rsidRPr="007B5757" w14:paraId="26CDE7D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44DD4" w14:textId="77777777" w:rsidR="007D6033" w:rsidRPr="007D6033" w:rsidRDefault="007D6033" w:rsidP="007D6033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86A0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5BFA" w14:textId="77777777" w:rsidR="007D6033" w:rsidRPr="007D6033" w:rsidRDefault="007D6033" w:rsidP="007D6033">
            <w:pPr>
              <w:ind w:right="-221" w:firstLine="3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53F8" w14:textId="77777777" w:rsidR="007D6033" w:rsidRPr="007D6033" w:rsidRDefault="007D6033" w:rsidP="007D6033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63C3D" w14:textId="77777777" w:rsidR="007D6033" w:rsidRPr="007D6033" w:rsidRDefault="007D6033" w:rsidP="007D6033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1E6A0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4259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08FA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C44F3" w14:textId="77777777" w:rsidR="007D6033" w:rsidRPr="007D6033" w:rsidRDefault="007D6033" w:rsidP="007D6033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50,0</w:t>
            </w:r>
          </w:p>
        </w:tc>
      </w:tr>
      <w:tr w:rsidR="007D6033" w:rsidRPr="007B5757" w14:paraId="5CD93E6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A4A2" w14:textId="77777777" w:rsidR="007D6033" w:rsidRPr="007D6033" w:rsidRDefault="007D6033" w:rsidP="007D60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C028" w14:textId="77777777" w:rsidR="007D6033" w:rsidRPr="007D6033" w:rsidRDefault="007D6033" w:rsidP="00120C51">
            <w:pPr>
              <w:ind w:right="-112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8830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621E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FA14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C1BC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157F" w14:textId="77777777" w:rsidR="007D6033" w:rsidRPr="007D6033" w:rsidRDefault="007D6033" w:rsidP="00F46D10">
            <w:pPr>
              <w:ind w:right="-110" w:hanging="10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1 14</w:t>
            </w:r>
            <w:r w:rsidR="00F46D10">
              <w:rPr>
                <w:b/>
                <w:bCs/>
                <w:sz w:val="24"/>
                <w:szCs w:val="24"/>
              </w:rPr>
              <w:t>6 727,7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59EEC" w14:textId="77777777" w:rsidR="007D6033" w:rsidRPr="007D6033" w:rsidRDefault="007D6033" w:rsidP="00120C51">
            <w:pPr>
              <w:ind w:right="-111" w:hanging="114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1 185 174,6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B240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657 604,5</w:t>
            </w:r>
          </w:p>
        </w:tc>
      </w:tr>
      <w:tr w:rsidR="007D6033" w:rsidRPr="007B5757" w14:paraId="1ACD680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F61E" w14:textId="77777777" w:rsidR="007D6033" w:rsidRPr="007D6033" w:rsidRDefault="007D6033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9F70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4A8E" w14:textId="77777777" w:rsidR="007D6033" w:rsidRPr="007D6033" w:rsidRDefault="007D6033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5EC46" w14:textId="77777777" w:rsidR="007D6033" w:rsidRPr="007D6033" w:rsidRDefault="007D6033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6063B" w14:textId="77777777" w:rsidR="007D6033" w:rsidRPr="007D6033" w:rsidRDefault="007D6033" w:rsidP="00120C51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9E63D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A613" w14:textId="77777777" w:rsidR="007D6033" w:rsidRPr="007D6033" w:rsidRDefault="007D6033" w:rsidP="00F46D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20</w:t>
            </w:r>
            <w:r w:rsidR="00F46D10">
              <w:rPr>
                <w:b/>
                <w:bCs/>
                <w:sz w:val="24"/>
                <w:szCs w:val="24"/>
              </w:rPr>
              <w:t>5 862,2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00BF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123 033,8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4AB1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34 529,0</w:t>
            </w:r>
          </w:p>
        </w:tc>
      </w:tr>
      <w:tr w:rsidR="007D6033" w:rsidRPr="007B5757" w14:paraId="59ABC01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AF63" w14:textId="77777777" w:rsidR="007D6033" w:rsidRPr="007D6033" w:rsidRDefault="007D6033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E3BAF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96CB" w14:textId="77777777" w:rsidR="007D6033" w:rsidRPr="007D6033" w:rsidRDefault="007D6033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CB13" w14:textId="77777777" w:rsidR="007D6033" w:rsidRPr="007D6033" w:rsidRDefault="007D6033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963C" w14:textId="77777777" w:rsidR="007D6033" w:rsidRPr="007D6033" w:rsidRDefault="007D6033" w:rsidP="00120C51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38DE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518D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F4AD7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F1EB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7D6033" w:rsidRPr="007B5757" w14:paraId="1AEC7B1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94D6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99DA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1E4E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7593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36C8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8134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8D1E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A0F3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571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7D6033" w:rsidRPr="007B5757" w14:paraId="58E9A45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5573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1CE8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BB23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9F2CD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46814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BDA6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93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5927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B640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7D6033" w:rsidRPr="007B5757" w14:paraId="6AE08E2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924D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59E2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F8A3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4E46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8ABB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DD5B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4D974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7187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2B1E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7D6033" w:rsidRPr="007B5757" w14:paraId="5F7CC8E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BC85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1D72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842B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32E0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7944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00E5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06D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420C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82D4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7D6033" w:rsidRPr="007B5757" w14:paraId="4ACB953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D6C7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651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D4AF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44E5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E0D4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047A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B7F8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5B9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CD1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7D6033" w:rsidRPr="007B5757" w14:paraId="14C6CB5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339A" w14:textId="77777777" w:rsidR="007D6033" w:rsidRPr="007D6033" w:rsidRDefault="007D6033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911B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A3E2" w14:textId="77777777" w:rsidR="007D6033" w:rsidRPr="007D6033" w:rsidRDefault="007D6033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DE3C" w14:textId="77777777" w:rsidR="007D6033" w:rsidRPr="007D6033" w:rsidRDefault="007D6033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D620F" w14:textId="77777777" w:rsidR="007D6033" w:rsidRPr="007D6033" w:rsidRDefault="007D6033" w:rsidP="00120C51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7D77B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5117" w14:textId="77777777" w:rsidR="007D6033" w:rsidRPr="007D6033" w:rsidRDefault="007D6033" w:rsidP="00F46D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16</w:t>
            </w:r>
            <w:r w:rsidR="00F46D10">
              <w:rPr>
                <w:b/>
                <w:bCs/>
                <w:sz w:val="24"/>
                <w:szCs w:val="24"/>
              </w:rPr>
              <w:t>3 908,4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BD2A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95 649,6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EDDFC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14 721,7</w:t>
            </w:r>
          </w:p>
        </w:tc>
      </w:tr>
      <w:tr w:rsidR="007D6033" w:rsidRPr="007B5757" w14:paraId="1818CC8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8453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3513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FA57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8651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996F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C1726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E393" w14:textId="77777777" w:rsidR="007D6033" w:rsidRPr="007D6033" w:rsidRDefault="00F46D10" w:rsidP="00120C5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160 830,4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3EEB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7FE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F46D10" w:rsidRPr="007B5757" w14:paraId="5B4C16B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8048" w14:textId="77777777" w:rsidR="00F46D10" w:rsidRPr="007D6033" w:rsidRDefault="00F46D10" w:rsidP="00F46D10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F098" w14:textId="77777777" w:rsidR="00F46D10" w:rsidRPr="007D6033" w:rsidRDefault="00F46D10" w:rsidP="00F46D10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D807" w14:textId="77777777" w:rsidR="00F46D10" w:rsidRPr="007D6033" w:rsidRDefault="00F46D10" w:rsidP="00F46D10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5218" w14:textId="77777777" w:rsidR="00F46D10" w:rsidRPr="007D6033" w:rsidRDefault="00F46D10" w:rsidP="00F46D10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3C7B" w14:textId="77777777" w:rsidR="00F46D10" w:rsidRPr="007D6033" w:rsidRDefault="00F46D10" w:rsidP="00F46D10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2BC0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4257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160 830,4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B20F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BDAF7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F46D10" w:rsidRPr="007B5757" w14:paraId="296E3B0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396E" w14:textId="77777777" w:rsidR="00F46D10" w:rsidRPr="007D6033" w:rsidRDefault="00F46D10" w:rsidP="00F46D10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DC1F" w14:textId="77777777" w:rsidR="00F46D10" w:rsidRPr="007D6033" w:rsidRDefault="00F46D10" w:rsidP="00F46D10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B5CB6" w14:textId="77777777" w:rsidR="00F46D10" w:rsidRPr="007D6033" w:rsidRDefault="00F46D10" w:rsidP="00F46D10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AEF3" w14:textId="77777777" w:rsidR="00F46D10" w:rsidRPr="007D6033" w:rsidRDefault="00F46D10" w:rsidP="00F46D10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6B6E" w14:textId="77777777" w:rsidR="00F46D10" w:rsidRPr="007D6033" w:rsidRDefault="00F46D10" w:rsidP="00F46D10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A3BEA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981DC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160 830,4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A685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0EBD" w14:textId="77777777" w:rsidR="00F46D10" w:rsidRPr="007D6033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7D6033" w:rsidRPr="007B5757" w14:paraId="2FED4CB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871C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E64F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33D3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F84C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62DD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774D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959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154 841,3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D32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90 263,6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4EDA3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9 335,7</w:t>
            </w:r>
          </w:p>
        </w:tc>
      </w:tr>
      <w:tr w:rsidR="007D6033" w:rsidRPr="007B5757" w14:paraId="6309973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2C20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A9614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3790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C4EED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BC1A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21C3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1A7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130 658,1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14542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76 416,1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E2C0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25,7</w:t>
            </w:r>
          </w:p>
        </w:tc>
      </w:tr>
      <w:tr w:rsidR="007D6033" w:rsidRPr="007B5757" w14:paraId="72AADB4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42E4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E39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D067A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E849C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22C1D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2D67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18C3A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24 181,5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75A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13 847,5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10D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9 310,0</w:t>
            </w:r>
          </w:p>
        </w:tc>
      </w:tr>
      <w:tr w:rsidR="00F46D10" w:rsidRPr="007B5757" w14:paraId="5203581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151A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545EA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CFB7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871AE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E91E" w14:textId="77777777" w:rsidR="00F46D10" w:rsidRPr="00F46D10" w:rsidRDefault="00F46D10" w:rsidP="00F46D10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77 7 01 55490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4F39E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FECB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1 266,5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781B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6CC9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F46D10" w:rsidRPr="007B5757" w14:paraId="2A0635F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B0CF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9E238" w14:textId="77777777" w:rsidR="00F46D10" w:rsidRPr="00F46D10" w:rsidRDefault="00F46D10" w:rsidP="00F46D10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6332" w14:textId="77777777" w:rsidR="00F46D10" w:rsidRPr="00F46D10" w:rsidRDefault="00F46D10" w:rsidP="00F46D10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261BC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4AB4" w14:textId="77777777" w:rsidR="00F46D10" w:rsidRPr="00F46D10" w:rsidRDefault="00F46D10" w:rsidP="00F46D10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77 7 01 55490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BA54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AE151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1 266,5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87C3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2B8A" w14:textId="77777777" w:rsidR="00F46D10" w:rsidRPr="00F46D10" w:rsidRDefault="00F46D10" w:rsidP="00F46D10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7D6033" w:rsidRPr="007B5757" w14:paraId="331D2B3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D643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8B582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2F04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90C8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F2AD1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A4575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4F74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2 414,6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E69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F35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7D6033" w:rsidRPr="007B5757" w14:paraId="4B2CC37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E7CC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F2D4A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41DC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48F6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D1C2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CD24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AF2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2 414,6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332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00E2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7D6033" w:rsidRPr="007B5757" w14:paraId="54C50A4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39462" w14:textId="77777777" w:rsidR="007D6033" w:rsidRPr="007D6033" w:rsidRDefault="007D6033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3983" w14:textId="77777777" w:rsidR="007D6033" w:rsidRPr="007D6033" w:rsidRDefault="007D6033" w:rsidP="007D6033">
            <w:pPr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1C20" w14:textId="77777777" w:rsidR="007D6033" w:rsidRPr="007D6033" w:rsidRDefault="007D6033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C0AE" w14:textId="77777777" w:rsidR="007D6033" w:rsidRPr="007D6033" w:rsidRDefault="007D6033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B0DF" w14:textId="77777777" w:rsidR="007D6033" w:rsidRPr="007D6033" w:rsidRDefault="007D6033" w:rsidP="00120C51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36CD" w14:textId="77777777" w:rsidR="007D6033" w:rsidRPr="007D6033" w:rsidRDefault="007D6033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F1D81" w14:textId="77777777" w:rsidR="007D6033" w:rsidRPr="007D6033" w:rsidRDefault="007D6033" w:rsidP="00E417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34</w:t>
            </w:r>
            <w:r w:rsidR="00E4172D">
              <w:rPr>
                <w:b/>
                <w:bCs/>
                <w:sz w:val="24"/>
                <w:szCs w:val="24"/>
              </w:rPr>
              <w:t> 338,4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BBF32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22 671,9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2B922" w14:textId="77777777" w:rsidR="007D6033" w:rsidRPr="007D6033" w:rsidRDefault="007D6033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15 067,6</w:t>
            </w:r>
          </w:p>
        </w:tc>
      </w:tr>
      <w:tr w:rsidR="007D6033" w:rsidRPr="007B5757" w14:paraId="37B4682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C666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7D6033">
              <w:rPr>
                <w:sz w:val="24"/>
                <w:szCs w:val="24"/>
              </w:rPr>
              <w:br/>
              <w:t xml:space="preserve">Балахнинского </w:t>
            </w:r>
            <w:r w:rsidRPr="007D6033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2EC8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D197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44B3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85BA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36C4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E35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2 858,8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BFD7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3 730,0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599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3 730,0</w:t>
            </w:r>
          </w:p>
        </w:tc>
      </w:tr>
      <w:tr w:rsidR="007D6033" w:rsidRPr="007B5757" w14:paraId="7ED7864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2412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07BB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7DA26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D180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F258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E173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DD8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37630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F4F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</w:tr>
      <w:tr w:rsidR="007D6033" w:rsidRPr="007B5757" w14:paraId="4FC0321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A791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2F55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9890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8723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ED61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07 0 01 26000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8DC2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3E6B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5AC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37D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</w:tr>
      <w:tr w:rsidR="007D6033" w:rsidRPr="007B5757" w14:paraId="7FDEC32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3171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8AA6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BF0E6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854B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4AA3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07 0 01 26000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7387E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F51E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E545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82A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1 630,0</w:t>
            </w:r>
          </w:p>
        </w:tc>
      </w:tr>
      <w:tr w:rsidR="007D6033" w:rsidRPr="007B5757" w14:paraId="2AC8AB4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115B2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0A6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03B8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50BB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BFA30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DEA1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7C23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26A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A9A3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</w:tr>
      <w:tr w:rsidR="007D6033" w:rsidRPr="007B5757" w14:paraId="51A1598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A80C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D6F5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65EC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DE4E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52CA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07 0 02 26000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A0446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B2B2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E122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6AE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</w:tr>
      <w:tr w:rsidR="007D6033" w:rsidRPr="007B5757" w14:paraId="466F976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F3DF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8076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00F87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6DCE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67C8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07 0 02 26000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255F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6C73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67CC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C5D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2 100,0</w:t>
            </w:r>
          </w:p>
        </w:tc>
      </w:tr>
      <w:tr w:rsidR="00E4172D" w:rsidRPr="007B5757" w14:paraId="7192EA1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69BF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297DC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93BC" w14:textId="77777777" w:rsidR="00E4172D" w:rsidRPr="007D6033" w:rsidRDefault="00E4172D" w:rsidP="00E4172D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71B5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F017F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94FAF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2D1A7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31 331,6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CEC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18 794,9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A3B4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11 190,6</w:t>
            </w:r>
          </w:p>
        </w:tc>
      </w:tr>
      <w:tr w:rsidR="00E4172D" w:rsidRPr="007B5757" w14:paraId="2C013C3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2296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AB12F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FFA4" w14:textId="77777777" w:rsidR="00E4172D" w:rsidRPr="007D6033" w:rsidRDefault="00E4172D" w:rsidP="00E4172D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E675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F2F8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CD1D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9B425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31 331,6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0A46A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18 794,9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6074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11 190,6</w:t>
            </w:r>
          </w:p>
        </w:tc>
      </w:tr>
      <w:tr w:rsidR="00E4172D" w:rsidRPr="007B5757" w14:paraId="2154D4D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463F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6B0EF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96B1" w14:textId="77777777" w:rsidR="00E4172D" w:rsidRPr="007D6033" w:rsidRDefault="00E4172D" w:rsidP="00E4172D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E449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D9238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F560C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CCD3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21 133,7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728D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16 949,3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520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4 552,2</w:t>
            </w:r>
          </w:p>
        </w:tc>
      </w:tr>
      <w:tr w:rsidR="00E4172D" w:rsidRPr="007B5757" w14:paraId="5ACE06A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5E25B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9FA1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A820" w14:textId="77777777" w:rsidR="00E4172D" w:rsidRPr="007D6033" w:rsidRDefault="00E4172D" w:rsidP="00E4172D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795C9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28C6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E503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5697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21 132,2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C90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16 949,3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FA38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4 552,2</w:t>
            </w:r>
          </w:p>
        </w:tc>
      </w:tr>
      <w:tr w:rsidR="00E4172D" w:rsidRPr="007B5757" w14:paraId="6D141AC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9D2C" w14:textId="77777777" w:rsidR="00E4172D" w:rsidRPr="007D6033" w:rsidRDefault="00E4172D" w:rsidP="00E4172D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6CAA" w14:textId="77777777" w:rsidR="00E4172D" w:rsidRPr="007D6033" w:rsidRDefault="00E4172D" w:rsidP="00E4172D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7AC5" w14:textId="77777777" w:rsidR="00E4172D" w:rsidRPr="007D6033" w:rsidRDefault="00E4172D" w:rsidP="00E4172D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9634" w14:textId="77777777" w:rsidR="00E4172D" w:rsidRPr="007D6033" w:rsidRDefault="00E4172D" w:rsidP="00E4172D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4366" w14:textId="77777777" w:rsidR="00E4172D" w:rsidRPr="007D6033" w:rsidRDefault="00E4172D" w:rsidP="00E4172D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884AF" w14:textId="77777777" w:rsidR="00E4172D" w:rsidRPr="007D6033" w:rsidRDefault="00E4172D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053D" w14:textId="77777777" w:rsidR="00E4172D" w:rsidRPr="00E4172D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15 382,6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E2EF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12 398,1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EA245" w14:textId="77777777" w:rsidR="00E4172D" w:rsidRPr="007D6033" w:rsidRDefault="00E4172D" w:rsidP="00E4172D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1,0</w:t>
            </w:r>
          </w:p>
        </w:tc>
      </w:tr>
      <w:tr w:rsidR="007D6033" w:rsidRPr="007B5757" w14:paraId="19357CE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9C89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1600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DCDC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3BC1D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4765B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6863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63F2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92DC7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169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7D6033" w:rsidRPr="007B5757" w14:paraId="13EA06A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0F2B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3C461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9C53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E2E2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E3ED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6BD2F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95DB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5CDFA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9404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7D6033" w:rsidRPr="007B5757" w14:paraId="7B580A6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7DDA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E2B9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9478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A173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9B4E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FA11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64C3E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10 197,9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E03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1 845,6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12A7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6 638,4</w:t>
            </w:r>
          </w:p>
        </w:tc>
      </w:tr>
      <w:tr w:rsidR="007D6033" w:rsidRPr="007B5757" w14:paraId="5C675E1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4CB97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5186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4A4A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ACBC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7673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DE90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0A6A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3EA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1 190,6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64B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1 642,6</w:t>
            </w:r>
          </w:p>
        </w:tc>
      </w:tr>
      <w:tr w:rsidR="007D6033" w:rsidRPr="007B5757" w14:paraId="5FE5B00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F585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79109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3D612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8352D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C182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80FB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CE1C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7F97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1648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1 531,5</w:t>
            </w:r>
          </w:p>
        </w:tc>
      </w:tr>
      <w:tr w:rsidR="007D6033" w:rsidRPr="007B5757" w14:paraId="7B7FD06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0D47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1A63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0747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1B4A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C053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EECD7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F941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4 927,8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03EA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DE8D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1 150,0</w:t>
            </w:r>
          </w:p>
        </w:tc>
      </w:tr>
      <w:tr w:rsidR="007D6033" w:rsidRPr="007B5757" w14:paraId="096AA58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62D3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1D48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2AE7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87EE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48F27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77 7 03 26600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8EE8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B158E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4 927,8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8FB2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98D2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1 150,0</w:t>
            </w:r>
          </w:p>
        </w:tc>
      </w:tr>
      <w:tr w:rsidR="007D6033" w:rsidRPr="007B5757" w14:paraId="1296BBF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F667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A1A3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CA59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293E6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90AF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77 7 03 29410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50E7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AB20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B22E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07A7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1 600,0</w:t>
            </w:r>
          </w:p>
        </w:tc>
      </w:tr>
      <w:tr w:rsidR="007D6033" w:rsidRPr="007B5757" w14:paraId="2458418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9873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4ED0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7601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C22F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32EF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77 7 03 29410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B498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306C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FF2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1C24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1 600,0</w:t>
            </w:r>
          </w:p>
        </w:tc>
      </w:tr>
      <w:tr w:rsidR="007D6033" w:rsidRPr="007B5757" w14:paraId="0E02CD5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D26E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AABD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FA44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C1DD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54036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77 7 03 29430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1415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59D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9DBF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C8B25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1 300,0</w:t>
            </w:r>
          </w:p>
        </w:tc>
      </w:tr>
      <w:tr w:rsidR="007D6033" w:rsidRPr="007B5757" w14:paraId="4A49236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D767" w14:textId="77777777" w:rsidR="007D6033" w:rsidRPr="007D6033" w:rsidRDefault="007D6033" w:rsidP="00120C51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5EDC" w14:textId="77777777" w:rsidR="007D6033" w:rsidRPr="007D6033" w:rsidRDefault="007D6033" w:rsidP="007D6033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12F5" w14:textId="77777777" w:rsidR="007D6033" w:rsidRPr="007D6033" w:rsidRDefault="007D6033" w:rsidP="00120C51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3691" w14:textId="77777777" w:rsidR="007D6033" w:rsidRPr="007D6033" w:rsidRDefault="007D6033" w:rsidP="00120C51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325D" w14:textId="77777777" w:rsidR="007D6033" w:rsidRPr="007D6033" w:rsidRDefault="007D6033" w:rsidP="00120C51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77 7 03 29430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303E2" w14:textId="77777777" w:rsidR="007D6033" w:rsidRPr="007D6033" w:rsidRDefault="007D6033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8D6BC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2B7C6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F9B9" w14:textId="77777777" w:rsidR="007D6033" w:rsidRPr="007D6033" w:rsidRDefault="007D6033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1 300,0</w:t>
            </w:r>
          </w:p>
        </w:tc>
      </w:tr>
      <w:tr w:rsidR="00120C51" w:rsidRPr="007B5757" w14:paraId="7CB04AB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FB6D3" w14:textId="77777777" w:rsidR="00120C51" w:rsidRPr="00120C51" w:rsidRDefault="00120C51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5B464" w14:textId="77777777" w:rsidR="00120C51" w:rsidRPr="00120C51" w:rsidRDefault="00120C51" w:rsidP="00120C51">
            <w:pPr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1DFF" w14:textId="77777777" w:rsidR="00120C51" w:rsidRPr="00120C51" w:rsidRDefault="00120C51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985EB" w14:textId="77777777" w:rsidR="00120C51" w:rsidRPr="00120C51" w:rsidRDefault="00120C51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70BF" w14:textId="77777777" w:rsidR="00120C51" w:rsidRPr="00120C51" w:rsidRDefault="00120C51" w:rsidP="00120C51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92A34" w14:textId="77777777" w:rsidR="00120C51" w:rsidRPr="00120C51" w:rsidRDefault="00120C51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C611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27 428,1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1DFE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6C5E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14 156,8</w:t>
            </w:r>
          </w:p>
        </w:tc>
      </w:tr>
      <w:tr w:rsidR="00120C51" w:rsidRPr="007B5757" w14:paraId="38569B4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EE5A3" w14:textId="77777777" w:rsidR="00120C51" w:rsidRPr="00120C51" w:rsidRDefault="00120C51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56A3" w14:textId="77777777" w:rsidR="00120C51" w:rsidRPr="00120C51" w:rsidRDefault="00120C51" w:rsidP="00120C51">
            <w:pPr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7C70" w14:textId="77777777" w:rsidR="00120C51" w:rsidRPr="00120C51" w:rsidRDefault="00120C51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AAA2" w14:textId="77777777" w:rsidR="00120C51" w:rsidRPr="00120C51" w:rsidRDefault="00120C51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C970" w14:textId="77777777" w:rsidR="00120C51" w:rsidRPr="00120C51" w:rsidRDefault="00120C51" w:rsidP="00120C51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BD8E" w14:textId="77777777" w:rsidR="00120C51" w:rsidRPr="00120C51" w:rsidRDefault="00120C51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D1B1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10 132,4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5CBA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314ED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120C51" w:rsidRPr="007B5757" w14:paraId="498894B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715E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120C51">
              <w:rPr>
                <w:sz w:val="24"/>
                <w:szCs w:val="24"/>
              </w:rPr>
              <w:t>программа  «</w:t>
            </w:r>
            <w:proofErr w:type="gramEnd"/>
            <w:r w:rsidRPr="00120C51">
              <w:rPr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120B" w14:textId="77777777" w:rsidR="00120C51" w:rsidRPr="00120C51" w:rsidRDefault="00120C51" w:rsidP="00120C51">
            <w:pPr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033E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33CB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DD8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0AF0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67F1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1 198,2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385B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1 598,6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D08E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1 598,6</w:t>
            </w:r>
          </w:p>
        </w:tc>
      </w:tr>
      <w:tr w:rsidR="00120C51" w:rsidRPr="007B5757" w14:paraId="6E0E39E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85CE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</w:t>
            </w:r>
            <w:proofErr w:type="gramStart"/>
            <w:r w:rsidRPr="00120C51">
              <w:rPr>
                <w:sz w:val="24"/>
                <w:szCs w:val="24"/>
              </w:rPr>
              <w:t>для  ликвидации</w:t>
            </w:r>
            <w:proofErr w:type="gramEnd"/>
            <w:r w:rsidRPr="00120C51">
              <w:rPr>
                <w:sz w:val="24"/>
                <w:szCs w:val="24"/>
              </w:rPr>
              <w:t xml:space="preserve"> чрезвычайных </w:t>
            </w:r>
            <w:r w:rsidRPr="00120C51">
              <w:rPr>
                <w:sz w:val="24"/>
                <w:szCs w:val="24"/>
              </w:rPr>
              <w:lastRenderedPageBreak/>
              <w:t xml:space="preserve">ситуаций и последствий стихийных бедствий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FF57" w14:textId="77777777" w:rsidR="00120C51" w:rsidRPr="00120C51" w:rsidRDefault="00120C51" w:rsidP="00120C51">
            <w:pPr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555D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C9CD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6F00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F2F50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E18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231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6A7F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0D2A3E6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2345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E49B" w14:textId="77777777" w:rsidR="00120C51" w:rsidRPr="00120C51" w:rsidRDefault="00120C51" w:rsidP="00120C51">
            <w:pPr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06A6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B6FE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F9F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19 0 05 25040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CAA6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274E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D5D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98B5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14A61E6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8EFC7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7085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0863E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CFF8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90F99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19 0 05 25040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2464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F8EE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8BD1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A419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3CA6487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847F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120C51">
              <w:rPr>
                <w:sz w:val="24"/>
                <w:szCs w:val="24"/>
              </w:rPr>
              <w:t>мероприятий  по</w:t>
            </w:r>
            <w:proofErr w:type="gramEnd"/>
            <w:r w:rsidRPr="00120C51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CF62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B4E0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EB9CA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A27A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8D54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A5AF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499,6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0011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6FAE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23BF647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F5FC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Расходы, направленные на выполнение   </w:t>
            </w:r>
            <w:proofErr w:type="gramStart"/>
            <w:r w:rsidRPr="00120C51">
              <w:rPr>
                <w:sz w:val="24"/>
                <w:szCs w:val="24"/>
              </w:rPr>
              <w:t>мероприятий  по</w:t>
            </w:r>
            <w:proofErr w:type="gramEnd"/>
            <w:r w:rsidRPr="00120C51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A3B4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72475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E5DEB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C9CE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19 0 06 25290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979C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293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499,6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1240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F0F9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5E63F9E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D5B2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CFAE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3FAA9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106E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724D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19 0 06 25290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9CD4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3340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499,6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00DF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B657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500,0</w:t>
            </w:r>
          </w:p>
        </w:tc>
      </w:tr>
      <w:tr w:rsidR="00120C51" w:rsidRPr="007B5757" w14:paraId="6374FAF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F126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1126D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AE5A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627F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49DFF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FCC8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408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3338A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D0D5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</w:tr>
      <w:tr w:rsidR="00120C51" w:rsidRPr="007B5757" w14:paraId="1E1BB51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09C9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2A00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34DE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ED95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4B2B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6285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877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E9DF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03C7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</w:tr>
      <w:tr w:rsidR="00120C51" w:rsidRPr="007B5757" w14:paraId="0002DEE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3936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8304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0559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F974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B3FB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59AF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5C9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5C13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3B9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</w:tr>
      <w:tr w:rsidR="00120C51" w:rsidRPr="007B5757" w14:paraId="3B1E545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360A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C33F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E369B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9633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BFDB7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317E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8AB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3D1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64E15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7 270,5</w:t>
            </w:r>
          </w:p>
        </w:tc>
      </w:tr>
      <w:tr w:rsidR="00120C51" w:rsidRPr="007B5757" w14:paraId="227309F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69035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0BBB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F3E8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BF21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74981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9EA5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166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8 187,5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4DEE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6 534,8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5523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6 534,8</w:t>
            </w:r>
          </w:p>
        </w:tc>
      </w:tr>
      <w:tr w:rsidR="00120C51" w:rsidRPr="007B5757" w14:paraId="264304B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1216" w14:textId="77777777" w:rsidR="00120C51" w:rsidRPr="00120C51" w:rsidRDefault="00120C51" w:rsidP="00120C51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A92A" w14:textId="77777777" w:rsidR="00120C51" w:rsidRPr="00120C51" w:rsidRDefault="00120C51" w:rsidP="00120C51">
            <w:pPr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7B8F" w14:textId="77777777" w:rsidR="00120C51" w:rsidRPr="00120C51" w:rsidRDefault="00120C51" w:rsidP="00120C51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0BD7" w14:textId="77777777" w:rsidR="00120C51" w:rsidRPr="00120C51" w:rsidRDefault="00120C51" w:rsidP="00120C51">
            <w:pPr>
              <w:ind w:right="-248" w:firstLine="5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30B6" w14:textId="77777777" w:rsidR="00120C51" w:rsidRPr="00120C51" w:rsidRDefault="00120C51" w:rsidP="00120C51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AED4" w14:textId="77777777" w:rsidR="00120C51" w:rsidRPr="00120C51" w:rsidRDefault="00120C51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C664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15 635,2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E030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686ED" w14:textId="77777777" w:rsidR="00120C51" w:rsidRPr="00120C51" w:rsidRDefault="00120C51" w:rsidP="00120C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3 587,2</w:t>
            </w:r>
          </w:p>
        </w:tc>
      </w:tr>
      <w:tr w:rsidR="00120C51" w:rsidRPr="007B5757" w14:paraId="70C64CA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9D446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66CF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E3E5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0BA15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9510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740F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36D7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7DCAD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BB62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</w:tr>
      <w:tr w:rsidR="00120C51" w:rsidRPr="007B5757" w14:paraId="308D83C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8A441" w14:textId="77777777" w:rsidR="00120C51" w:rsidRPr="00120C51" w:rsidRDefault="00120C51" w:rsidP="00120C51">
            <w:pPr>
              <w:ind w:firstLine="0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FA99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A723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B53F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E8F5" w14:textId="77777777" w:rsidR="00120C51" w:rsidRPr="00120C51" w:rsidRDefault="00120C51" w:rsidP="00120C51">
            <w:pPr>
              <w:ind w:right="-107" w:hanging="103"/>
              <w:jc w:val="center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EC41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26CB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A27E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304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</w:tr>
      <w:tr w:rsidR="00120C51" w:rsidRPr="007B5757" w14:paraId="7B2D538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8843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Расходы, направленные на повышение уровня </w:t>
            </w:r>
            <w:r w:rsidRPr="00120C51">
              <w:rPr>
                <w:sz w:val="24"/>
                <w:szCs w:val="24"/>
              </w:rPr>
              <w:lastRenderedPageBreak/>
              <w:t>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4391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C141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C190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A155" w14:textId="77777777" w:rsidR="00120C51" w:rsidRPr="00120C51" w:rsidRDefault="00120C51" w:rsidP="00120C51">
            <w:pPr>
              <w:ind w:right="-107" w:hanging="103"/>
              <w:jc w:val="center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A02A2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E900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E916B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AFC7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</w:tr>
      <w:tr w:rsidR="00120C51" w:rsidRPr="007B5757" w14:paraId="7697D30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A9DA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BAFA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FE29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2F9A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1671" w14:textId="77777777" w:rsidR="00120C51" w:rsidRPr="00120C51" w:rsidRDefault="00120C51" w:rsidP="00120C51">
            <w:pPr>
              <w:ind w:right="-107" w:hanging="103"/>
              <w:jc w:val="center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1AB51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1A1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D21F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F370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2 250,0</w:t>
            </w:r>
          </w:p>
        </w:tc>
      </w:tr>
      <w:tr w:rsidR="00120C51" w:rsidRPr="007B5757" w14:paraId="3C6043F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5884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120C51">
              <w:rPr>
                <w:sz w:val="24"/>
                <w:szCs w:val="24"/>
              </w:rPr>
              <w:t>программа  «</w:t>
            </w:r>
            <w:proofErr w:type="gramEnd"/>
            <w:r w:rsidRPr="00120C51">
              <w:rPr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892C0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9E93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4A8B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6181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75BE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D8BB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76E8D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8F15C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</w:tr>
      <w:tr w:rsidR="00120C51" w:rsidRPr="007B5757" w14:paraId="513BA5B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4A00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B1B9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EA3C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EC71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939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19 0 11 00000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5727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4A75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5BCD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6D29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</w:tr>
      <w:tr w:rsidR="00120C51" w:rsidRPr="007B5757" w14:paraId="1D43812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6C3F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A141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F18A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3F414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77EE6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19 0 11 25290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4360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A399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09BC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5362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</w:tr>
      <w:tr w:rsidR="00120C51" w:rsidRPr="007B5757" w14:paraId="3E957CD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E254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8D17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81F8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0665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41D5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19 0 11 25290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6CDC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FDA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8BF52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0637C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30,0</w:t>
            </w:r>
          </w:p>
        </w:tc>
      </w:tr>
      <w:tr w:rsidR="00120C51" w:rsidRPr="007B5757" w14:paraId="7A15420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1F91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B5A7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6F14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40F0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F586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F1AAE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4893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FEE31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AFE3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120C51" w:rsidRPr="007B5757" w14:paraId="09894D3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C09D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182F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920C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C16F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8875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BAEC5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C933C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94336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1D00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120C51" w:rsidRPr="007B5757" w14:paraId="3CC5D92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E926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75848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29734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5F96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217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729A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6B45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EA24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14A23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120C51" w:rsidRPr="007B5757" w14:paraId="3186C85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E4F1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120C51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6A121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55F1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C80E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A232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1B39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495A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CDE7" w14:textId="77777777" w:rsidR="00120C51" w:rsidRPr="00120C51" w:rsidRDefault="00120C51" w:rsidP="00120C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BFFB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120C51" w:rsidRPr="007B5757" w14:paraId="48205BF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08860" w14:textId="77777777" w:rsidR="00120C51" w:rsidRPr="00120C51" w:rsidRDefault="00120C51" w:rsidP="00120C51">
            <w:pPr>
              <w:ind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8B63" w14:textId="77777777" w:rsidR="00120C51" w:rsidRPr="00120C51" w:rsidRDefault="00120C51" w:rsidP="00120C51">
            <w:pPr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C3DDE" w14:textId="77777777" w:rsidR="00120C51" w:rsidRPr="00120C51" w:rsidRDefault="00120C51" w:rsidP="00120C51">
            <w:pPr>
              <w:ind w:right="-221" w:firstLine="0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E2C84" w14:textId="77777777" w:rsidR="00120C51" w:rsidRPr="00120C51" w:rsidRDefault="00120C51" w:rsidP="00120C51">
            <w:pPr>
              <w:ind w:right="-248" w:firstLine="5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86A4" w14:textId="77777777" w:rsidR="00120C51" w:rsidRPr="00120C51" w:rsidRDefault="00120C51" w:rsidP="00120C51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0E62" w14:textId="77777777" w:rsidR="00120C51" w:rsidRPr="00120C51" w:rsidRDefault="00120C5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800C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119E8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D969" w14:textId="77777777" w:rsidR="00120C51" w:rsidRPr="00120C51" w:rsidRDefault="00120C51" w:rsidP="00120C51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4F379E" w:rsidRPr="007B5757" w14:paraId="096519E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3116" w14:textId="77777777" w:rsidR="004F379E" w:rsidRPr="004F379E" w:rsidRDefault="004F379E" w:rsidP="004F3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DE99" w14:textId="77777777" w:rsidR="004F379E" w:rsidRPr="004F379E" w:rsidRDefault="004F379E" w:rsidP="004F3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89F7" w14:textId="77777777" w:rsidR="004F379E" w:rsidRPr="004F379E" w:rsidRDefault="004F379E" w:rsidP="004F379E">
            <w:pPr>
              <w:ind w:right="-221" w:firstLine="30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C8A2" w14:textId="77777777" w:rsidR="004F379E" w:rsidRPr="004F379E" w:rsidRDefault="004F379E" w:rsidP="004F379E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CB17" w14:textId="77777777" w:rsidR="004F379E" w:rsidRPr="004F379E" w:rsidRDefault="004F379E" w:rsidP="004F379E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FBD5" w14:textId="77777777" w:rsidR="004F379E" w:rsidRPr="004F379E" w:rsidRDefault="004F379E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0958" w14:textId="77777777" w:rsidR="004F379E" w:rsidRPr="004F379E" w:rsidRDefault="004F379E" w:rsidP="00F46D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166 5</w:t>
            </w:r>
            <w:r w:rsidR="00F46D10">
              <w:rPr>
                <w:b/>
                <w:bCs/>
                <w:sz w:val="24"/>
                <w:szCs w:val="24"/>
              </w:rPr>
              <w:t>89</w:t>
            </w:r>
            <w:r w:rsidRPr="004F379E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758B" w14:textId="77777777" w:rsidR="004F379E" w:rsidRPr="004F379E" w:rsidRDefault="004F379E" w:rsidP="004F37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4A03" w14:textId="77777777" w:rsidR="004F379E" w:rsidRPr="004F379E" w:rsidRDefault="004F379E" w:rsidP="004F37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78 705,5</w:t>
            </w:r>
          </w:p>
        </w:tc>
      </w:tr>
      <w:tr w:rsidR="004F379E" w:rsidRPr="007B5757" w14:paraId="3AA2C1B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767A" w14:textId="77777777" w:rsidR="004F379E" w:rsidRPr="004F379E" w:rsidRDefault="004F379E" w:rsidP="004F3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3E078" w14:textId="77777777" w:rsidR="004F379E" w:rsidRPr="004F379E" w:rsidRDefault="004F379E" w:rsidP="004F3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70D45" w14:textId="77777777" w:rsidR="004F379E" w:rsidRPr="004F379E" w:rsidRDefault="004F379E" w:rsidP="004F379E">
            <w:pPr>
              <w:ind w:right="-221" w:firstLine="30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FA50" w14:textId="77777777" w:rsidR="004F379E" w:rsidRPr="004F379E" w:rsidRDefault="004F379E" w:rsidP="004F379E">
            <w:pPr>
              <w:ind w:right="-248" w:firstLine="12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BEA2" w14:textId="77777777" w:rsidR="004F379E" w:rsidRPr="004F379E" w:rsidRDefault="004F379E" w:rsidP="004F379E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1216" w14:textId="77777777" w:rsidR="004F379E" w:rsidRPr="004F379E" w:rsidRDefault="004F379E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A98A" w14:textId="77777777" w:rsidR="004F379E" w:rsidRPr="004F379E" w:rsidRDefault="004F379E" w:rsidP="004F37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153 816,4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DAEB" w14:textId="77777777" w:rsidR="004F379E" w:rsidRPr="004F379E" w:rsidRDefault="004F379E" w:rsidP="004F37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A1D4C" w14:textId="77777777" w:rsidR="004F379E" w:rsidRPr="004F379E" w:rsidRDefault="004F379E" w:rsidP="004F37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4F379E" w:rsidRPr="007B5757" w14:paraId="5603920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E39A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350E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63712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9757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AA5C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8FBF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63D6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153 816,4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CD3B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68 976,7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404A8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71 127,6</w:t>
            </w:r>
          </w:p>
        </w:tc>
      </w:tr>
      <w:tr w:rsidR="004F379E" w:rsidRPr="007B5757" w14:paraId="0342775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C6B8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792F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6A89C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F4CC6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3B8C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27D2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ABCF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FC3E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9A69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4F379E" w:rsidRPr="007B5757" w14:paraId="47874C9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7CEE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8A02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4D82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6BCF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E082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09BE4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94A4D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48F6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C8CE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4F379E" w:rsidRPr="007B5757" w14:paraId="0E87376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412E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5303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50A3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600C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8D3E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2580A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73A4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925A8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7806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4F379E" w:rsidRPr="007B5757" w14:paraId="1A8A401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21BE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6B5D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93A6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F803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411D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CDF4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A02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6354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54A0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</w:tr>
      <w:tr w:rsidR="004F379E" w:rsidRPr="007B5757" w14:paraId="038CEB4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79A8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4F379E">
              <w:rPr>
                <w:sz w:val="24"/>
                <w:szCs w:val="24"/>
              </w:rPr>
              <w:br/>
              <w:t xml:space="preserve">местного значения, в </w:t>
            </w:r>
            <w:r w:rsidRPr="004F379E">
              <w:rPr>
                <w:sz w:val="24"/>
                <w:szCs w:val="24"/>
              </w:rPr>
              <w:lastRenderedPageBreak/>
              <w:t>т.ч. искусственных дорожных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05AF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FABD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21A4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6984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17 0 02 25010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DE18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2333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2541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24A0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</w:tr>
      <w:tr w:rsidR="004F379E" w:rsidRPr="007B5757" w14:paraId="18ED994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A3AB6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3BFE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98458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1495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988E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17 0 02 25010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664F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E61B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74199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4F5E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40 000,0</w:t>
            </w:r>
          </w:p>
        </w:tc>
      </w:tr>
      <w:tr w:rsidR="004F379E" w:rsidRPr="007B5757" w14:paraId="2B18B57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E664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F88BB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5841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AC26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156F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EFED0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7A50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115 983,1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EF35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26 976,7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9B2B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29 127,6</w:t>
            </w:r>
          </w:p>
        </w:tc>
      </w:tr>
      <w:tr w:rsidR="004F379E" w:rsidRPr="007B5757" w14:paraId="5AC23E8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43FB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DDA28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38F9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9FD2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FC55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EF78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96FA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22 246,5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BA21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26 976,7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5E80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29 127,6</w:t>
            </w:r>
          </w:p>
        </w:tc>
      </w:tr>
      <w:tr w:rsidR="004F379E" w:rsidRPr="007B5757" w14:paraId="303FFAD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7557" w14:textId="77777777" w:rsidR="004F379E" w:rsidRPr="004F379E" w:rsidRDefault="004F379E" w:rsidP="004F379E">
            <w:pPr>
              <w:ind w:firstLine="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8291" w14:textId="77777777" w:rsidR="004F379E" w:rsidRPr="004F379E" w:rsidRDefault="004F379E" w:rsidP="004F379E">
            <w:pPr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C718" w14:textId="77777777" w:rsidR="004F379E" w:rsidRPr="004F379E" w:rsidRDefault="004F379E" w:rsidP="004F379E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DC6E" w14:textId="77777777" w:rsidR="004F379E" w:rsidRPr="004F379E" w:rsidRDefault="004F379E" w:rsidP="004F379E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33357" w14:textId="77777777" w:rsidR="004F379E" w:rsidRPr="004F379E" w:rsidRDefault="004F379E" w:rsidP="004F379E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17 0 03 25010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5601C" w14:textId="77777777" w:rsidR="004F379E" w:rsidRPr="004F379E" w:rsidRDefault="004F379E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4BAEF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22 246,5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3579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26 976,7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423D9" w14:textId="77777777" w:rsidR="004F379E" w:rsidRPr="004F379E" w:rsidRDefault="004F379E" w:rsidP="004F379E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29 127,6</w:t>
            </w:r>
          </w:p>
        </w:tc>
      </w:tr>
      <w:tr w:rsidR="00D94A81" w:rsidRPr="007B5757" w14:paraId="7BD2DA0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2775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7810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7DF5F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10605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C4BC" w14:textId="77777777" w:rsidR="00D94A81" w:rsidRPr="003D7D95" w:rsidRDefault="00D94A81" w:rsidP="00D94A81">
            <w:pPr>
              <w:ind w:left="200" w:right="-102" w:hanging="20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2EC0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360A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29FA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178A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75EB440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42B84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65E77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CA35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417F7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27DC" w14:textId="77777777" w:rsidR="00D94A81" w:rsidRPr="003D7D95" w:rsidRDefault="00D94A81" w:rsidP="00D94A81">
            <w:pPr>
              <w:ind w:left="200" w:right="-102" w:hanging="20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078D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83E3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893B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A09B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446E213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CC0F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3DAF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1B11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59BC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2CC1" w14:textId="77777777" w:rsidR="00D94A81" w:rsidRPr="003D7D95" w:rsidRDefault="00D94A81" w:rsidP="00D94A81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CF71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E808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6DC5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409F1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D94A81" w:rsidRPr="007B5757" w14:paraId="53D5D7C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28F2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B08C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09C2A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BEA9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65D91" w14:textId="77777777" w:rsidR="00D94A81" w:rsidRPr="003D7D95" w:rsidRDefault="00D94A81" w:rsidP="00D94A81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06D66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C749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FE49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E3EE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020C780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07F2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A527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CBFE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AECF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0560" w14:textId="77777777" w:rsidR="00D94A81" w:rsidRPr="003D7D95" w:rsidRDefault="00D94A81" w:rsidP="004F1A2A">
            <w:pPr>
              <w:ind w:left="200" w:right="-105" w:hanging="303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2D56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00A7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DA49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17A2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083B5F8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52D50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1335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AB20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2C06A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A1E3" w14:textId="77777777" w:rsidR="00D94A81" w:rsidRPr="003D7D95" w:rsidRDefault="00D94A81" w:rsidP="004F1A2A">
            <w:pPr>
              <w:ind w:left="200" w:right="-105" w:hanging="303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B5336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1EFA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526EC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1E39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0AFFFF4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8A51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3422F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C91B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60E51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F67D" w14:textId="77777777" w:rsidR="00D94A81" w:rsidRPr="003D7D95" w:rsidRDefault="00D94A81" w:rsidP="004F1A2A">
            <w:pPr>
              <w:ind w:hanging="303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1B0A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0B67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2DCF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E2B4D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D94A81" w:rsidRPr="007B5757" w14:paraId="11FB2B4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9D51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E153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1023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C02B" w14:textId="77777777" w:rsidR="00D94A81" w:rsidRPr="007B5757" w:rsidRDefault="00D94A81" w:rsidP="00D94A8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06F6" w14:textId="77777777" w:rsidR="00D94A81" w:rsidRPr="003D7D95" w:rsidRDefault="00D94A81" w:rsidP="004F1A2A">
            <w:pPr>
              <w:ind w:hanging="303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074C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D93C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987C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7DAC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2569EE9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AC3D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8684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2E3A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A2A5C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7D1A1" w14:textId="77777777" w:rsidR="00D94A81" w:rsidRPr="003D7D95" w:rsidRDefault="00D94A81" w:rsidP="004F1A2A">
            <w:pPr>
              <w:ind w:left="200" w:right="-102" w:hanging="20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EEE5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A620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FF8C8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04B8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74D0792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41330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18F1" w14:textId="77777777" w:rsidR="00D94A81" w:rsidRPr="007B5757" w:rsidRDefault="00D94A81" w:rsidP="00D94A8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9CD0" w14:textId="77777777" w:rsidR="00D94A81" w:rsidRPr="004F379E" w:rsidRDefault="00D94A81" w:rsidP="00D94A81">
            <w:pPr>
              <w:ind w:right="-221" w:firstLine="30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8112" w14:textId="77777777" w:rsidR="00D94A81" w:rsidRPr="004F379E" w:rsidRDefault="00D94A81" w:rsidP="00D94A81">
            <w:pPr>
              <w:ind w:right="-248" w:firstLine="12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8181" w14:textId="77777777" w:rsidR="00D94A81" w:rsidRPr="003D7D95" w:rsidRDefault="00D94A81" w:rsidP="004F1A2A">
            <w:pPr>
              <w:ind w:left="200" w:right="-102" w:hanging="20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1657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F7C7" w14:textId="77777777" w:rsidR="00D94A81" w:rsidRPr="003A64C4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3DA0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DCAB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D94A81" w:rsidRPr="007B5757" w14:paraId="125168F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455EE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9568" w14:textId="77777777" w:rsidR="00D94A81" w:rsidRPr="007B5757" w:rsidRDefault="00D94A81" w:rsidP="00D94A8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D79B2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5D02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6EA2C" w14:textId="77777777" w:rsidR="00D94A81" w:rsidRPr="003D7D95" w:rsidRDefault="00D94A81" w:rsidP="004F1A2A">
            <w:pPr>
              <w:ind w:hanging="303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68A8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EA99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A2D6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A882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D94A81" w:rsidRPr="007B5757" w14:paraId="1353E4A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326F" w14:textId="77777777" w:rsidR="00D94A81" w:rsidRPr="003D7D95" w:rsidRDefault="00D94A81" w:rsidP="00D94A81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B095" w14:textId="77777777" w:rsidR="00D94A81" w:rsidRPr="007B5757" w:rsidRDefault="00D94A81" w:rsidP="00D94A81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F8F4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84A7" w14:textId="77777777" w:rsidR="00D94A81" w:rsidRPr="007B5757" w:rsidRDefault="00D94A81" w:rsidP="00D94A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AD69B" w14:textId="77777777" w:rsidR="00D94A81" w:rsidRPr="003D7D95" w:rsidRDefault="00D94A81" w:rsidP="004F1A2A">
            <w:pPr>
              <w:ind w:hanging="303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7CD46" w14:textId="77777777" w:rsidR="00D94A81" w:rsidRPr="003D7D95" w:rsidRDefault="00D94A81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F5E2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B7E4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8908" w14:textId="77777777" w:rsidR="00D94A81" w:rsidRPr="003D7D95" w:rsidRDefault="00D94A81" w:rsidP="00D94A81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A6BC9" w:rsidRPr="007B5757" w14:paraId="26EC093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6BD8C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5B28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E952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B5D3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1A9F" w14:textId="77777777" w:rsidR="007A6BC9" w:rsidRPr="007A6BC9" w:rsidRDefault="007A6BC9" w:rsidP="004F1A2A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C1DBA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4BDA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B786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1 281,0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548B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533DB1B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9C5EA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7A6D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767F7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2355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3AFD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BDD9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01AD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2D80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1 281,0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77AC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5CB4B6B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789B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76BA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7BB0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E42A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23E2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A5C0E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85D1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58CE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1 281,0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7AF4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04AECE6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A640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</w:t>
            </w:r>
            <w:proofErr w:type="gramStart"/>
            <w:r w:rsidRPr="007A6BC9">
              <w:rPr>
                <w:sz w:val="24"/>
                <w:szCs w:val="24"/>
              </w:rPr>
              <w:t>собственности  Балахнинского</w:t>
            </w:r>
            <w:proofErr w:type="gramEnd"/>
            <w:r w:rsidRPr="007A6BC9">
              <w:rPr>
                <w:sz w:val="24"/>
                <w:szCs w:val="24"/>
              </w:rPr>
              <w:t xml:space="preserve"> муниципального округа, ремонт  и капитальный ремонт  проездов к дворовым территориям многоквартирных </w:t>
            </w:r>
            <w:r w:rsidRPr="007A6BC9">
              <w:rPr>
                <w:sz w:val="24"/>
                <w:szCs w:val="24"/>
              </w:rPr>
              <w:lastRenderedPageBreak/>
              <w:t xml:space="preserve">домов Балахнинского муниципального округа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DB3C7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9A8E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1B72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A06E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088C2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B4A6D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0A2C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1 281,0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F3E8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197D58B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AF1F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0058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FFC4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ED34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A60E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C2979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DE3F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082F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1 281,0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98C3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78930D2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4ED8" w14:textId="77777777" w:rsidR="007A6BC9" w:rsidRPr="007A6BC9" w:rsidRDefault="007A6BC9" w:rsidP="007A6B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BECA" w14:textId="77777777" w:rsidR="007A6BC9" w:rsidRPr="007A6BC9" w:rsidRDefault="007A6BC9" w:rsidP="007A6BC9">
            <w:pPr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0AD9" w14:textId="77777777" w:rsidR="007A6BC9" w:rsidRPr="007A6BC9" w:rsidRDefault="007A6BC9" w:rsidP="007A6BC9">
            <w:pPr>
              <w:ind w:right="-221" w:firstLine="0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FAE7" w14:textId="77777777" w:rsidR="007A6BC9" w:rsidRPr="007A6BC9" w:rsidRDefault="007A6BC9" w:rsidP="007A6BC9">
            <w:pPr>
              <w:ind w:right="-248" w:firstLine="0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421E" w14:textId="77777777" w:rsidR="007A6BC9" w:rsidRPr="007A6BC9" w:rsidRDefault="007A6BC9" w:rsidP="007A6BC9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3656" w14:textId="77777777" w:rsidR="007A6BC9" w:rsidRPr="007A6BC9" w:rsidRDefault="007A6BC9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7F59" w14:textId="77777777" w:rsidR="007A6BC9" w:rsidRPr="007A6BC9" w:rsidRDefault="007A6BC9" w:rsidP="00E06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 xml:space="preserve">9 </w:t>
            </w:r>
            <w:r w:rsidR="00E06D9A">
              <w:rPr>
                <w:b/>
                <w:bCs/>
                <w:sz w:val="24"/>
                <w:szCs w:val="24"/>
              </w:rPr>
              <w:t>310</w:t>
            </w:r>
            <w:r w:rsidRPr="007A6BC9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47B5" w14:textId="77777777" w:rsidR="007A6BC9" w:rsidRPr="007A6BC9" w:rsidRDefault="007A6BC9" w:rsidP="007A6B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C471" w14:textId="77777777" w:rsidR="007A6BC9" w:rsidRPr="007A6BC9" w:rsidRDefault="007A6BC9" w:rsidP="007A6B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7A6BC9" w:rsidRPr="007B5757" w14:paraId="15A30B7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4C70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D323E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27EC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79CD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8B10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9344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8938" w14:textId="77777777" w:rsidR="007A6BC9" w:rsidRPr="007A6BC9" w:rsidRDefault="007A6BC9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5</w:t>
            </w:r>
            <w:r w:rsidR="00D427B4">
              <w:rPr>
                <w:sz w:val="24"/>
                <w:szCs w:val="24"/>
              </w:rPr>
              <w:t>93</w:t>
            </w:r>
            <w:r w:rsidRPr="007A6BC9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0A4C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0775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200,0</w:t>
            </w:r>
          </w:p>
        </w:tc>
      </w:tr>
      <w:tr w:rsidR="007A6BC9" w:rsidRPr="007B5757" w14:paraId="0F0EF32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BA6A7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2704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8FD4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8ADE0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5FEF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53CD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C29A" w14:textId="77777777" w:rsidR="007A6BC9" w:rsidRPr="007A6BC9" w:rsidRDefault="007A6BC9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5</w:t>
            </w:r>
            <w:r w:rsidR="00D427B4">
              <w:rPr>
                <w:sz w:val="24"/>
                <w:szCs w:val="24"/>
              </w:rPr>
              <w:t>93</w:t>
            </w:r>
            <w:r w:rsidRPr="007A6BC9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973B2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6748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200,0</w:t>
            </w:r>
          </w:p>
        </w:tc>
      </w:tr>
      <w:tr w:rsidR="007A6BC9" w:rsidRPr="007B5757" w14:paraId="0EDA080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CE6B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8B6C3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3326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309E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E1E3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E75B2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D1ED" w14:textId="77777777" w:rsidR="007A6BC9" w:rsidRPr="007A6BC9" w:rsidRDefault="007A6BC9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</w:t>
            </w:r>
            <w:r w:rsidR="00D427B4">
              <w:rPr>
                <w:sz w:val="24"/>
                <w:szCs w:val="24"/>
              </w:rPr>
              <w:t>93</w:t>
            </w:r>
            <w:r w:rsidRPr="007A6BC9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6E01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FEE6A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2C797B0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23B12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11588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BCC6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E4E1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25A56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83D6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867A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D913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972E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7A6BC9" w:rsidRPr="007B5757" w14:paraId="1FDDC96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9C88" w14:textId="77777777" w:rsidR="007A6BC9" w:rsidRPr="007A6BC9" w:rsidRDefault="007A6BC9" w:rsidP="007A6BC9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DC16" w14:textId="77777777" w:rsidR="007A6BC9" w:rsidRPr="007A6BC9" w:rsidRDefault="007A6BC9" w:rsidP="007A6BC9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E0D5" w14:textId="77777777" w:rsidR="007A6BC9" w:rsidRPr="007A6BC9" w:rsidRDefault="007A6BC9" w:rsidP="007A6BC9">
            <w:pPr>
              <w:ind w:right="-221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FEA2" w14:textId="77777777" w:rsidR="007A6BC9" w:rsidRPr="007A6BC9" w:rsidRDefault="007A6BC9" w:rsidP="007A6BC9">
            <w:pPr>
              <w:ind w:right="-248"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499E" w14:textId="77777777" w:rsidR="007A6BC9" w:rsidRPr="007A6BC9" w:rsidRDefault="007A6BC9" w:rsidP="007A6BC9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77 7 02 0059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91827" w14:textId="77777777" w:rsidR="007A6BC9" w:rsidRPr="007A6BC9" w:rsidRDefault="007A6BC9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7447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96EAE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ED76" w14:textId="77777777" w:rsidR="007A6BC9" w:rsidRPr="007A6BC9" w:rsidRDefault="007A6BC9" w:rsidP="007A6BC9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D427B4" w:rsidRPr="007B5757" w14:paraId="7CC03EF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4E9F6" w14:textId="77777777" w:rsidR="00D427B4" w:rsidRPr="00D427B4" w:rsidRDefault="00D427B4" w:rsidP="00D427B4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3EE8" w14:textId="77777777" w:rsidR="00D427B4" w:rsidRPr="00D427B4" w:rsidRDefault="00D427B4" w:rsidP="00D427B4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417F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F5851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D139" w14:textId="77777777" w:rsidR="00D427B4" w:rsidRPr="00D427B4" w:rsidRDefault="00D427B4" w:rsidP="00D427B4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66195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5DDC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7465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3EB9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D427B4" w:rsidRPr="007B5757" w14:paraId="49A4743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31AA" w14:textId="77777777" w:rsidR="00D427B4" w:rsidRPr="00D427B4" w:rsidRDefault="00D427B4" w:rsidP="00D427B4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427B4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3FEA" w14:textId="77777777" w:rsidR="00D427B4" w:rsidRPr="00D427B4" w:rsidRDefault="00D427B4" w:rsidP="00D427B4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E946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E040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A51C" w14:textId="77777777" w:rsidR="00D427B4" w:rsidRPr="00D427B4" w:rsidRDefault="00D427B4" w:rsidP="00D427B4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E872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2142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E03D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851C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ED1E5F" w:rsidRPr="007B5757" w14:paraId="0E89EEE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25BF" w14:textId="77777777" w:rsidR="00ED1E5F" w:rsidRPr="007A6BC9" w:rsidRDefault="00ED1E5F" w:rsidP="00ED1E5F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E534" w14:textId="77777777" w:rsidR="00ED1E5F" w:rsidRPr="007A6BC9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ED68" w14:textId="77777777" w:rsidR="00ED1E5F" w:rsidRPr="00ED1E5F" w:rsidRDefault="00ED1E5F" w:rsidP="00ED1E5F">
            <w:pPr>
              <w:ind w:right="-221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8FD0" w14:textId="77777777" w:rsidR="00ED1E5F" w:rsidRPr="00ED1E5F" w:rsidRDefault="00ED1E5F" w:rsidP="00ED1E5F">
            <w:pPr>
              <w:ind w:right="-248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0104" w14:textId="77777777" w:rsidR="00ED1E5F" w:rsidRPr="007A6BC9" w:rsidRDefault="00ED1E5F" w:rsidP="00ED1E5F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EA37" w14:textId="77777777" w:rsidR="00ED1E5F" w:rsidRPr="007A6BC9" w:rsidRDefault="00ED1E5F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323E" w14:textId="77777777" w:rsidR="00ED1E5F" w:rsidRPr="007A6BC9" w:rsidRDefault="00ED1E5F" w:rsidP="00D427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422 6</w:t>
            </w:r>
            <w:r w:rsidR="00D427B4">
              <w:rPr>
                <w:b/>
                <w:bCs/>
                <w:sz w:val="24"/>
                <w:szCs w:val="24"/>
              </w:rPr>
              <w:t>7</w:t>
            </w:r>
            <w:r w:rsidRPr="007A6BC9">
              <w:rPr>
                <w:b/>
                <w:bCs/>
                <w:sz w:val="24"/>
                <w:szCs w:val="24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74CC" w14:textId="77777777" w:rsidR="00ED1E5F" w:rsidRPr="007A6BC9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B51C" w14:textId="77777777" w:rsidR="00ED1E5F" w:rsidRPr="007A6BC9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ED1E5F" w:rsidRPr="007B5757" w14:paraId="397FB11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E034E" w14:textId="77777777" w:rsidR="00ED1E5F" w:rsidRPr="007A6BC9" w:rsidRDefault="00ED1E5F" w:rsidP="00ED1E5F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B1CF" w14:textId="77777777" w:rsidR="00ED1E5F" w:rsidRPr="007A6BC9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304F" w14:textId="77777777" w:rsidR="00ED1E5F" w:rsidRPr="00ED1E5F" w:rsidRDefault="00ED1E5F" w:rsidP="00ED1E5F">
            <w:pPr>
              <w:ind w:right="-221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D25F0" w14:textId="77777777" w:rsidR="00ED1E5F" w:rsidRPr="00ED1E5F" w:rsidRDefault="00ED1E5F" w:rsidP="00ED1E5F">
            <w:pPr>
              <w:ind w:right="-248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167E" w14:textId="77777777" w:rsidR="00ED1E5F" w:rsidRPr="007A6BC9" w:rsidRDefault="00ED1E5F" w:rsidP="00ED1E5F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C35A" w14:textId="77777777" w:rsidR="00ED1E5F" w:rsidRPr="007A6BC9" w:rsidRDefault="00ED1E5F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3CF9" w14:textId="77777777" w:rsidR="00ED1E5F" w:rsidRPr="007A6BC9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63 840,0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D7CC" w14:textId="77777777" w:rsidR="00ED1E5F" w:rsidRPr="007A6BC9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DA7EB" w14:textId="77777777" w:rsidR="00ED1E5F" w:rsidRPr="007A6BC9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5 156,4</w:t>
            </w:r>
          </w:p>
        </w:tc>
      </w:tr>
      <w:tr w:rsidR="00ED1E5F" w:rsidRPr="007B5757" w14:paraId="23DBEF4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C86D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7A6BC9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F975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BAB9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D0E0B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ADBC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5C1B0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6637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20754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CF99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</w:tr>
      <w:tr w:rsidR="00ED1E5F" w:rsidRPr="007B5757" w14:paraId="72E1A6E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862D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45F7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D17F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DAE4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2A15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2584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3A81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42F4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472F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</w:tr>
      <w:tr w:rsidR="00ED1E5F" w:rsidRPr="007B5757" w14:paraId="1B54767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8533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CADF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2A294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F23D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EC46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07 0 01 26000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F24C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48A4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9F4F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6A79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</w:tr>
      <w:tr w:rsidR="00ED1E5F" w:rsidRPr="007B5757" w14:paraId="492B806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1975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64C3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5CB6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9A416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89E08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07 0 01 26000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8208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40AE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098A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9AB3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4 200,0</w:t>
            </w:r>
          </w:p>
        </w:tc>
      </w:tr>
      <w:tr w:rsidR="00ED1E5F" w:rsidRPr="007B5757" w14:paraId="00C07A1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D2E3" w14:textId="77777777" w:rsidR="00ED1E5F" w:rsidRPr="007A6BC9" w:rsidRDefault="00ED1E5F" w:rsidP="00375034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 xml:space="preserve">Муниципальная программа </w:t>
            </w:r>
            <w:r w:rsidRPr="007A6BC9">
              <w:rPr>
                <w:sz w:val="24"/>
                <w:szCs w:val="24"/>
              </w:rPr>
              <w:br/>
              <w:t xml:space="preserve">«Переселение граждан из аварийного жилищного фонда на </w:t>
            </w:r>
            <w:proofErr w:type="gramStart"/>
            <w:r w:rsidRPr="007A6BC9">
              <w:rPr>
                <w:sz w:val="24"/>
                <w:szCs w:val="24"/>
              </w:rPr>
              <w:t>территории  Балахнинского</w:t>
            </w:r>
            <w:proofErr w:type="gramEnd"/>
            <w:r w:rsidRPr="007A6BC9">
              <w:rPr>
                <w:sz w:val="24"/>
                <w:szCs w:val="24"/>
              </w:rPr>
              <w:t xml:space="preserve"> муниципального округа Нижегородской области на 2021 - 2023 годы</w:t>
            </w:r>
            <w:r w:rsidR="0037503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19FE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02B6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C6FF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1E65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7E8E7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A217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49 794,9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FA5C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897E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9F4195" w:rsidRPr="007B5757" w14:paraId="6A44FF1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C3F5" w14:textId="77777777" w:rsidR="009F4195" w:rsidRPr="00C65EEA" w:rsidRDefault="009F4195" w:rsidP="009F4195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Расходы на софинансирование разницы стоимости приобретения </w:t>
            </w:r>
            <w:r w:rsidRPr="00C65EEA">
              <w:rPr>
                <w:sz w:val="24"/>
                <w:szCs w:val="24"/>
              </w:rPr>
              <w:lastRenderedPageBreak/>
              <w:t>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74A9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23090" w14:textId="77777777" w:rsidR="009F4195" w:rsidRPr="00ED1E5F" w:rsidRDefault="009F4195" w:rsidP="009F4195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F4DC" w14:textId="77777777" w:rsidR="009F4195" w:rsidRPr="00ED1E5F" w:rsidRDefault="009F4195" w:rsidP="009F4195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48CD" w14:textId="77777777" w:rsidR="009F4195" w:rsidRPr="00C65EEA" w:rsidRDefault="009F4195" w:rsidP="009F4195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D91C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CBBC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A67D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0F649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9F4195" w:rsidRPr="007B5757" w14:paraId="1A5779E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A4A59" w14:textId="77777777" w:rsidR="009F4195" w:rsidRPr="00C65EEA" w:rsidRDefault="009F4195" w:rsidP="002F5D3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</w:t>
            </w:r>
            <w:r w:rsidR="002F5D3F">
              <w:rPr>
                <w:sz w:val="24"/>
                <w:szCs w:val="24"/>
              </w:rPr>
              <w:t>и</w:t>
            </w:r>
            <w:r w:rsidRPr="00C65EEA">
              <w:rPr>
                <w:sz w:val="24"/>
                <w:szCs w:val="24"/>
              </w:rPr>
              <w:t>вшейся между их рыночной стоимостью и использованной при расчетах объемов софинансирования по действующей региональ</w:t>
            </w:r>
            <w:r w:rsidR="00C73BA6">
              <w:rPr>
                <w:sz w:val="24"/>
                <w:szCs w:val="24"/>
              </w:rPr>
              <w:t>н</w:t>
            </w:r>
            <w:r w:rsidRPr="00C65EEA">
              <w:rPr>
                <w:sz w:val="24"/>
                <w:szCs w:val="24"/>
              </w:rPr>
              <w:t>ой адресной программе пересел</w:t>
            </w:r>
            <w:r w:rsidR="00C73BA6">
              <w:rPr>
                <w:sz w:val="24"/>
                <w:szCs w:val="24"/>
              </w:rPr>
              <w:t>е</w:t>
            </w:r>
            <w:r w:rsidRPr="00C65EEA">
              <w:rPr>
                <w:sz w:val="24"/>
                <w:szCs w:val="24"/>
              </w:rPr>
              <w:t>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33F5A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245D2" w14:textId="77777777" w:rsidR="009F4195" w:rsidRPr="00ED1E5F" w:rsidRDefault="009F4195" w:rsidP="009F4195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793B" w14:textId="77777777" w:rsidR="009F4195" w:rsidRPr="00ED1E5F" w:rsidRDefault="009F4195" w:rsidP="009F4195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B4A8" w14:textId="77777777" w:rsidR="009F4195" w:rsidRPr="00C65EEA" w:rsidRDefault="009F4195" w:rsidP="009F4195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02 S2620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8446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32D8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51E5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3BEB1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9F4195" w:rsidRPr="007B5757" w14:paraId="129FF1B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22AF" w14:textId="77777777" w:rsidR="009F4195" w:rsidRPr="00C65EEA" w:rsidRDefault="009F4195" w:rsidP="009F4195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C65EEA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86626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79B9" w14:textId="77777777" w:rsidR="009F4195" w:rsidRPr="00ED1E5F" w:rsidRDefault="009F4195" w:rsidP="009F4195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97B4" w14:textId="77777777" w:rsidR="009F4195" w:rsidRPr="00ED1E5F" w:rsidRDefault="009F4195" w:rsidP="009F4195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CB01" w14:textId="77777777" w:rsidR="009F4195" w:rsidRPr="00C65EEA" w:rsidRDefault="009F4195" w:rsidP="009F4195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02 S2620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AD72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BE37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089E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5790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9F4195" w:rsidRPr="007B5757" w14:paraId="51F8154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3752" w14:textId="77777777" w:rsidR="009F4195" w:rsidRPr="00C65EEA" w:rsidRDefault="009F4195" w:rsidP="009F4195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0FB7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D1E6" w14:textId="77777777" w:rsidR="009F4195" w:rsidRPr="00C65EEA" w:rsidRDefault="009F4195" w:rsidP="009F4195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260A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4465" w14:textId="77777777" w:rsidR="009F4195" w:rsidRPr="00C65EEA" w:rsidRDefault="009F4195" w:rsidP="009F4195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ACC8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C698B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E11F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441E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9F4195" w:rsidRPr="007B5757" w14:paraId="0F8D8E0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3197" w14:textId="77777777" w:rsidR="009F4195" w:rsidRPr="00C65EEA" w:rsidRDefault="009F4195" w:rsidP="009F4195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C3DCE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BDA69" w14:textId="77777777" w:rsidR="009F4195" w:rsidRPr="00C65EEA" w:rsidRDefault="009F4195" w:rsidP="009F4195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6A810" w14:textId="77777777" w:rsidR="009F4195" w:rsidRPr="00C65EEA" w:rsidRDefault="009F4195" w:rsidP="009F4195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5750" w14:textId="77777777" w:rsidR="009F4195" w:rsidRPr="00C65EEA" w:rsidRDefault="009F4195" w:rsidP="009F4195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6850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8D25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D943D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D329" w14:textId="77777777" w:rsidR="009F4195" w:rsidRPr="00C65EEA" w:rsidRDefault="009F4195" w:rsidP="009F4195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1A4BDB0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97D6" w14:textId="77777777" w:rsidR="00ED1E5F" w:rsidRPr="007A6BC9" w:rsidRDefault="00ED1E5F" w:rsidP="00CE5131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 w:rsidR="00CE5131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0C408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5833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6894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1DD9E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13 0 F3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C6CC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5621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49 192,0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F78C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7B3E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ED1E5F" w:rsidRPr="007B5757" w14:paraId="1A808CC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9B43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7A6BC9">
              <w:rPr>
                <w:sz w:val="24"/>
                <w:szCs w:val="24"/>
              </w:rPr>
              <w:t>жилищного  фонда</w:t>
            </w:r>
            <w:proofErr w:type="gramEnd"/>
            <w:r w:rsidRPr="007A6BC9">
              <w:rPr>
                <w:sz w:val="24"/>
                <w:szCs w:val="24"/>
              </w:rPr>
              <w:t xml:space="preserve"> за счет средств публично-правовой компании «Фонд развития территорий»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5ABD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7F92C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F823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0099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13 0 F3 67483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DDC07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C87E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47 255,8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E5C58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7C41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ED1E5F" w:rsidRPr="007B5757" w14:paraId="57ED827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71FF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3215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1F6E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8399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46BF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13 0 F3 67483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5CFC5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B639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21 743,5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73B6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E022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ED1E5F" w:rsidRPr="007B5757" w14:paraId="058F34C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2043" w14:textId="77777777" w:rsidR="00ED1E5F" w:rsidRPr="007A6BC9" w:rsidRDefault="00ED1E5F" w:rsidP="00ED1E5F">
            <w:pPr>
              <w:ind w:firstLine="0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C83CE" w14:textId="77777777" w:rsidR="00ED1E5F" w:rsidRPr="007A6BC9" w:rsidRDefault="00ED1E5F" w:rsidP="00ED1E5F">
            <w:pPr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94B08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0398B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2F7D" w14:textId="77777777" w:rsidR="00ED1E5F" w:rsidRPr="007A6BC9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13 0 F3 67483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8568" w14:textId="77777777" w:rsidR="00ED1E5F" w:rsidRPr="007A6BC9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8CD10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25 512,3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A6F9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4EDC" w14:textId="77777777" w:rsidR="00ED1E5F" w:rsidRPr="007A6BC9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0,0</w:t>
            </w:r>
          </w:p>
        </w:tc>
      </w:tr>
      <w:tr w:rsidR="00ED1E5F" w:rsidRPr="007B5757" w14:paraId="50A2FE5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5F15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C65EEA">
              <w:rPr>
                <w:sz w:val="24"/>
                <w:szCs w:val="24"/>
              </w:rPr>
              <w:t>жилищного  фонда</w:t>
            </w:r>
            <w:proofErr w:type="gramEnd"/>
            <w:r w:rsidRPr="00C65EEA">
              <w:rPr>
                <w:sz w:val="24"/>
                <w:szCs w:val="24"/>
              </w:rPr>
              <w:t xml:space="preserve"> 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94D3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4794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EC4E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499F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C3813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E62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1 576,4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2BC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676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78B7FFA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50536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5B0C7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72B2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FD8A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A8008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E9822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397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D11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3C31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0797022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EAC2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F1C4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A527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7E71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9482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28CC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17C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1 125,1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B8535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154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05833E2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AAFAB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</w:t>
            </w:r>
            <w:proofErr w:type="gramStart"/>
            <w:r w:rsidRPr="00C65EEA">
              <w:rPr>
                <w:sz w:val="24"/>
                <w:szCs w:val="24"/>
              </w:rPr>
              <w:t>жилищного  фонда</w:t>
            </w:r>
            <w:proofErr w:type="gramEnd"/>
            <w:r w:rsidRPr="00C65EEA">
              <w:rPr>
                <w:sz w:val="24"/>
                <w:szCs w:val="24"/>
              </w:rPr>
              <w:t xml:space="preserve">  за </w:t>
            </w:r>
            <w:r w:rsidRPr="00C65EEA">
              <w:rPr>
                <w:sz w:val="24"/>
                <w:szCs w:val="24"/>
              </w:rPr>
              <w:lastRenderedPageBreak/>
              <w:t>счет средств бюджета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059E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57B6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7CEBD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F89B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4B3F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69C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6ED56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BE37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7BBA56A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2ECB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3E64F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1FE6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5AB3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5BF3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F2CD4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99A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974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339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6367279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A6296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F752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0F508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117D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E397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13 0 F3 6748S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095F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8628A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50F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36E3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190649F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5B062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56BF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D19A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DD038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9D4EC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A671A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5CF0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2CD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10 002,1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2326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74A4260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38F1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23AB6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324B2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8C91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7098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15 0 07 00000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297E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4C26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DE8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10 002,1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DD9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17E1922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6583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339F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3D38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5ABF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F1D38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07 S2120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99ED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DF5DB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CDD0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10 002,1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D9D1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4A812EC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4DDD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E882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992C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ED92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DE9E9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07 S2120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34A63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A16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429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10 002,1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26E0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C65EEA" w:rsidRPr="007B5757" w14:paraId="15B9B1E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36A1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9542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C57E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4354F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FCED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F926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F39C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621E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E673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C65EEA" w:rsidRPr="007B5757" w14:paraId="0936AB8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BD86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-расходы на снос расселенных многоквартирных жилых домов в муниципальных образованиях Нижегородской области, признанных </w:t>
            </w:r>
            <w:r w:rsidRPr="00C65EEA">
              <w:rPr>
                <w:sz w:val="24"/>
                <w:szCs w:val="24"/>
              </w:rPr>
              <w:lastRenderedPageBreak/>
              <w:t>аварийными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6AC9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8832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C494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1026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45FD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3DFFC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4C81A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2 120,0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432B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45F435B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F365C" w14:textId="77777777" w:rsidR="00ED1E5F" w:rsidRPr="00C65EEA" w:rsidRDefault="00ED1E5F" w:rsidP="00ED1E5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1282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3C9B7" w14:textId="77777777" w:rsidR="00ED1E5F" w:rsidRPr="00ED1E5F" w:rsidRDefault="00ED1E5F" w:rsidP="00ED1E5F">
            <w:pPr>
              <w:ind w:right="-221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25B4" w14:textId="77777777" w:rsidR="00ED1E5F" w:rsidRPr="00ED1E5F" w:rsidRDefault="00ED1E5F" w:rsidP="00ED1E5F">
            <w:pPr>
              <w:ind w:right="-248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5B63" w14:textId="77777777" w:rsidR="00ED1E5F" w:rsidRPr="00C65EEA" w:rsidRDefault="00ED1E5F" w:rsidP="00ED1E5F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39525" w14:textId="77777777" w:rsidR="00ED1E5F" w:rsidRPr="00C65EEA" w:rsidRDefault="00ED1E5F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7E6A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131 177,0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7767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518 782,0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B4E3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ED1E5F" w:rsidRPr="007B5757" w14:paraId="4F601DC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91BC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CB47C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D50F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E7C62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B6EF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C7EA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34B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6 955,6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1797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7 694,0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D4E5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7 694,0</w:t>
            </w:r>
          </w:p>
        </w:tc>
      </w:tr>
      <w:tr w:rsidR="00ED1E5F" w:rsidRPr="007B5757" w14:paraId="27A585F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F553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3F4D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581F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6D5C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142ED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15 0 09 00000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17C80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24D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82D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6C021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</w:tr>
      <w:tr w:rsidR="00ED1E5F" w:rsidRPr="007B5757" w14:paraId="66CB128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1DFC7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96DC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226ED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23FE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DB591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09 S2670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B63E7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61D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7064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397F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</w:tr>
      <w:tr w:rsidR="00ED1E5F" w:rsidRPr="007B5757" w14:paraId="77F1323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159E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02B2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5E9F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F28C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FB734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09 S2670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37A2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117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3891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1B6D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5 148,0</w:t>
            </w:r>
          </w:p>
        </w:tc>
      </w:tr>
      <w:tr w:rsidR="00C65EEA" w:rsidRPr="007B5757" w14:paraId="2163022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A1CD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214C" w14:textId="77777777" w:rsidR="00C65EEA" w:rsidRPr="00C65EEA" w:rsidRDefault="00C65EEA" w:rsidP="00C65EEA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22C5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C852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A2B9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C37C5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72FB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EF09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DFCAB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C65EEA" w:rsidRPr="007B5757" w14:paraId="2485578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5E6A2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C099" w14:textId="77777777" w:rsidR="00C65EEA" w:rsidRPr="00C65EEA" w:rsidRDefault="00C65EEA" w:rsidP="00C65EEA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8F37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FE88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812B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3FAF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2086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8994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257,4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9E86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257,4</w:t>
            </w:r>
          </w:p>
        </w:tc>
      </w:tr>
      <w:tr w:rsidR="00ED1E5F" w:rsidRPr="007B5757" w14:paraId="488B1CA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3ED1" w14:textId="77777777" w:rsidR="00ED1E5F" w:rsidRPr="00C65EEA" w:rsidRDefault="00ED1E5F" w:rsidP="00ED1E5F">
            <w:pPr>
              <w:ind w:firstLine="0"/>
              <w:rPr>
                <w:color w:val="000000"/>
                <w:sz w:val="24"/>
                <w:szCs w:val="24"/>
              </w:rPr>
            </w:pPr>
            <w:r w:rsidRPr="00C65EEA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5A5ED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5250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790A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5465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5F6A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2C3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0BF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84A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2DB084F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4E44" w14:textId="77777777" w:rsidR="00ED1E5F" w:rsidRPr="00C65EEA" w:rsidRDefault="00ED1E5F" w:rsidP="00ED1E5F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C65EEA">
              <w:rPr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C65EEA">
              <w:rPr>
                <w:color w:val="000000"/>
                <w:sz w:val="24"/>
                <w:szCs w:val="24"/>
              </w:rPr>
              <w:t xml:space="preserve">Модернизация систем коммунальной инфраструктуры Балахнинского </w:t>
            </w:r>
            <w:r w:rsidRPr="00C65EEA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 на период 2023-2028 годов»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55143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208D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C9751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5CCF4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6DE8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918C5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4650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319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16AEF4E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7974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 w:rsidR="00123E3A">
              <w:rPr>
                <w:sz w:val="24"/>
                <w:szCs w:val="24"/>
              </w:rPr>
              <w:t xml:space="preserve"> </w:t>
            </w:r>
            <w:r w:rsidRPr="00C65EEA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37CD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7317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F4FF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CE1F5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4FA4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D260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910D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05B0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A95670" w:rsidRPr="007B5757" w14:paraId="0AA658A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EBBA" w14:textId="77777777" w:rsidR="00A95670" w:rsidRPr="00B4466B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Расходы на реализацию мероприятий по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260D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D6E47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846A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0C2A1" w14:textId="77777777" w:rsidR="00A95670" w:rsidRPr="00C65EEA" w:rsidRDefault="00A95670" w:rsidP="00A95670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S2590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7872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4A513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DA6CF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5C65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A95670" w:rsidRPr="007B5757" w14:paraId="025A6D3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967F" w14:textId="77777777" w:rsidR="00A95670" w:rsidRPr="00B91B50" w:rsidRDefault="00A95670" w:rsidP="00A95670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56D5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D1B45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0380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F32C0" w14:textId="77777777" w:rsidR="00A95670" w:rsidRPr="00C65EEA" w:rsidRDefault="00A95670" w:rsidP="00A95670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S2590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9CC9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D84DC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F4D1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CA5F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A95670" w:rsidRPr="007B5757" w14:paraId="0EE27B0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99A3" w14:textId="77777777" w:rsidR="00A95670" w:rsidRPr="00B91B50" w:rsidRDefault="00A95670" w:rsidP="00A95670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DBD5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B4E27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E47E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83B3" w14:textId="77777777" w:rsidR="00A95670" w:rsidRPr="00C65EEA" w:rsidRDefault="00A95670" w:rsidP="00A95670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4044" w14:textId="77777777" w:rsidR="00A95670" w:rsidRPr="00C65EEA" w:rsidRDefault="00A95670" w:rsidP="00A956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7387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E194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B4F2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A95670" w:rsidRPr="007B5757" w14:paraId="7AA5AE5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E66D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>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B041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75A1E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2D0E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4B2D" w14:textId="77777777" w:rsidR="00A95670" w:rsidRPr="00C65EEA" w:rsidRDefault="00A95670" w:rsidP="00A95670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D611" w14:textId="77777777" w:rsidR="00A95670" w:rsidRPr="00C65EEA" w:rsidRDefault="00A95670" w:rsidP="00A956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000C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20 674,0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BD33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322 716,0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3C7F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A95670" w:rsidRPr="007B5757" w14:paraId="4D89973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80D9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 xml:space="preserve">, реконструкции, строительству и капитальному ремонту </w:t>
            </w:r>
            <w:r w:rsidRPr="00A95670">
              <w:rPr>
                <w:sz w:val="24"/>
                <w:szCs w:val="24"/>
              </w:rPr>
              <w:lastRenderedPageBreak/>
              <w:t>объектов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C9B1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625E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8C89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3C2F" w14:textId="77777777" w:rsidR="00A95670" w:rsidRPr="00C65EEA" w:rsidRDefault="00A95670" w:rsidP="00A95670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BDCD" w14:textId="77777777" w:rsidR="00A95670" w:rsidRPr="00C65EEA" w:rsidRDefault="00A95670" w:rsidP="00A956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3C6F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11 488,8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5BCC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185 330,0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630D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A95670" w:rsidRPr="007B5757" w14:paraId="558B3D2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98C" w14:textId="77777777" w:rsidR="00A95670" w:rsidRPr="00A95670" w:rsidRDefault="00A95670" w:rsidP="00A95670">
            <w:pPr>
              <w:ind w:firstLine="0"/>
              <w:rPr>
                <w:sz w:val="24"/>
                <w:szCs w:val="24"/>
              </w:rPr>
            </w:pPr>
            <w:r w:rsidRPr="00A95670">
              <w:rPr>
                <w:sz w:val="24"/>
                <w:szCs w:val="24"/>
              </w:rPr>
              <w:t xml:space="preserve">-расходы на реализацию мероприятий </w:t>
            </w:r>
            <w:proofErr w:type="gramStart"/>
            <w:r w:rsidRPr="00A95670">
              <w:rPr>
                <w:sz w:val="24"/>
                <w:szCs w:val="24"/>
              </w:rPr>
              <w:t>по  модернизации</w:t>
            </w:r>
            <w:proofErr w:type="gramEnd"/>
            <w:r w:rsidRPr="00A95670">
              <w:rPr>
                <w:sz w:val="24"/>
                <w:szCs w:val="24"/>
              </w:rPr>
              <w:t>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B89AA" w14:textId="77777777" w:rsidR="00A95670" w:rsidRPr="00C65EEA" w:rsidRDefault="00A95670" w:rsidP="00A95670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1560" w14:textId="77777777" w:rsidR="00A95670" w:rsidRPr="00ED1E5F" w:rsidRDefault="00A95670" w:rsidP="00A95670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DCD1" w14:textId="77777777" w:rsidR="00A95670" w:rsidRPr="00ED1E5F" w:rsidRDefault="00A95670" w:rsidP="00A95670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908B4" w14:textId="77777777" w:rsidR="00A95670" w:rsidRPr="00C65EEA" w:rsidRDefault="00A95670" w:rsidP="00A95670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C5DE" w14:textId="77777777" w:rsidR="00A95670" w:rsidRPr="00C65EEA" w:rsidRDefault="00A95670" w:rsidP="00A956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C5BD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CD9AD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1 872,0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78A0" w14:textId="77777777" w:rsidR="00A95670" w:rsidRPr="00C65EEA" w:rsidRDefault="00A95670" w:rsidP="00A95670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46EA6F5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253B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2725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80B1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06BB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44C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E293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FF84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23D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2A5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ED1E5F" w:rsidRPr="007B5757" w14:paraId="47E9FFA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5259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FB13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BA1A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6C1C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40E4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590D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029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3866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2621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ED1E5F" w:rsidRPr="007B5757" w14:paraId="01BE73E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24040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7BE21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BA9A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6BC7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9638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D5E1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C8A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A11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C9B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ED1E5F" w:rsidRPr="007B5757" w14:paraId="24B8D1C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545F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6AFF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4A919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0F01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7AFF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77 7 03 S2590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F562F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493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1A9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16BB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66D7D4F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DB4B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ACD5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2005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56C50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DC5A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77 7 03 S2590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A57BE" w14:textId="77777777" w:rsidR="00ED1E5F" w:rsidRPr="00C65EEA" w:rsidRDefault="00CE5131" w:rsidP="00EF30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CED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FE7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39A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C65EEA" w:rsidRPr="007B5757" w14:paraId="04832E9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2083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0314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E6AA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E946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1EF6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98DD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8136D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1ED5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189E1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C65EEA" w:rsidRPr="007B5757" w14:paraId="1A941F5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4280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E976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4036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4A7B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3C0E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A18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A881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0FAA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D7F2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C65EEA" w:rsidRPr="007B5757" w14:paraId="242D51C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A1A0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-расходы на модернизацию систем коммунальной инфраструктуры за счет </w:t>
            </w:r>
            <w:r w:rsidRPr="00C65EEA">
              <w:rPr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607A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EAA2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192D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A267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EEBB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674F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006B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BD9F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C65EEA" w:rsidRPr="007B5757" w14:paraId="30F874D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2BE4" w14:textId="77777777" w:rsidR="00C65EEA" w:rsidRPr="00C65EEA" w:rsidRDefault="00C65EEA" w:rsidP="00163B74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C4C9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2FB5" w14:textId="77777777" w:rsidR="00C65EEA" w:rsidRPr="00C65EEA" w:rsidRDefault="00C65EEA" w:rsidP="00ED1E5F">
            <w:pPr>
              <w:ind w:left="-108" w:right="-221" w:hanging="4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00AE" w14:textId="77777777" w:rsidR="00C65EEA" w:rsidRPr="00C65EEA" w:rsidRDefault="00C65EEA" w:rsidP="00C65EEA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E973" w14:textId="77777777" w:rsidR="00C65EEA" w:rsidRPr="00C65EEA" w:rsidRDefault="00C65EEA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E399" w14:textId="77777777" w:rsidR="00C65EEA" w:rsidRPr="00C65EEA" w:rsidRDefault="00C65EEA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76A7C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BAF0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6341" w14:textId="77777777" w:rsidR="00C65EEA" w:rsidRPr="00C65EEA" w:rsidRDefault="00C65EEA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3AC1994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B60B" w14:textId="77777777" w:rsidR="00ED1E5F" w:rsidRPr="00C65EEA" w:rsidRDefault="00ED1E5F" w:rsidP="00ED1E5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9359" w14:textId="77777777" w:rsidR="00ED1E5F" w:rsidRPr="00C65EEA" w:rsidRDefault="00ED1E5F" w:rsidP="00ED1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B7E84" w14:textId="77777777" w:rsidR="00ED1E5F" w:rsidRPr="00ED1E5F" w:rsidRDefault="00ED1E5F" w:rsidP="00ED1E5F">
            <w:pPr>
              <w:ind w:right="-221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8F35" w14:textId="77777777" w:rsidR="00ED1E5F" w:rsidRPr="00ED1E5F" w:rsidRDefault="00ED1E5F" w:rsidP="00ED1E5F">
            <w:pPr>
              <w:ind w:right="-248" w:firstLine="0"/>
              <w:rPr>
                <w:b/>
                <w:sz w:val="24"/>
                <w:szCs w:val="24"/>
              </w:rPr>
            </w:pPr>
            <w:r w:rsidRPr="00ED1E5F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A478" w14:textId="77777777" w:rsidR="00ED1E5F" w:rsidRPr="00C65EEA" w:rsidRDefault="00ED1E5F" w:rsidP="00ED1E5F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5C9E" w14:textId="77777777" w:rsidR="00ED1E5F" w:rsidRPr="00C65EEA" w:rsidRDefault="00ED1E5F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0F1D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148 763,6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8CCB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D4FF8" w14:textId="77777777" w:rsidR="00ED1E5F" w:rsidRPr="00C65EEA" w:rsidRDefault="00ED1E5F" w:rsidP="00ED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85 389,6</w:t>
            </w:r>
          </w:p>
        </w:tc>
      </w:tr>
      <w:tr w:rsidR="00ED1E5F" w:rsidRPr="007B5757" w14:paraId="2A36816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73B6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D4D4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75F9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AAB3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5552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D86B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727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56 638,3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00CB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36 485,0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431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36 485,0</w:t>
            </w:r>
          </w:p>
        </w:tc>
      </w:tr>
      <w:tr w:rsidR="00ED1E5F" w:rsidRPr="007B5757" w14:paraId="5D4E68D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4742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A70D6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7B4FC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E91C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AE8A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B607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18D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AB1F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A43F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ED1E5F" w:rsidRPr="007B5757" w14:paraId="1CB461F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9FC72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5531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FFFB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2F73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44F0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9630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719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E354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0B2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ED1E5F" w:rsidRPr="007B5757" w14:paraId="6A4F032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F9EE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0331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3F93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CE6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59CDF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15 0 01 25010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DE45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ECCF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90528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8D93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ED1E5F" w:rsidRPr="007B5757" w14:paraId="1BB756A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3606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873A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B06F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76F88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B31C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A1901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216A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C87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02E2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</w:tr>
      <w:tr w:rsidR="00ED1E5F" w:rsidRPr="007B5757" w14:paraId="1DAC3A6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AB4C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5FE4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7B380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1122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44B2C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15 0 02 25010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C0B6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1C4F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BA3C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5C9A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</w:tr>
      <w:tr w:rsidR="00ED1E5F" w:rsidRPr="007B5757" w14:paraId="7B40FF7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DBE0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2080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BFB8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BAED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0212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15 0 02 25010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3C8F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39DA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3C6F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538C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5 700,0</w:t>
            </w:r>
          </w:p>
        </w:tc>
      </w:tr>
      <w:tr w:rsidR="00ED1E5F" w:rsidRPr="007B5757" w14:paraId="4F23A44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6C45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3ADA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A857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0812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54C1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757D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FC2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8 843,5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13EE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532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</w:tr>
      <w:tr w:rsidR="00ED1E5F" w:rsidRPr="007B5757" w14:paraId="11247EC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748A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9AD0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FEC0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AF6A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36107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3C7B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2D19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8 843,5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60001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241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</w:tr>
      <w:tr w:rsidR="00ED1E5F" w:rsidRPr="007B5757" w14:paraId="09CA52C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FB12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C186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FF4D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23412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5D32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82C04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820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2 268,3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20196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B66D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2 660,0</w:t>
            </w:r>
          </w:p>
        </w:tc>
      </w:tr>
      <w:tr w:rsidR="00ED1E5F" w:rsidRPr="007B5757" w14:paraId="4CF0CD5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AA2E" w14:textId="77777777" w:rsidR="00ED1E5F" w:rsidRPr="00C65EEA" w:rsidRDefault="00ED1E5F" w:rsidP="00ED1E5F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680C" w14:textId="77777777" w:rsidR="00ED1E5F" w:rsidRPr="00C65EEA" w:rsidRDefault="00ED1E5F" w:rsidP="00ED1E5F">
            <w:pPr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7D30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5269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53EC" w14:textId="77777777" w:rsidR="00ED1E5F" w:rsidRPr="00C65EEA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15 0 03 25010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4D0B" w14:textId="77777777" w:rsidR="00ED1E5F" w:rsidRPr="00C65EEA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35D5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6 575,2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08AE1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9D07" w14:textId="77777777" w:rsidR="00ED1E5F" w:rsidRPr="00C65EEA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ED1E5F" w:rsidRPr="007B5757" w14:paraId="49CFA73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4EFD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1076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63C76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3A2E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E335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42B2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635B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21 491,7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78D7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C7B1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</w:tr>
      <w:tr w:rsidR="00ED1E5F" w:rsidRPr="007B5757" w14:paraId="35C3933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DC7A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9FDD4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8C3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EC3E6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3E32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6E1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F32D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0CC3B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7C6D4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</w:tr>
      <w:tr w:rsidR="00ED1E5F" w:rsidRPr="007B5757" w14:paraId="4241568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D43D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FC87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B51D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DECDA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466CD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86D6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99AB5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0D8DC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C5838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</w:tr>
      <w:tr w:rsidR="00ED1E5F" w:rsidRPr="007B5757" w14:paraId="3FC6751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42E0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7B8A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5A1E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9E379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8A1B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6D106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BB42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91FE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8DE6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</w:tr>
      <w:tr w:rsidR="00ED1E5F" w:rsidRPr="007B5757" w14:paraId="5C740F6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BB18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14E39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2DDFC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015D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0715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C703F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DC87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11 771,9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175C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C090D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</w:tr>
      <w:tr w:rsidR="00ED1E5F" w:rsidRPr="007B5757" w14:paraId="4FDF839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36BC" w14:textId="77777777" w:rsidR="00ED1E5F" w:rsidRPr="00163B74" w:rsidRDefault="00ED1E5F" w:rsidP="00ED1E5F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A81C" w14:textId="77777777" w:rsidR="00ED1E5F" w:rsidRPr="00163B74" w:rsidRDefault="00ED1E5F" w:rsidP="00ED1E5F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4FD89" w14:textId="77777777" w:rsidR="00ED1E5F" w:rsidRPr="00ED1E5F" w:rsidRDefault="00ED1E5F" w:rsidP="00ED1E5F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2F90" w14:textId="77777777" w:rsidR="00ED1E5F" w:rsidRPr="00ED1E5F" w:rsidRDefault="00ED1E5F" w:rsidP="00ED1E5F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6307" w14:textId="77777777" w:rsidR="00ED1E5F" w:rsidRPr="00163B74" w:rsidRDefault="00ED1E5F" w:rsidP="00ED1E5F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FAD4" w14:textId="77777777" w:rsidR="00ED1E5F" w:rsidRPr="00163B74" w:rsidRDefault="00ED1E5F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7773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11 771,9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47ED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1E13" w14:textId="77777777" w:rsidR="00ED1E5F" w:rsidRPr="00163B74" w:rsidRDefault="00ED1E5F" w:rsidP="00ED1E5F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7 412,0</w:t>
            </w:r>
          </w:p>
        </w:tc>
      </w:tr>
      <w:tr w:rsidR="00E66656" w:rsidRPr="007B5757" w14:paraId="31953F0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E72A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proofErr w:type="gram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proofErr w:type="gramEnd"/>
            <w:r w:rsidRPr="00CC0F78">
              <w:rPr>
                <w:sz w:val="24"/>
                <w:szCs w:val="24"/>
              </w:rPr>
              <w:t xml:space="preserve"> Маргелова,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1AE3" w14:textId="77777777" w:rsidR="00E66656" w:rsidRPr="00163B74" w:rsidRDefault="00E66656" w:rsidP="00E66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94E22" w14:textId="77777777" w:rsidR="00E66656" w:rsidRPr="00ED1E5F" w:rsidRDefault="00E66656" w:rsidP="00E66656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735C2" w14:textId="77777777" w:rsidR="00E66656" w:rsidRPr="00ED1E5F" w:rsidRDefault="00E66656" w:rsidP="00E66656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3149" w14:textId="77777777" w:rsidR="00E66656" w:rsidRPr="00CC0F78" w:rsidRDefault="00E66656" w:rsidP="00E66656">
            <w:pPr>
              <w:ind w:left="-100" w:right="-105" w:hanging="3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DA73E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DAAE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300EE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77B62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E66656" w:rsidRPr="007B5757" w14:paraId="1B294CB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0D58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B0FA" w14:textId="77777777" w:rsidR="00E66656" w:rsidRPr="00163B74" w:rsidRDefault="00E66656" w:rsidP="00E66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2FA6" w14:textId="77777777" w:rsidR="00E66656" w:rsidRPr="00ED1E5F" w:rsidRDefault="00E66656" w:rsidP="00E66656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E26C" w14:textId="77777777" w:rsidR="00E66656" w:rsidRPr="00ED1E5F" w:rsidRDefault="00E66656" w:rsidP="00E66656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93162" w14:textId="77777777" w:rsidR="00E66656" w:rsidRPr="00CC0F78" w:rsidRDefault="00E66656" w:rsidP="00E66656">
            <w:pPr>
              <w:ind w:left="-100" w:right="-105" w:hanging="3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868DF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C1EE9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A99B3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745B0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E66656" w:rsidRPr="007B5757" w14:paraId="23F3FFE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429B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EF48" w14:textId="77777777" w:rsidR="00E66656" w:rsidRPr="00163B74" w:rsidRDefault="00E66656" w:rsidP="00E66656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4EC2" w14:textId="77777777" w:rsidR="00E66656" w:rsidRPr="00163B74" w:rsidRDefault="00E66656" w:rsidP="00E66656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4BC1" w14:textId="77777777" w:rsidR="00E66656" w:rsidRPr="00163B74" w:rsidRDefault="00E66656" w:rsidP="00E66656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1EE2" w14:textId="77777777" w:rsidR="00E66656" w:rsidRPr="00CC0F78" w:rsidRDefault="00E66656" w:rsidP="00E66656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E69A4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7927F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C46A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EBC7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E66656" w:rsidRPr="007B5757" w14:paraId="3466FAD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BC6C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58F9" w14:textId="77777777" w:rsidR="00E66656" w:rsidRPr="007B5757" w:rsidRDefault="00E66656" w:rsidP="00E6665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04DA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E21B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0784" w14:textId="77777777" w:rsidR="00E66656" w:rsidRPr="00CC0F78" w:rsidRDefault="00E66656" w:rsidP="00E66656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52766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542BB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CF22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024F8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E66656" w:rsidRPr="007B5757" w14:paraId="21E05F6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AFAC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</w:t>
            </w:r>
            <w:proofErr w:type="gramEnd"/>
            <w:r w:rsidRPr="00CC0F7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4CF2" w14:textId="77777777" w:rsidR="00E66656" w:rsidRPr="007B5757" w:rsidRDefault="00E66656" w:rsidP="00E66656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DCAB" w14:textId="77777777" w:rsidR="00E66656" w:rsidRPr="00ED1E5F" w:rsidRDefault="00E66656" w:rsidP="00E66656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7698" w14:textId="77777777" w:rsidR="00E66656" w:rsidRPr="00ED1E5F" w:rsidRDefault="00E66656" w:rsidP="00E66656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E8354" w14:textId="77777777" w:rsidR="00E66656" w:rsidRPr="00CC0F78" w:rsidRDefault="00E66656" w:rsidP="00E66656">
            <w:pPr>
              <w:ind w:left="58" w:right="-102" w:hanging="58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0CC0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F66A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4A74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070E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E66656" w:rsidRPr="007B5757" w14:paraId="3169323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D368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00B74" w14:textId="77777777" w:rsidR="00E66656" w:rsidRPr="007B5757" w:rsidRDefault="00E66656" w:rsidP="00E6665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56B5" w14:textId="77777777" w:rsidR="00E66656" w:rsidRPr="00ED1E5F" w:rsidRDefault="00E66656" w:rsidP="00E66656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1114" w14:textId="77777777" w:rsidR="00E66656" w:rsidRPr="00ED1E5F" w:rsidRDefault="00E66656" w:rsidP="00E66656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165D" w14:textId="77777777" w:rsidR="00E66656" w:rsidRPr="00CC0F78" w:rsidRDefault="00E66656" w:rsidP="00E66656">
            <w:pPr>
              <w:ind w:left="58" w:right="-102" w:hanging="58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CF6A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7095A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6E20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B6D0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E66656" w:rsidRPr="007B5757" w14:paraId="1212996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1E7C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34A18" w14:textId="77777777" w:rsidR="00E66656" w:rsidRPr="007B5757" w:rsidRDefault="00E66656" w:rsidP="00E6665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6CC2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3A00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DEA8" w14:textId="77777777" w:rsidR="00E66656" w:rsidRPr="00CC0F78" w:rsidRDefault="00E66656" w:rsidP="00E66656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7F89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A6EE" w14:textId="77777777" w:rsidR="00E66656" w:rsidRPr="00CC0F78" w:rsidRDefault="00E66656" w:rsidP="00E66656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FAB2F" w14:textId="77777777" w:rsidR="00E66656" w:rsidRPr="00CC0F78" w:rsidRDefault="00E66656" w:rsidP="00E66656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2928" w14:textId="77777777" w:rsidR="00E66656" w:rsidRPr="00CC0F78" w:rsidRDefault="00E66656" w:rsidP="00E66656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E66656" w:rsidRPr="007B5757" w14:paraId="228B57AB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F542" w14:textId="77777777" w:rsidR="00E66656" w:rsidRPr="00CC0F78" w:rsidRDefault="00E66656" w:rsidP="00E66656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D3F2" w14:textId="77777777" w:rsidR="00E66656" w:rsidRPr="007B5757" w:rsidRDefault="00E66656" w:rsidP="00E6665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C534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3102" w14:textId="77777777" w:rsidR="00E66656" w:rsidRPr="007B5757" w:rsidRDefault="00E66656" w:rsidP="00E6665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200C0" w14:textId="77777777" w:rsidR="00E66656" w:rsidRPr="00CC0F78" w:rsidRDefault="00E66656" w:rsidP="00E66656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3BC95" w14:textId="77777777" w:rsidR="00E66656" w:rsidRPr="00CC0F78" w:rsidRDefault="00E66656" w:rsidP="00EF30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6A37A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A6933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6FE4" w14:textId="77777777" w:rsidR="00E66656" w:rsidRPr="00CC0F78" w:rsidRDefault="00E66656" w:rsidP="00E66656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1043F7" w:rsidRPr="007B5757" w14:paraId="168990F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0CCB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A123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89F1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AE4E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B251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15 0 05 00000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87F3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236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2EF7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14 513,0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AB2C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14 513,0</w:t>
            </w:r>
          </w:p>
        </w:tc>
      </w:tr>
      <w:tr w:rsidR="001043F7" w:rsidRPr="007B5757" w14:paraId="2CC6600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B8011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DD53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8821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1EB3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8228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15 0 05 25010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1D28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858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ACD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14 513,0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AC7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14 513,0</w:t>
            </w:r>
          </w:p>
        </w:tc>
      </w:tr>
      <w:tr w:rsidR="001043F7" w:rsidRPr="007B5757" w14:paraId="5003738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67ED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D872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7616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20AD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8243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15 0 05 25010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1005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54D3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11 524,9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07A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8 513,0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8C2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8 513,0</w:t>
            </w:r>
          </w:p>
        </w:tc>
      </w:tr>
      <w:tr w:rsidR="001043F7" w:rsidRPr="007B5757" w14:paraId="27F6DCD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4846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муниципального округа Нижегородской </w:t>
            </w:r>
            <w:r w:rsidRPr="001043F7">
              <w:rPr>
                <w:sz w:val="24"/>
                <w:szCs w:val="24"/>
              </w:rPr>
              <w:lastRenderedPageBreak/>
              <w:t>области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87D8B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2EB6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DE7A4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C4B3C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EE94F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2B22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54 217,3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86A02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58 147,6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7911D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33 990,4</w:t>
            </w:r>
          </w:p>
        </w:tc>
      </w:tr>
      <w:tr w:rsidR="001043F7" w:rsidRPr="007B5757" w14:paraId="231B370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7BF2" w14:textId="77777777" w:rsidR="001043F7" w:rsidRPr="00194ACD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94AC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BEF7" w14:textId="77777777" w:rsidR="001043F7" w:rsidRPr="00194ACD" w:rsidRDefault="001043F7" w:rsidP="001043F7">
            <w:pPr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F195" w14:textId="77777777" w:rsidR="001043F7" w:rsidRPr="00194ACD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B187" w14:textId="77777777" w:rsidR="001043F7" w:rsidRPr="00194ACD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5E10" w14:textId="77777777" w:rsidR="001043F7" w:rsidRPr="00194ACD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18 0 01 00000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535E" w14:textId="77777777" w:rsidR="001043F7" w:rsidRPr="00194ACD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28E5" w14:textId="77777777" w:rsidR="001043F7" w:rsidRPr="00194ACD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16 558,0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FBAAC" w14:textId="77777777" w:rsidR="001043F7" w:rsidRPr="00194ACD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15 593,4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3E64" w14:textId="77777777" w:rsidR="001043F7" w:rsidRPr="00194ACD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94ACD">
              <w:rPr>
                <w:sz w:val="24"/>
                <w:szCs w:val="24"/>
              </w:rPr>
              <w:t>15 593,4</w:t>
            </w:r>
          </w:p>
        </w:tc>
      </w:tr>
      <w:tr w:rsidR="001043F7" w:rsidRPr="007B5757" w14:paraId="0A3D31A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EF70" w14:textId="77777777" w:rsidR="001043F7" w:rsidRPr="00A64BDA" w:rsidRDefault="001043F7" w:rsidP="001043F7">
            <w:pPr>
              <w:ind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7FDF" w14:textId="77777777" w:rsidR="001043F7" w:rsidRPr="00A64BDA" w:rsidRDefault="001043F7" w:rsidP="001043F7">
            <w:pPr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3BDD" w14:textId="77777777" w:rsidR="001043F7" w:rsidRPr="00A64BDA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93C9" w14:textId="77777777" w:rsidR="001043F7" w:rsidRPr="00A64BDA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83B4B" w14:textId="77777777" w:rsidR="001043F7" w:rsidRPr="00A64BDA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18 0 01 74270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8BB5" w14:textId="77777777" w:rsidR="001043F7" w:rsidRPr="00A64BDA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761F7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964,6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17F4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A03D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0,0</w:t>
            </w:r>
          </w:p>
        </w:tc>
      </w:tr>
      <w:tr w:rsidR="001043F7" w:rsidRPr="007B5757" w14:paraId="01BBB073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D5C9" w14:textId="77777777" w:rsidR="001043F7" w:rsidRPr="00A64BDA" w:rsidRDefault="001043F7" w:rsidP="001043F7">
            <w:pPr>
              <w:ind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7A3A" w14:textId="77777777" w:rsidR="001043F7" w:rsidRPr="00A64BDA" w:rsidRDefault="001043F7" w:rsidP="001043F7">
            <w:pPr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E6B9" w14:textId="77777777" w:rsidR="001043F7" w:rsidRPr="00A64BDA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3761" w14:textId="77777777" w:rsidR="001043F7" w:rsidRPr="00A64BDA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347E" w14:textId="77777777" w:rsidR="001043F7" w:rsidRPr="00A64BDA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18 0 01 74270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9EB6" w14:textId="77777777" w:rsidR="001043F7" w:rsidRPr="00A64BDA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9D42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964,6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DD174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3F3B" w14:textId="77777777" w:rsidR="001043F7" w:rsidRPr="00A64BDA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A64BDA">
              <w:rPr>
                <w:sz w:val="24"/>
                <w:szCs w:val="24"/>
              </w:rPr>
              <w:t>0,0</w:t>
            </w:r>
          </w:p>
        </w:tc>
      </w:tr>
      <w:tr w:rsidR="001043F7" w:rsidRPr="007B5757" w14:paraId="6378A1F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E28D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>Муниципальная программа</w:t>
            </w:r>
            <w:proofErr w:type="gramStart"/>
            <w:r w:rsidRPr="001043F7">
              <w:rPr>
                <w:color w:val="000000"/>
                <w:sz w:val="24"/>
                <w:szCs w:val="24"/>
              </w:rPr>
              <w:t xml:space="preserve">   «</w:t>
            </w:r>
            <w:proofErr w:type="gramEnd"/>
            <w:r w:rsidRPr="001043F7">
              <w:rPr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0C99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1E1A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A118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FBA6F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0E52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09AC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9 512,7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F9E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9 243,7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5EF43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9 243,7</w:t>
            </w:r>
          </w:p>
        </w:tc>
      </w:tr>
      <w:tr w:rsidR="001043F7" w:rsidRPr="007B5757" w14:paraId="0E93B1F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AB5FC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46EF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161E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747D3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5C11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7E007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3CF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3 688,9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BF92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0B9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</w:tr>
      <w:tr w:rsidR="001043F7" w:rsidRPr="007B5757" w14:paraId="3F9DC0B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3236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2784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F45B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1536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7D66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A883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B08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2 620,1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56D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D64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</w:tr>
      <w:tr w:rsidR="001043F7" w:rsidRPr="007B5757" w14:paraId="5E25015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A1D8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96E4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5DE2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4B4B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4BD2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8D62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B72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2E3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2F1B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1043F7" w:rsidRPr="007B5757" w14:paraId="21A72DC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13AF9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5087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1E5D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FAF06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A5FD5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4260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281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2 201,9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555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F4E0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2 354,6</w:t>
            </w:r>
          </w:p>
        </w:tc>
      </w:tr>
      <w:tr w:rsidR="001043F7" w:rsidRPr="007B5757" w14:paraId="3B8C04C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44DF7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 xml:space="preserve">Расходы на реализацию социально-значимых мероприятий в рамках </w:t>
            </w:r>
            <w:r w:rsidRPr="001043F7">
              <w:rPr>
                <w:sz w:val="24"/>
                <w:szCs w:val="24"/>
              </w:rPr>
              <w:lastRenderedPageBreak/>
              <w:t>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BD52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BC4B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A6A5B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E81E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B68A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BED9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6832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0614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1043F7" w:rsidRPr="007B5757" w14:paraId="5142A2A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4C7E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3D76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C0D8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E461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22C6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FCEFB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7735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1 068,8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083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14C4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1043F7" w:rsidRPr="007B5757" w14:paraId="66C3269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DFD3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5E7E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6F47E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7531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B676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EA8A7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FC1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D326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0A69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</w:tr>
      <w:tr w:rsidR="001043F7" w:rsidRPr="007B5757" w14:paraId="12C983B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3E49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621E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EC72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9931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ED73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20 0 03 27300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5055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BAD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6EFB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8FE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</w:tr>
      <w:tr w:rsidR="001043F7" w:rsidRPr="007B5757" w14:paraId="1987077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FC12D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BB2E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B9C4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6D1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55C2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20 0 03 27300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D867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DAF5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C64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8E430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100,0</w:t>
            </w:r>
          </w:p>
        </w:tc>
      </w:tr>
      <w:tr w:rsidR="001043F7" w:rsidRPr="007B5757" w14:paraId="7B8AC59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3338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ADBE3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66B5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B2663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8EBD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CBC47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E4E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6E72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30745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</w:tr>
      <w:tr w:rsidR="001043F7" w:rsidRPr="007B5757" w14:paraId="7D9D62C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A5446" w14:textId="77777777" w:rsidR="001043F7" w:rsidRPr="001043F7" w:rsidRDefault="001043F7" w:rsidP="001043F7">
            <w:pPr>
              <w:ind w:firstLine="0"/>
              <w:rPr>
                <w:color w:val="000000"/>
                <w:sz w:val="24"/>
                <w:szCs w:val="24"/>
              </w:rPr>
            </w:pPr>
            <w:r w:rsidRPr="001043F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BA01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F712A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FF98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51EC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20 0 04 27300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8D33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956E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3D6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796B4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</w:tr>
      <w:tr w:rsidR="001043F7" w:rsidRPr="007B5757" w14:paraId="29E8A54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2B7D9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AD9D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3933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3936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AA4D0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20 0 04 27300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6B05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8624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FF80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A4F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2 000,0</w:t>
            </w:r>
          </w:p>
        </w:tc>
      </w:tr>
      <w:tr w:rsidR="001043F7" w:rsidRPr="007B5757" w14:paraId="25DD6A5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2679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EB11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AF5D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4180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A69D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AA14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A154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C1B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25 312,0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98FF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5 670,5</w:t>
            </w:r>
          </w:p>
        </w:tc>
      </w:tr>
      <w:tr w:rsidR="001043F7" w:rsidRPr="007B5757" w14:paraId="59CF27F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878A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D7D3F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A91A2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D317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BC7A8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81FA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2DA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E7E10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25 312,0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2B9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5 670,5</w:t>
            </w:r>
          </w:p>
        </w:tc>
      </w:tr>
      <w:tr w:rsidR="001043F7" w:rsidRPr="007B5757" w14:paraId="042979F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D748A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C059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1E08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CA95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A061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7272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44A5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67D9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25 312,0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EDE0C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5 670,5</w:t>
            </w:r>
          </w:p>
        </w:tc>
      </w:tr>
      <w:tr w:rsidR="001043F7" w:rsidRPr="007B5757" w14:paraId="4F74FC7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6355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82DB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D045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B032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52CB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77 7 03 27700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0D6A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62EA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88D1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A3A6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1043F7" w:rsidRPr="007B5757" w14:paraId="34C1D1F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5F696" w14:textId="77777777" w:rsidR="001043F7" w:rsidRPr="001043F7" w:rsidRDefault="001043F7" w:rsidP="001043F7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A96A" w14:textId="77777777" w:rsidR="001043F7" w:rsidRPr="001043F7" w:rsidRDefault="001043F7" w:rsidP="001043F7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27F1" w14:textId="77777777" w:rsidR="001043F7" w:rsidRPr="00ED1E5F" w:rsidRDefault="001043F7" w:rsidP="001043F7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19A0" w14:textId="77777777" w:rsidR="001043F7" w:rsidRPr="00ED1E5F" w:rsidRDefault="001043F7" w:rsidP="001043F7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D721" w14:textId="77777777" w:rsidR="001043F7" w:rsidRPr="001043F7" w:rsidRDefault="001043F7" w:rsidP="001043F7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77 7 03 27700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FC2E" w14:textId="77777777" w:rsidR="001043F7" w:rsidRPr="001043F7" w:rsidRDefault="001043F7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5FD5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302B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A788" w14:textId="77777777" w:rsidR="001043F7" w:rsidRPr="001043F7" w:rsidRDefault="001043F7" w:rsidP="001043F7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C21284" w:rsidRPr="007B5757" w14:paraId="48AD8E3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FD39C" w14:textId="77777777" w:rsidR="00C21284" w:rsidRPr="00C21284" w:rsidRDefault="00C21284" w:rsidP="00C21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BEF8" w14:textId="77777777" w:rsidR="00C21284" w:rsidRPr="00C21284" w:rsidRDefault="00C21284" w:rsidP="00C21284">
            <w:pPr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0BE2" w14:textId="77777777" w:rsidR="00C21284" w:rsidRPr="00C21284" w:rsidRDefault="00C21284" w:rsidP="00C21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A423" w14:textId="77777777" w:rsidR="00C21284" w:rsidRPr="00C21284" w:rsidRDefault="00C21284" w:rsidP="00C21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8DAE" w14:textId="77777777" w:rsidR="00C21284" w:rsidRPr="00C21284" w:rsidRDefault="00C21284" w:rsidP="00C21284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4A8A" w14:textId="77777777" w:rsidR="00C21284" w:rsidRPr="00C21284" w:rsidRDefault="00C21284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7EF4" w14:textId="77777777" w:rsidR="00C21284" w:rsidRPr="00C21284" w:rsidRDefault="00C21284" w:rsidP="00D427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78 8</w:t>
            </w:r>
            <w:r w:rsidR="00D427B4">
              <w:rPr>
                <w:b/>
                <w:bCs/>
                <w:sz w:val="24"/>
                <w:szCs w:val="24"/>
              </w:rPr>
              <w:t>9</w:t>
            </w:r>
            <w:r w:rsidRPr="00C21284">
              <w:rPr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22EC" w14:textId="77777777" w:rsidR="00C21284" w:rsidRPr="00C21284" w:rsidRDefault="00C21284" w:rsidP="00C2128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67 138,4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67C4" w14:textId="77777777" w:rsidR="00C21284" w:rsidRPr="00C21284" w:rsidRDefault="00C21284" w:rsidP="00C2128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283 883,8</w:t>
            </w:r>
          </w:p>
        </w:tc>
      </w:tr>
      <w:tr w:rsidR="00C21284" w:rsidRPr="007B5757" w14:paraId="2102417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6914D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1A54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BDCCF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D84D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D96A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905F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C76AF" w14:textId="77777777" w:rsidR="00C21284" w:rsidRPr="00C21284" w:rsidRDefault="00C2128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28 4</w:t>
            </w:r>
            <w:r w:rsidR="00D427B4">
              <w:rPr>
                <w:sz w:val="24"/>
                <w:szCs w:val="24"/>
              </w:rPr>
              <w:t>6</w:t>
            </w:r>
            <w:r w:rsidRPr="00C21284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0040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67 138,4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06794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16 870,3</w:t>
            </w:r>
          </w:p>
        </w:tc>
      </w:tr>
      <w:tr w:rsidR="00C21284" w:rsidRPr="007B5757" w14:paraId="69F1064D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CAD1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9F4D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0BB0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3A0D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D9C4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1444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22F0" w14:textId="77777777" w:rsidR="00C21284" w:rsidRPr="00C21284" w:rsidRDefault="00C2128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28 4</w:t>
            </w:r>
            <w:r w:rsidR="00D427B4">
              <w:rPr>
                <w:sz w:val="24"/>
                <w:szCs w:val="24"/>
              </w:rPr>
              <w:t>6</w:t>
            </w:r>
            <w:r w:rsidRPr="00C21284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0770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22 636,1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1AA5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16 870,3</w:t>
            </w:r>
          </w:p>
        </w:tc>
      </w:tr>
      <w:tr w:rsidR="00C21284" w:rsidRPr="007B5757" w14:paraId="22EF76B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BA6C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A424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C9EC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36290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903A8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199A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ED0E" w14:textId="77777777" w:rsidR="00C21284" w:rsidRPr="00C21284" w:rsidRDefault="00C2128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 xml:space="preserve">28 </w:t>
            </w:r>
            <w:r w:rsidR="00D427B4">
              <w:rPr>
                <w:sz w:val="24"/>
                <w:szCs w:val="24"/>
              </w:rPr>
              <w:t>44</w:t>
            </w:r>
            <w:r w:rsidRPr="00C21284">
              <w:rPr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1032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2D66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16 855,4</w:t>
            </w:r>
          </w:p>
        </w:tc>
      </w:tr>
      <w:tr w:rsidR="00C21284" w:rsidRPr="007B5757" w14:paraId="3598945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7AC9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5A38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F116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8B32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CB76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66F3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6680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27 704,1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F765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AEB0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16 855,4</w:t>
            </w:r>
          </w:p>
        </w:tc>
      </w:tr>
      <w:tr w:rsidR="00C21284" w:rsidRPr="007B5757" w14:paraId="0589905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B7EE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F5A2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F2F54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7D82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6D5D1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9ADA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74A4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5 711,0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6A14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5 765,8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6B70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C21284" w:rsidRPr="007B5757" w14:paraId="1783B9C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1030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B118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FAD46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422D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299FB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9FFA9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C932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2B9F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7643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C21284" w:rsidRPr="007B5757" w14:paraId="623EEBE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B3EDE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7A53D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DFC9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1EED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3C24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B2D4F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0FAE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7A33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D742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D427B4" w:rsidRPr="007B5757" w14:paraId="3D51746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9AC5" w14:textId="77777777" w:rsidR="00D427B4" w:rsidRPr="00D427B4" w:rsidRDefault="00D427B4" w:rsidP="00D427B4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 xml:space="preserve">Расходы на поощрение муниципальных </w:t>
            </w:r>
            <w:r w:rsidRPr="00D427B4">
              <w:rPr>
                <w:sz w:val="24"/>
                <w:szCs w:val="24"/>
              </w:rPr>
              <w:lastRenderedPageBreak/>
              <w:t>управленческих команд в 2023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4FD6" w14:textId="77777777" w:rsidR="00D427B4" w:rsidRPr="00D427B4" w:rsidRDefault="00D427B4" w:rsidP="00D427B4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772C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8FD3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7E61" w14:textId="77777777" w:rsidR="00D427B4" w:rsidRPr="00D427B4" w:rsidRDefault="00D427B4" w:rsidP="00D427B4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FD52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0176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016E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B2A6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D427B4" w:rsidRPr="007B5757" w14:paraId="79C7095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750C" w14:textId="77777777" w:rsidR="00D427B4" w:rsidRPr="00D427B4" w:rsidRDefault="00D427B4" w:rsidP="00D427B4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4132" w14:textId="77777777" w:rsidR="00D427B4" w:rsidRPr="00D427B4" w:rsidRDefault="00D427B4" w:rsidP="00D427B4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1479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42CC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5419C" w14:textId="77777777" w:rsidR="00D427B4" w:rsidRPr="00D427B4" w:rsidRDefault="00D427B4" w:rsidP="00D427B4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2CBAD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62B2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1F01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491F" w14:textId="77777777" w:rsidR="00D427B4" w:rsidRPr="00D427B4" w:rsidRDefault="00D427B4" w:rsidP="00D427B4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C21284" w:rsidRPr="007B5757" w14:paraId="78F50DD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6210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EBA3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08E4E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01C0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2486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1999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D23A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FE7F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18B1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C21284" w:rsidRPr="007B5757" w14:paraId="4B27BB6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2077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6A31" w14:textId="77777777" w:rsidR="00C21284" w:rsidRPr="00C21284" w:rsidRDefault="00C21284" w:rsidP="00C21284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C877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885F" w14:textId="77777777" w:rsidR="00C21284" w:rsidRPr="00C21284" w:rsidRDefault="00C21284" w:rsidP="00C21284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8A31" w14:textId="77777777" w:rsidR="00C21284" w:rsidRPr="00C21284" w:rsidRDefault="00C21284" w:rsidP="00C21284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3FEE" w14:textId="77777777" w:rsidR="00C21284" w:rsidRPr="00C21284" w:rsidRDefault="00C21284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8E43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28378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7858" w14:textId="77777777" w:rsidR="00C21284" w:rsidRPr="00C21284" w:rsidRDefault="00C21284" w:rsidP="00C21284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2F64B6" w:rsidRPr="007B5757" w14:paraId="38FD0DD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67A4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E202" w14:textId="77777777" w:rsidR="002F64B6" w:rsidRPr="002F64B6" w:rsidRDefault="002F64B6" w:rsidP="002F64B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41FD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69E4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027A5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BA49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5817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58 784,2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02E78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6957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49 613,6</w:t>
            </w:r>
          </w:p>
        </w:tc>
      </w:tr>
      <w:tr w:rsidR="002F64B6" w:rsidRPr="007B5757" w14:paraId="604F452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D13D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ECB8" w14:textId="77777777" w:rsidR="002F64B6" w:rsidRPr="002F64B6" w:rsidRDefault="002F64B6" w:rsidP="002F64B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4DB3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936F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2E722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ED13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D721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F60A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8AA70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2F64B6" w:rsidRPr="007B5757" w14:paraId="369C07E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F6E7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D5AF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6548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324D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A82F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08B6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10ED9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87DA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F9B0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64FAABB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16DF" w14:textId="77777777" w:rsidR="002F64B6" w:rsidRPr="002F64B6" w:rsidRDefault="002F64B6" w:rsidP="002F64B6">
            <w:pPr>
              <w:ind w:firstLine="38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2194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3049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154BB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7FA5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9C491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D087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D3CA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B2E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395C747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8CD5" w14:textId="77777777" w:rsidR="002F64B6" w:rsidRPr="002F64B6" w:rsidRDefault="002F64B6" w:rsidP="002F64B6">
            <w:pPr>
              <w:ind w:firstLine="38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6CE67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052F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A5A8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DFBE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6153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9D2B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69BE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5FCF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1F50FEC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0B7E" w14:textId="77777777" w:rsidR="002F64B6" w:rsidRPr="002F64B6" w:rsidRDefault="002F64B6" w:rsidP="002F64B6">
            <w:pPr>
              <w:ind w:firstLine="38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EA9D4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7AE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53A3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25B40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77 7 03 25280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6139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794F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AEF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B782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1B8EB09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BD6E" w14:textId="77777777" w:rsidR="002F64B6" w:rsidRPr="002F64B6" w:rsidRDefault="002F64B6" w:rsidP="002F64B6">
            <w:pPr>
              <w:ind w:firstLine="38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4E8DA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960A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CE5C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EA060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77 7 03 25280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4D94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0447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E5A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BA37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5016928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6352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726EA" w14:textId="77777777" w:rsidR="002F64B6" w:rsidRPr="002F64B6" w:rsidRDefault="002F64B6" w:rsidP="002F64B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CEF3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285B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E9FF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1CBA8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B4B7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62 632,2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8B4D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7D300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2F64B6" w:rsidRPr="007B5757" w14:paraId="6B2C61E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EB43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0EE1" w14:textId="77777777" w:rsidR="002F64B6" w:rsidRPr="002F64B6" w:rsidRDefault="002F64B6" w:rsidP="002F64B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4A7A7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8A4F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CDF7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71B3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E81F8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62 422,2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EBCD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DB36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2F64B6" w:rsidRPr="007B5757" w14:paraId="327B4B1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0EF1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067F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12E6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D674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CBE5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1365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BF4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62 422,2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68A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56 967,2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679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56 967,2</w:t>
            </w:r>
          </w:p>
        </w:tc>
      </w:tr>
      <w:tr w:rsidR="002F64B6" w:rsidRPr="007B5757" w14:paraId="6BFAD394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9A23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FB32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75C5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E0C9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26CE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E97FC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6EC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57 502,2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C5031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55 967,2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379A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55 967,2</w:t>
            </w:r>
          </w:p>
        </w:tc>
      </w:tr>
      <w:tr w:rsidR="002F64B6" w:rsidRPr="007B5757" w14:paraId="7A751156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BD4B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A8B6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0604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8E43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6CC4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47F89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6691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56 192,2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7A3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54 617,2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F93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54 617,2</w:t>
            </w:r>
          </w:p>
        </w:tc>
      </w:tr>
      <w:tr w:rsidR="002F64B6" w:rsidRPr="007B5757" w14:paraId="0771E172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FB16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7C19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47D5C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07B1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5DFE6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6926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B48B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1 575,0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F4E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691BD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0FB52D4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878A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68AA8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1A7B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DD84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DC1B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03 1 01 74270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D8C5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B2B1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1 575,0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801D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C71A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2F64B6" w:rsidRPr="007B5757" w14:paraId="0B1051F1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C7CC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B022" w14:textId="77777777" w:rsidR="002F64B6" w:rsidRPr="002F64B6" w:rsidRDefault="002F64B6" w:rsidP="002F64B6">
            <w:pPr>
              <w:ind w:right="-112"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C5B7" w14:textId="77777777" w:rsidR="002F64B6" w:rsidRPr="002F64B6" w:rsidRDefault="002F64B6" w:rsidP="002F64B6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F64B6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F49E" w14:textId="77777777" w:rsidR="002F64B6" w:rsidRPr="002F64B6" w:rsidRDefault="002F64B6" w:rsidP="002F64B6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F64B6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240B" w14:textId="77777777" w:rsidR="002F64B6" w:rsidRPr="002F64B6" w:rsidRDefault="002F64B6" w:rsidP="002F64B6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F64B6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9A13F" w14:textId="77777777" w:rsidR="002F64B6" w:rsidRPr="002F64B6" w:rsidRDefault="002F64B6" w:rsidP="00EF3032">
            <w:pPr>
              <w:ind w:firstLine="0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D36B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6 582,0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6811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36DC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F64B6" w:rsidRPr="007B5757" w14:paraId="4F6ADA5F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50FD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A37E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11B6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2D0A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49BC5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A4D1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AE02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6 582,0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B5286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C9AE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F64B6" w:rsidRPr="007B5757" w14:paraId="5CB71A5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5743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87CA1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21DC7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4DB5" w14:textId="77777777" w:rsidR="002F64B6" w:rsidRPr="002F64B6" w:rsidRDefault="002F64B6" w:rsidP="002F64B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00AE" w14:textId="77777777" w:rsidR="002F64B6" w:rsidRPr="002F64B6" w:rsidRDefault="002F64B6" w:rsidP="002F64B6">
            <w:pPr>
              <w:ind w:right="-105" w:hanging="103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5EA95" w14:textId="77777777" w:rsidR="002F64B6" w:rsidRPr="002F64B6" w:rsidRDefault="002F64B6" w:rsidP="00EF303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501AA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6 581,0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9EB1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B9A1" w14:textId="77777777" w:rsidR="002F64B6" w:rsidRPr="002F64B6" w:rsidRDefault="002F64B6" w:rsidP="002F64B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2F64B6" w:rsidRPr="007B5757" w14:paraId="4B57CDCA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9F65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E871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0F8B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0ED4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B1DB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0C66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B05A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1396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1F6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</w:tr>
      <w:tr w:rsidR="002F64B6" w:rsidRPr="007B5757" w14:paraId="204C19B7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9A66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F0A1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D2575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2E999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623B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4E80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288B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1E22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1DCB0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</w:tr>
      <w:tr w:rsidR="002F64B6" w:rsidRPr="007B5757" w14:paraId="59DE1E5C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9CA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288BA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FFD7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C4C1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AFE4C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8FCF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EF1D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E933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362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7 945,7</w:t>
            </w:r>
          </w:p>
        </w:tc>
      </w:tr>
      <w:tr w:rsidR="002F64B6" w:rsidRPr="007B5757" w14:paraId="15328A28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8A3C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6FF54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2A10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548C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4332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6B8D0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CBE15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3 274,0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0028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5 002,1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9E7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5 002,1</w:t>
            </w:r>
          </w:p>
        </w:tc>
      </w:tr>
      <w:tr w:rsidR="002F64B6" w:rsidRPr="007B5757" w14:paraId="4ECEAED0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D4FB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80B8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BDD05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0246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2235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F883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8858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3 127,1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47C5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4 561,3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4C6C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4 561,3</w:t>
            </w:r>
          </w:p>
        </w:tc>
      </w:tr>
      <w:tr w:rsidR="002F64B6" w:rsidRPr="007B5757" w14:paraId="257855B5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4AC2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F594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0754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162D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581" w14:textId="77777777" w:rsidR="002F64B6" w:rsidRPr="002F64B6" w:rsidRDefault="002F64B6" w:rsidP="002F64B6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0B21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AEBB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092F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440,8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345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440,8</w:t>
            </w:r>
          </w:p>
        </w:tc>
      </w:tr>
      <w:tr w:rsidR="002F64B6" w:rsidRPr="007B5757" w14:paraId="5B00D779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B668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95C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9D08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0EEA2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F9590" w14:textId="77777777" w:rsidR="002F64B6" w:rsidRPr="002F64B6" w:rsidRDefault="002F64B6" w:rsidP="00766B1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9B7EA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5690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3 307,0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A1E4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2 943,6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95790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2 943,6</w:t>
            </w:r>
          </w:p>
        </w:tc>
      </w:tr>
      <w:tr w:rsidR="002F64B6" w:rsidRPr="007B5757" w14:paraId="6ACB980E" w14:textId="77777777" w:rsidTr="00F46D10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2495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49FD" w14:textId="77777777" w:rsidR="002F64B6" w:rsidRPr="002F64B6" w:rsidRDefault="002F64B6" w:rsidP="002F64B6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A2AEE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DB2E6" w14:textId="77777777" w:rsidR="002F64B6" w:rsidRPr="002F64B6" w:rsidRDefault="002F64B6" w:rsidP="002F64B6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CB23" w14:textId="77777777" w:rsidR="002F64B6" w:rsidRPr="002F64B6" w:rsidRDefault="002F64B6" w:rsidP="00766B15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77 7 01 07000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F6A5" w14:textId="77777777" w:rsidR="002F64B6" w:rsidRPr="002F64B6" w:rsidRDefault="002F64B6" w:rsidP="00EF303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1EBE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3 307,0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09CE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2 943,6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192D" w14:textId="77777777" w:rsidR="002F64B6" w:rsidRPr="002F64B6" w:rsidRDefault="002F64B6" w:rsidP="002F64B6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2 943,6</w:t>
            </w:r>
          </w:p>
        </w:tc>
      </w:tr>
      <w:tr w:rsidR="008815DA" w:rsidRPr="00E958E8" w14:paraId="78CE27FE" w14:textId="77777777" w:rsidTr="00F46D10">
        <w:trPr>
          <w:trHeight w:val="5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54095" w14:textId="77777777" w:rsidR="008815DA" w:rsidRPr="00E958E8" w:rsidRDefault="008815DA" w:rsidP="008815DA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5265" w14:textId="77777777" w:rsidR="008815DA" w:rsidRPr="00E958E8" w:rsidRDefault="008815DA" w:rsidP="008815D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4C45B" w14:textId="77777777" w:rsidR="008815DA" w:rsidRPr="00E958E8" w:rsidRDefault="008815DA" w:rsidP="008815D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C4D4" w14:textId="77777777" w:rsidR="008815DA" w:rsidRPr="00E958E8" w:rsidRDefault="008815DA" w:rsidP="008815D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D6D3" w14:textId="77777777" w:rsidR="008815DA" w:rsidRPr="00E958E8" w:rsidRDefault="008815DA" w:rsidP="003578F3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4660" w14:textId="77777777" w:rsidR="008815DA" w:rsidRPr="00E958E8" w:rsidRDefault="008815DA" w:rsidP="003578F3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B61B" w14:textId="77777777" w:rsidR="008815DA" w:rsidRPr="00E958E8" w:rsidRDefault="008815DA" w:rsidP="00993C66">
            <w:pPr>
              <w:ind w:right="-110" w:hanging="115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3 09</w:t>
            </w:r>
            <w:r w:rsidR="00993C66">
              <w:rPr>
                <w:b/>
                <w:bCs/>
                <w:sz w:val="24"/>
                <w:szCs w:val="24"/>
              </w:rPr>
              <w:t>3 831,9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EC7F" w14:textId="77777777" w:rsidR="008815DA" w:rsidRPr="00E958E8" w:rsidRDefault="008815DA" w:rsidP="006E127B">
            <w:pPr>
              <w:ind w:left="-113" w:right="-107" w:firstLine="6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90F0" w14:textId="77777777" w:rsidR="008815DA" w:rsidRPr="00E958E8" w:rsidRDefault="008815DA" w:rsidP="003578F3">
            <w:pPr>
              <w:ind w:left="-110" w:right="-110" w:hanging="113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17E12F31" w14:textId="77777777" w:rsidR="009617EA" w:rsidRPr="00E958E8" w:rsidRDefault="009617EA" w:rsidP="00671765">
      <w:pPr>
        <w:ind w:firstLine="709"/>
        <w:jc w:val="both"/>
        <w:rPr>
          <w:color w:val="000000" w:themeColor="text1"/>
          <w:sz w:val="24"/>
          <w:szCs w:val="24"/>
        </w:rPr>
      </w:pPr>
      <w:r w:rsidRPr="00E958E8">
        <w:rPr>
          <w:color w:val="000000" w:themeColor="text1"/>
          <w:sz w:val="24"/>
          <w:szCs w:val="24"/>
        </w:rPr>
        <w:t>»;</w:t>
      </w:r>
    </w:p>
    <w:p w14:paraId="34DC1E47" w14:textId="77777777" w:rsidR="000070B5" w:rsidRPr="00E958E8" w:rsidRDefault="000070B5" w:rsidP="00671765">
      <w:pPr>
        <w:ind w:firstLine="709"/>
        <w:jc w:val="both"/>
        <w:rPr>
          <w:color w:val="FF0000"/>
          <w:szCs w:val="28"/>
        </w:rPr>
      </w:pPr>
    </w:p>
    <w:p w14:paraId="7B825B76" w14:textId="77777777" w:rsidR="009617EA" w:rsidRPr="00E958E8" w:rsidRDefault="009617EA" w:rsidP="00671765">
      <w:pPr>
        <w:ind w:firstLine="709"/>
        <w:jc w:val="both"/>
        <w:rPr>
          <w:color w:val="000000" w:themeColor="text1"/>
          <w:szCs w:val="28"/>
        </w:rPr>
      </w:pPr>
      <w:r w:rsidRPr="00E958E8">
        <w:rPr>
          <w:color w:val="000000" w:themeColor="text1"/>
          <w:szCs w:val="28"/>
        </w:rPr>
        <w:t>1.</w:t>
      </w:r>
      <w:r w:rsidR="00E958E8" w:rsidRPr="00E958E8">
        <w:rPr>
          <w:color w:val="000000" w:themeColor="text1"/>
          <w:szCs w:val="28"/>
        </w:rPr>
        <w:t>7</w:t>
      </w:r>
      <w:r w:rsidRPr="00E958E8">
        <w:rPr>
          <w:color w:val="000000" w:themeColor="text1"/>
          <w:szCs w:val="28"/>
        </w:rPr>
        <w:t>. в приложении 5:</w:t>
      </w:r>
    </w:p>
    <w:p w14:paraId="52FBBD9E" w14:textId="77777777" w:rsidR="009617EA" w:rsidRPr="00E958E8" w:rsidRDefault="009617EA" w:rsidP="009617EA">
      <w:pPr>
        <w:ind w:left="7090" w:firstLine="709"/>
        <w:jc w:val="both"/>
        <w:rPr>
          <w:color w:val="000000" w:themeColor="text1"/>
          <w:szCs w:val="28"/>
        </w:rPr>
      </w:pPr>
      <w:r w:rsidRPr="00E958E8">
        <w:rPr>
          <w:color w:val="000000" w:themeColor="text1"/>
          <w:szCs w:val="28"/>
        </w:rPr>
        <w:t>«(тыс. рублей)</w:t>
      </w:r>
    </w:p>
    <w:p w14:paraId="1EA64B10" w14:textId="77777777" w:rsidR="00220530" w:rsidRPr="00E958E8" w:rsidRDefault="00220530" w:rsidP="009617EA">
      <w:pPr>
        <w:ind w:left="7090" w:firstLine="709"/>
        <w:jc w:val="both"/>
        <w:rPr>
          <w:color w:val="000000" w:themeColor="text1"/>
          <w:szCs w:val="28"/>
        </w:rPr>
      </w:pPr>
    </w:p>
    <w:tbl>
      <w:tblPr>
        <w:tblW w:w="10205" w:type="dxa"/>
        <w:jc w:val="right"/>
        <w:tblLayout w:type="fixed"/>
        <w:tblLook w:val="04A0" w:firstRow="1" w:lastRow="0" w:firstColumn="1" w:lastColumn="0" w:noHBand="0" w:noVBand="1"/>
      </w:tblPr>
      <w:tblGrid>
        <w:gridCol w:w="3823"/>
        <w:gridCol w:w="850"/>
        <w:gridCol w:w="992"/>
        <w:gridCol w:w="1418"/>
        <w:gridCol w:w="1563"/>
        <w:gridCol w:w="1559"/>
      </w:tblGrid>
      <w:tr w:rsidR="00D53A91" w:rsidRPr="00E958E8" w14:paraId="6D87CDFA" w14:textId="77777777" w:rsidTr="00341380">
        <w:trPr>
          <w:trHeight w:val="255"/>
          <w:tblHeader/>
          <w:jc w:val="right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7788" w14:textId="77777777" w:rsidR="009617EA" w:rsidRPr="00E958E8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8A9F" w14:textId="77777777" w:rsidR="009617EA" w:rsidRPr="00E958E8" w:rsidRDefault="009617EA" w:rsidP="00D20F9F">
            <w:pPr>
              <w:ind w:left="-108" w:right="-108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FD76" w14:textId="77777777" w:rsidR="009617EA" w:rsidRPr="00E958E8" w:rsidRDefault="009617EA" w:rsidP="00D75535">
            <w:pPr>
              <w:ind w:firstLine="4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75535" w:rsidRPr="00E958E8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498C" w14:textId="77777777" w:rsidR="009617EA" w:rsidRPr="00E958E8" w:rsidRDefault="009617EA" w:rsidP="00D75535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75535" w:rsidRPr="00E958E8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43BF" w14:textId="77777777" w:rsidR="009617EA" w:rsidRPr="00E958E8" w:rsidRDefault="009617EA" w:rsidP="00D75535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75535" w:rsidRPr="00E958E8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D53A91" w:rsidRPr="007B5757" w14:paraId="5A7FE478" w14:textId="77777777" w:rsidTr="00341380">
        <w:trPr>
          <w:trHeight w:val="986"/>
          <w:tblHeader/>
          <w:jc w:val="right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D6A0" w14:textId="77777777" w:rsidR="009617EA" w:rsidRPr="00E958E8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73B2" w14:textId="77777777" w:rsidR="009617EA" w:rsidRPr="00E958E8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Раз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36A7" w14:textId="77777777" w:rsidR="009617EA" w:rsidRPr="00E958E8" w:rsidRDefault="009617EA" w:rsidP="00220530">
            <w:pPr>
              <w:ind w:left="-106" w:right="-114" w:hanging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958E8">
              <w:rPr>
                <w:b/>
                <w:bCs/>
                <w:color w:val="000000" w:themeColor="text1"/>
                <w:sz w:val="24"/>
                <w:szCs w:val="24"/>
              </w:rPr>
              <w:t>Под раздел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66FA" w14:textId="77777777" w:rsidR="009617EA" w:rsidRPr="00E958E8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7B82" w14:textId="77777777" w:rsidR="009617EA" w:rsidRPr="00E958E8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F947" w14:textId="77777777" w:rsidR="009617EA" w:rsidRPr="00E958E8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41380" w:rsidRPr="007B5757" w14:paraId="1ABF481A" w14:textId="77777777" w:rsidTr="00341380">
        <w:trPr>
          <w:trHeight w:hRule="exact" w:val="423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BAF7" w14:textId="77777777" w:rsidR="00341380" w:rsidRPr="00341380" w:rsidRDefault="00341380" w:rsidP="003413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7ABC" w14:textId="77777777" w:rsidR="00341380" w:rsidRPr="00341380" w:rsidRDefault="00341380" w:rsidP="00341380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5271" w14:textId="77777777" w:rsidR="00341380" w:rsidRPr="00341380" w:rsidRDefault="00341380" w:rsidP="00341380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99237" w14:textId="77777777" w:rsidR="00341380" w:rsidRPr="00341380" w:rsidRDefault="00341380" w:rsidP="001364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30</w:t>
            </w:r>
            <w:r w:rsidR="00136451">
              <w:rPr>
                <w:b/>
                <w:bCs/>
                <w:sz w:val="24"/>
                <w:szCs w:val="24"/>
              </w:rPr>
              <w:t>6 130,3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B27AA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206 025,9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D7CF3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94 282,9</w:t>
            </w:r>
          </w:p>
        </w:tc>
      </w:tr>
      <w:tr w:rsidR="00341380" w:rsidRPr="007B5757" w14:paraId="12CDBB3F" w14:textId="77777777" w:rsidTr="00B607A4">
        <w:trPr>
          <w:trHeight w:hRule="exact" w:val="1138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DCE69" w14:textId="77777777" w:rsidR="00341380" w:rsidRPr="00B607A4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B607A4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45820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B67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6C4B6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4 560,5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531C9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3EAA6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2 707,3</w:t>
            </w:r>
          </w:p>
        </w:tc>
      </w:tr>
      <w:tr w:rsidR="00341380" w:rsidRPr="007B5757" w14:paraId="6344CF3B" w14:textId="77777777" w:rsidTr="00B607A4">
        <w:trPr>
          <w:trHeight w:hRule="exact" w:val="170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52AA9" w14:textId="77777777" w:rsidR="00341380" w:rsidRPr="00B607A4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proofErr w:type="gramStart"/>
            <w:r w:rsidRPr="00B607A4">
              <w:rPr>
                <w:bCs/>
                <w:sz w:val="24"/>
                <w:szCs w:val="24"/>
              </w:rPr>
              <w:t>Функционирование  законодательных</w:t>
            </w:r>
            <w:proofErr w:type="gramEnd"/>
            <w:r w:rsidRPr="00B607A4">
              <w:rPr>
                <w:bCs/>
                <w:sz w:val="24"/>
                <w:szCs w:val="24"/>
              </w:rPr>
              <w:t xml:space="preserve">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A03C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0DF8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6935A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11 704,8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9F9646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11 039,2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4C636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11 039,2</w:t>
            </w:r>
          </w:p>
        </w:tc>
      </w:tr>
      <w:tr w:rsidR="00341380" w:rsidRPr="007B5757" w14:paraId="5816BDB2" w14:textId="77777777" w:rsidTr="00341380">
        <w:trPr>
          <w:trHeight w:hRule="exact" w:val="169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F092C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FD35F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BD0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6D77E3" w14:textId="77777777" w:rsidR="00341380" w:rsidRPr="00341380" w:rsidRDefault="00341380" w:rsidP="001364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16</w:t>
            </w:r>
            <w:r w:rsidR="00136451">
              <w:rPr>
                <w:bCs/>
                <w:sz w:val="24"/>
                <w:szCs w:val="24"/>
              </w:rPr>
              <w:t>3 908,4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D02F9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95 649,6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7FD8D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14 721,7</w:t>
            </w:r>
          </w:p>
        </w:tc>
      </w:tr>
      <w:tr w:rsidR="00341380" w:rsidRPr="007B5757" w14:paraId="2378D19C" w14:textId="77777777" w:rsidTr="00341380">
        <w:trPr>
          <w:trHeight w:hRule="exact" w:val="140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4DB2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A56B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BC82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B12B5" w14:textId="77777777" w:rsidR="00341380" w:rsidRPr="00341380" w:rsidRDefault="00341380" w:rsidP="001364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 xml:space="preserve">28 </w:t>
            </w:r>
            <w:r w:rsidR="00136451">
              <w:rPr>
                <w:bCs/>
                <w:sz w:val="24"/>
                <w:szCs w:val="24"/>
              </w:rPr>
              <w:t>992</w:t>
            </w:r>
            <w:r w:rsidRPr="00341380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9719C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84EED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8 597,9</w:t>
            </w:r>
          </w:p>
        </w:tc>
      </w:tr>
      <w:tr w:rsidR="00341380" w:rsidRPr="007B5757" w14:paraId="6B80C077" w14:textId="77777777" w:rsidTr="00341380">
        <w:trPr>
          <w:trHeight w:hRule="exact" w:val="57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1CB8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B0E2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B99F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3FBB3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93 909,6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BBF471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65 189,2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D7AE7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55 184,4</w:t>
            </w:r>
          </w:p>
        </w:tc>
      </w:tr>
      <w:tr w:rsidR="00341380" w:rsidRPr="007B5757" w14:paraId="11F85BAC" w14:textId="77777777" w:rsidTr="00341380">
        <w:trPr>
          <w:trHeight w:hRule="exact" w:val="848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792F" w14:textId="77777777" w:rsidR="00341380" w:rsidRPr="00341380" w:rsidRDefault="00341380" w:rsidP="003413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9E5E7" w14:textId="77777777" w:rsidR="00341380" w:rsidRPr="00341380" w:rsidRDefault="00341380" w:rsidP="00341380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A2FD" w14:textId="77777777" w:rsidR="00341380" w:rsidRPr="00341380" w:rsidRDefault="00341380" w:rsidP="00341380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A961C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37 371,1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D6D9D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2F7C7" w14:textId="77777777" w:rsidR="00341380" w:rsidRPr="00341380" w:rsidRDefault="00341380" w:rsidP="0034138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1380">
              <w:rPr>
                <w:b/>
                <w:sz w:val="24"/>
                <w:szCs w:val="24"/>
              </w:rPr>
              <w:t>24 059,8</w:t>
            </w:r>
          </w:p>
        </w:tc>
      </w:tr>
      <w:tr w:rsidR="00341380" w:rsidRPr="007B5757" w14:paraId="21C8A7D5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188CF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A574D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E03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BE77FF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10 132,4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E6ACB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3E302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8 869,1</w:t>
            </w:r>
          </w:p>
        </w:tc>
      </w:tr>
      <w:tr w:rsidR="00341380" w:rsidRPr="007B5757" w14:paraId="34E863C4" w14:textId="77777777" w:rsidTr="00341380">
        <w:trPr>
          <w:trHeight w:hRule="exact" w:val="117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63A2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FBBE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B8337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58AA2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15 635,2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1E6D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01091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3 587,2</w:t>
            </w:r>
          </w:p>
        </w:tc>
      </w:tr>
      <w:tr w:rsidR="00341380" w:rsidRPr="007B5757" w14:paraId="5F686700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2EEB" w14:textId="77777777" w:rsidR="00341380" w:rsidRPr="00341380" w:rsidRDefault="00341380" w:rsidP="003413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CC99C" w14:textId="77777777" w:rsidR="00341380" w:rsidRPr="00341380" w:rsidRDefault="00341380" w:rsidP="00341380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3026" w14:textId="77777777" w:rsidR="00341380" w:rsidRPr="00341380" w:rsidRDefault="00341380" w:rsidP="00341380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710C6" w14:textId="77777777" w:rsidR="00341380" w:rsidRPr="00341380" w:rsidRDefault="00341380" w:rsidP="001364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184 2</w:t>
            </w:r>
            <w:r w:rsidR="00136451">
              <w:rPr>
                <w:b/>
                <w:bCs/>
                <w:sz w:val="24"/>
                <w:szCs w:val="24"/>
              </w:rPr>
              <w:t>97</w:t>
            </w:r>
            <w:r w:rsidRPr="0034138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B5626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F49798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93 844,2</w:t>
            </w:r>
          </w:p>
        </w:tc>
      </w:tr>
      <w:tr w:rsidR="00341380" w:rsidRPr="007B5757" w14:paraId="76162C3E" w14:textId="77777777" w:rsidTr="00341380">
        <w:trPr>
          <w:trHeight w:hRule="exact" w:val="552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6176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CC60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56EB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5F3942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18 614,3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4622F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76A4F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15 969,0</w:t>
            </w:r>
          </w:p>
        </w:tc>
      </w:tr>
      <w:tr w:rsidR="00341380" w:rsidRPr="007B5757" w14:paraId="3202B100" w14:textId="77777777" w:rsidTr="00341380">
        <w:trPr>
          <w:trHeight w:hRule="exact" w:val="71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C34AB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D5E90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7702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F4026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153 816,4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DCC307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32B97D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71 127,6</w:t>
            </w:r>
          </w:p>
        </w:tc>
      </w:tr>
      <w:tr w:rsidR="00341380" w:rsidRPr="007B5757" w14:paraId="60F1E191" w14:textId="77777777" w:rsidTr="00341380">
        <w:trPr>
          <w:trHeight w:hRule="exact" w:val="702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1682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33F9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9A84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FA999" w14:textId="77777777" w:rsidR="00341380" w:rsidRPr="00341380" w:rsidRDefault="00341380" w:rsidP="001364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 xml:space="preserve">9 </w:t>
            </w:r>
            <w:r w:rsidR="00136451">
              <w:rPr>
                <w:bCs/>
                <w:sz w:val="24"/>
                <w:szCs w:val="24"/>
              </w:rPr>
              <w:t>310</w:t>
            </w:r>
            <w:r w:rsidRPr="00341380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A1EC9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BD471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4 934,9</w:t>
            </w:r>
          </w:p>
        </w:tc>
      </w:tr>
      <w:tr w:rsidR="00341380" w:rsidRPr="007B5757" w14:paraId="4EE6C6E3" w14:textId="77777777" w:rsidTr="00341380">
        <w:trPr>
          <w:trHeight w:hRule="exact" w:val="694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774CF" w14:textId="77777777" w:rsidR="00341380" w:rsidRPr="00341380" w:rsidRDefault="00341380" w:rsidP="003413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8E9B7" w14:textId="77777777" w:rsidR="00341380" w:rsidRPr="00341380" w:rsidRDefault="00341380" w:rsidP="00341380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AD404" w14:textId="77777777" w:rsidR="00341380" w:rsidRPr="00341380" w:rsidRDefault="00341380" w:rsidP="00341380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482AF" w14:textId="77777777" w:rsidR="00341380" w:rsidRPr="00341380" w:rsidRDefault="00341380" w:rsidP="00993C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422 6</w:t>
            </w:r>
            <w:r w:rsidR="00993C66">
              <w:rPr>
                <w:b/>
                <w:bCs/>
                <w:sz w:val="24"/>
                <w:szCs w:val="24"/>
              </w:rPr>
              <w:t>7</w:t>
            </w:r>
            <w:r w:rsidRPr="00341380">
              <w:rPr>
                <w:b/>
                <w:bCs/>
                <w:sz w:val="24"/>
                <w:szCs w:val="24"/>
              </w:rPr>
              <w:t>6,6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63642" w14:textId="77777777" w:rsidR="00341380" w:rsidRPr="00341380" w:rsidRDefault="00341380" w:rsidP="00630D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C7524" w14:textId="77777777" w:rsidR="00341380" w:rsidRPr="00341380" w:rsidRDefault="00341380" w:rsidP="003413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341380" w:rsidRPr="007B5757" w14:paraId="689592BB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8C005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3337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8B60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CC7F2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63 840,0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F63BC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1EE72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5 156,4</w:t>
            </w:r>
          </w:p>
        </w:tc>
      </w:tr>
      <w:tr w:rsidR="00341380" w:rsidRPr="007B5757" w14:paraId="02450F86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11EF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DD49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FCBB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A06927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131 177,0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EC120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3DF2A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22 601,7</w:t>
            </w:r>
          </w:p>
        </w:tc>
      </w:tr>
      <w:tr w:rsidR="00341380" w:rsidRPr="007B5757" w14:paraId="3548E5F6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432D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D15E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EE095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AA160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148 763,6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3DB345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33E47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85 389,6</w:t>
            </w:r>
          </w:p>
        </w:tc>
      </w:tr>
      <w:tr w:rsidR="00341380" w:rsidRPr="007B5757" w14:paraId="67CCFA38" w14:textId="77777777" w:rsidTr="00341380">
        <w:trPr>
          <w:trHeight w:hRule="exact" w:val="84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E2BC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9345D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ACD77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94DD6" w14:textId="77777777" w:rsidR="00341380" w:rsidRPr="00341380" w:rsidRDefault="00341380" w:rsidP="00993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78 8</w:t>
            </w:r>
            <w:r w:rsidR="00993C66">
              <w:rPr>
                <w:bCs/>
                <w:sz w:val="24"/>
                <w:szCs w:val="24"/>
              </w:rPr>
              <w:t>9</w:t>
            </w:r>
            <w:r w:rsidRPr="00341380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BCB07" w14:textId="77777777" w:rsidR="00341380" w:rsidRPr="00341380" w:rsidRDefault="00341380" w:rsidP="003413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67 138,4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8C5E7" w14:textId="77777777" w:rsidR="00341380" w:rsidRPr="00341380" w:rsidRDefault="00341380" w:rsidP="00341380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283 883,8</w:t>
            </w:r>
          </w:p>
        </w:tc>
      </w:tr>
      <w:tr w:rsidR="00341380" w:rsidRPr="007B5757" w14:paraId="3B2D641C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253D" w14:textId="77777777" w:rsidR="00341380" w:rsidRPr="00341380" w:rsidRDefault="00341380" w:rsidP="003413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96867" w14:textId="77777777" w:rsidR="00341380" w:rsidRPr="00341380" w:rsidRDefault="00341380" w:rsidP="00341380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7300D" w14:textId="77777777" w:rsidR="00341380" w:rsidRPr="00341380" w:rsidRDefault="00341380" w:rsidP="00341380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B4DA6" w14:textId="77777777" w:rsidR="00341380" w:rsidRPr="00341380" w:rsidRDefault="00341380" w:rsidP="00993C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1 58</w:t>
            </w:r>
            <w:r w:rsidR="00993C66">
              <w:rPr>
                <w:b/>
                <w:bCs/>
                <w:sz w:val="24"/>
                <w:szCs w:val="24"/>
              </w:rPr>
              <w:t>5</w:t>
            </w:r>
            <w:r w:rsidRPr="00341380">
              <w:rPr>
                <w:b/>
                <w:bCs/>
                <w:sz w:val="24"/>
                <w:szCs w:val="24"/>
              </w:rPr>
              <w:t xml:space="preserve"> </w:t>
            </w:r>
            <w:r w:rsidR="00993C66">
              <w:rPr>
                <w:b/>
                <w:bCs/>
                <w:sz w:val="24"/>
                <w:szCs w:val="24"/>
              </w:rPr>
              <w:t>05</w:t>
            </w:r>
            <w:r w:rsidRPr="00341380">
              <w:rPr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E947F" w14:textId="77777777" w:rsidR="00341380" w:rsidRPr="00341380" w:rsidRDefault="00341380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1 571 988,5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3B903" w14:textId="77777777" w:rsidR="00341380" w:rsidRPr="00341380" w:rsidRDefault="00341380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1 500 549,2</w:t>
            </w:r>
          </w:p>
        </w:tc>
      </w:tr>
      <w:tr w:rsidR="00341380" w:rsidRPr="007B5757" w14:paraId="22657089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4C9A" w14:textId="77777777" w:rsidR="00341380" w:rsidRPr="00341380" w:rsidRDefault="00341380" w:rsidP="00341380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5A643" w14:textId="77777777" w:rsidR="00341380" w:rsidRPr="00341380" w:rsidRDefault="00341380" w:rsidP="0034138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8048D" w14:textId="77777777" w:rsidR="00341380" w:rsidRPr="00341380" w:rsidRDefault="00341380" w:rsidP="0034138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34F24" w14:textId="77777777" w:rsidR="00341380" w:rsidRPr="00341380" w:rsidRDefault="00341380" w:rsidP="00630DEB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497 649,0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00194" w14:textId="77777777" w:rsidR="00341380" w:rsidRPr="00341380" w:rsidRDefault="00341380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95B04" w14:textId="77777777" w:rsidR="00341380" w:rsidRPr="00341380" w:rsidRDefault="00341380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479 621,0</w:t>
            </w:r>
          </w:p>
        </w:tc>
      </w:tr>
      <w:tr w:rsidR="00CA3E49" w:rsidRPr="007B5757" w14:paraId="2A75EBC9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0792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30AC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E1F03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8787A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837 166,3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52B79C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876 608,0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ACCF8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800 479,9</w:t>
            </w:r>
          </w:p>
        </w:tc>
      </w:tr>
      <w:tr w:rsidR="00CA3E49" w:rsidRPr="007B5757" w14:paraId="78CFE2D3" w14:textId="77777777" w:rsidTr="00341380">
        <w:trPr>
          <w:trHeight w:hRule="exact" w:val="561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3F83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82EA1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8626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40100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222 209,5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72262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F0216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178 809,2</w:t>
            </w:r>
          </w:p>
        </w:tc>
      </w:tr>
      <w:tr w:rsidR="00CA3E49" w:rsidRPr="007B5757" w14:paraId="3BCFCFB1" w14:textId="77777777" w:rsidTr="00341380">
        <w:trPr>
          <w:trHeight w:hRule="exact" w:val="569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BAE0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17E4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4A9D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73923" w14:textId="77777777" w:rsidR="00CA3E49" w:rsidRPr="00CA3E49" w:rsidRDefault="00CA3E49" w:rsidP="00993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 xml:space="preserve">27 </w:t>
            </w:r>
            <w:r w:rsidR="00993C66">
              <w:rPr>
                <w:bCs/>
                <w:sz w:val="24"/>
                <w:szCs w:val="24"/>
              </w:rPr>
              <w:t>82</w:t>
            </w:r>
            <w:r w:rsidRPr="00CA3E49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7ADDB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36 750,3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5A8F7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41 439,1</w:t>
            </w:r>
          </w:p>
        </w:tc>
      </w:tr>
      <w:tr w:rsidR="00CA3E49" w:rsidRPr="007B5757" w14:paraId="76F4D2E8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897A" w14:textId="77777777" w:rsidR="00CA3E49" w:rsidRPr="00341380" w:rsidRDefault="00CA3E49" w:rsidP="00CA3E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9CE6F" w14:textId="77777777" w:rsidR="00CA3E49" w:rsidRPr="00341380" w:rsidRDefault="00CA3E49" w:rsidP="00CA3E49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14C3F" w14:textId="77777777" w:rsidR="00CA3E49" w:rsidRPr="00341380" w:rsidRDefault="00CA3E49" w:rsidP="00CA3E49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36D126" w14:textId="77777777" w:rsidR="00CA3E49" w:rsidRPr="00CA3E49" w:rsidRDefault="00CA3E49" w:rsidP="00993C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369 2</w:t>
            </w:r>
            <w:r w:rsidR="00993C66">
              <w:rPr>
                <w:b/>
                <w:bCs/>
                <w:sz w:val="24"/>
                <w:szCs w:val="24"/>
              </w:rPr>
              <w:t>6</w:t>
            </w:r>
            <w:r w:rsidRPr="00CA3E49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2647C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D5E667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CA3E49" w:rsidRPr="007B5757" w14:paraId="5BE6065A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1827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4C09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CD421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2CE2D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365 688,6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C8C88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824BC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197 584,6</w:t>
            </w:r>
          </w:p>
        </w:tc>
      </w:tr>
      <w:tr w:rsidR="00993C66" w:rsidRPr="007B5757" w14:paraId="132CC1D0" w14:textId="77777777" w:rsidTr="00993C66">
        <w:trPr>
          <w:trHeight w:hRule="exact" w:val="564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A488" w14:textId="77777777" w:rsidR="00993C66" w:rsidRPr="00993C66" w:rsidRDefault="00993C66" w:rsidP="00993C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993C66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  <w:p w14:paraId="554AB638" w14:textId="77777777" w:rsidR="00993C66" w:rsidRPr="00341380" w:rsidRDefault="00993C66" w:rsidP="00993C6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D60C1" w14:textId="77777777" w:rsidR="00993C66" w:rsidRPr="00341380" w:rsidRDefault="00993C66" w:rsidP="00993C66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5A0DC" w14:textId="77777777" w:rsidR="00993C66" w:rsidRPr="00341380" w:rsidRDefault="00993C66" w:rsidP="00993C66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8DC1B" w14:textId="77777777" w:rsidR="00993C66" w:rsidRPr="00993C66" w:rsidRDefault="00993C66" w:rsidP="00993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C66">
              <w:rPr>
                <w:bCs/>
                <w:sz w:val="24"/>
                <w:szCs w:val="24"/>
              </w:rPr>
              <w:t>3 572,8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0DCE4" w14:textId="77777777" w:rsidR="00993C66" w:rsidRPr="00993C66" w:rsidRDefault="00993C66" w:rsidP="00993C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C6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6CB94" w14:textId="77777777" w:rsidR="00993C66" w:rsidRPr="00993C66" w:rsidRDefault="00993C66" w:rsidP="00993C66">
            <w:pPr>
              <w:ind w:firstLine="0"/>
              <w:jc w:val="center"/>
              <w:rPr>
                <w:sz w:val="24"/>
                <w:szCs w:val="24"/>
              </w:rPr>
            </w:pPr>
            <w:r w:rsidRPr="00993C66">
              <w:rPr>
                <w:sz w:val="24"/>
                <w:szCs w:val="24"/>
              </w:rPr>
              <w:t>3 541,6</w:t>
            </w:r>
          </w:p>
        </w:tc>
      </w:tr>
      <w:tr w:rsidR="00CA3E49" w:rsidRPr="007B5757" w14:paraId="1A7B120B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0242" w14:textId="77777777" w:rsidR="00CA3E49" w:rsidRPr="00341380" w:rsidRDefault="00CA3E49" w:rsidP="00CA3E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77293" w14:textId="77777777" w:rsidR="00CA3E49" w:rsidRPr="00341380" w:rsidRDefault="00CA3E49" w:rsidP="00CA3E49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27A6" w14:textId="77777777" w:rsidR="00CA3E49" w:rsidRPr="00341380" w:rsidRDefault="00CA3E49" w:rsidP="00CA3E49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4F8A0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79 061,8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2EC7D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7537F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68 370,1</w:t>
            </w:r>
          </w:p>
        </w:tc>
      </w:tr>
      <w:tr w:rsidR="00CA3E49" w:rsidRPr="007B5757" w14:paraId="0C7A5A39" w14:textId="77777777" w:rsidTr="00341380">
        <w:trPr>
          <w:trHeight w:hRule="exact" w:val="687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000D7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37EF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A12B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EC430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553,4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A94FE9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409,4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B7BD4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4 644,5</w:t>
            </w:r>
          </w:p>
        </w:tc>
      </w:tr>
      <w:tr w:rsidR="00CA3E49" w:rsidRPr="007B5757" w14:paraId="7F9C79A0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3E6E4" w14:textId="77777777" w:rsidR="00CA3E49" w:rsidRPr="00341380" w:rsidRDefault="00CA3E49" w:rsidP="00CA3E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9CC8" w14:textId="77777777" w:rsidR="00CA3E49" w:rsidRPr="00341380" w:rsidRDefault="00CA3E49" w:rsidP="00CA3E49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8A56" w14:textId="77777777" w:rsidR="00CA3E49" w:rsidRPr="00341380" w:rsidRDefault="00CA3E49" w:rsidP="00CA3E49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BCB5F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62 632,2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5FC50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D6C32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CA3E49" w:rsidRPr="007B5757" w14:paraId="2ECC01C6" w14:textId="77777777" w:rsidTr="00341380">
        <w:trPr>
          <w:trHeight w:hRule="exact" w:val="43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2E98F" w14:textId="77777777" w:rsidR="00CA3E49" w:rsidRPr="00341380" w:rsidRDefault="00CA3E49" w:rsidP="00CA3E49">
            <w:pPr>
              <w:ind w:firstLine="25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E54B" w14:textId="77777777" w:rsidR="00CA3E49" w:rsidRPr="00341380" w:rsidRDefault="00CA3E49" w:rsidP="00CA3E49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75FFD" w14:textId="77777777" w:rsidR="00CA3E49" w:rsidRPr="00341380" w:rsidRDefault="00CA3E49" w:rsidP="00CA3E49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A3C90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62 422,2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21702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9987F" w14:textId="77777777" w:rsidR="00CA3E49" w:rsidRPr="00CA3E49" w:rsidRDefault="00CA3E49" w:rsidP="00CA3E49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56 967,2</w:t>
            </w:r>
          </w:p>
        </w:tc>
      </w:tr>
      <w:tr w:rsidR="00CA3E49" w:rsidRPr="007B5757" w14:paraId="7EEB46BF" w14:textId="77777777" w:rsidTr="00341380">
        <w:trPr>
          <w:trHeight w:hRule="exact" w:val="756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E743" w14:textId="77777777" w:rsidR="00CA3E49" w:rsidRPr="00341380" w:rsidRDefault="00CA3E49" w:rsidP="00CA3E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E97A" w14:textId="77777777" w:rsidR="00CA3E49" w:rsidRPr="00341380" w:rsidRDefault="00CA3E49" w:rsidP="00CA3E49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DBFE" w14:textId="77777777" w:rsidR="00CA3E49" w:rsidRPr="00341380" w:rsidRDefault="00CA3E49" w:rsidP="00CA3E49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95D9D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92EAB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03FC4" w14:textId="77777777" w:rsidR="00CA3E49" w:rsidRPr="00CA3E49" w:rsidRDefault="00CA3E49" w:rsidP="00CA3E4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CA3E49" w:rsidRPr="007B5757" w14:paraId="7DC2E889" w14:textId="77777777" w:rsidTr="00341380">
        <w:trPr>
          <w:trHeight w:hRule="exact" w:val="1010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61A07" w14:textId="77777777" w:rsidR="00CA3E49" w:rsidRPr="00341380" w:rsidRDefault="00CA3E49" w:rsidP="00CA3E49">
            <w:pPr>
              <w:ind w:firstLine="0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5622" w14:textId="77777777" w:rsidR="00CA3E49" w:rsidRPr="00341380" w:rsidRDefault="00CA3E49" w:rsidP="00CA3E49">
            <w:pPr>
              <w:ind w:left="-122" w:right="-100"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23D27" w14:textId="77777777" w:rsidR="00CA3E49" w:rsidRPr="00341380" w:rsidRDefault="00CA3E49" w:rsidP="00CA3E49">
            <w:pPr>
              <w:ind w:left="-116" w:right="-95"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20E31A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7 129,5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51F6F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16 816,8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3A7A3" w14:textId="77777777" w:rsidR="00CA3E49" w:rsidRPr="00CA3E49" w:rsidRDefault="00CA3E49" w:rsidP="00CA3E4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16 629,0</w:t>
            </w:r>
          </w:p>
        </w:tc>
      </w:tr>
      <w:tr w:rsidR="00CC1985" w:rsidRPr="00CA3E49" w14:paraId="243FD43B" w14:textId="77777777" w:rsidTr="00341380">
        <w:trPr>
          <w:trHeight w:hRule="exact" w:val="43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C52F" w14:textId="77777777" w:rsidR="00CC1985" w:rsidRPr="00CA3E49" w:rsidRDefault="00CC1985" w:rsidP="00CC1985">
            <w:pPr>
              <w:ind w:left="-68" w:firstLine="0"/>
              <w:rPr>
                <w:bCs/>
                <w:sz w:val="24"/>
                <w:szCs w:val="24"/>
              </w:rPr>
            </w:pPr>
            <w:r w:rsidRPr="00CA3E49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C67D4" w14:textId="77777777" w:rsidR="00CC1985" w:rsidRPr="00CA3E49" w:rsidRDefault="00CC1985" w:rsidP="00CC198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FBFF" w14:textId="77777777" w:rsidR="00CC1985" w:rsidRPr="00CA3E49" w:rsidRDefault="00CC1985" w:rsidP="00CC198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B2027" w14:textId="77777777" w:rsidR="00CC1985" w:rsidRPr="00CA3E49" w:rsidRDefault="00CA3E49" w:rsidP="00753F14">
            <w:pPr>
              <w:ind w:left="-121" w:right="-106" w:hanging="115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3 09</w:t>
            </w:r>
            <w:r w:rsidR="00753F14">
              <w:rPr>
                <w:b/>
                <w:bCs/>
                <w:sz w:val="24"/>
                <w:szCs w:val="24"/>
              </w:rPr>
              <w:t>3 831,9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D730D" w14:textId="77777777" w:rsidR="00CC1985" w:rsidRPr="00CA3E49" w:rsidRDefault="00CC1985" w:rsidP="008A2A68">
            <w:pPr>
              <w:ind w:left="-111" w:right="-100" w:hanging="114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38F5E" w14:textId="77777777" w:rsidR="00CC1985" w:rsidRPr="00CA3E49" w:rsidRDefault="00CC1985" w:rsidP="008A2A68">
            <w:pPr>
              <w:ind w:left="-117" w:right="-102" w:hanging="113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14:paraId="3FBD8F0F" w14:textId="77777777" w:rsidR="005F4A36" w:rsidRPr="00CA3E49" w:rsidRDefault="009617EA" w:rsidP="0088730B">
      <w:pPr>
        <w:ind w:firstLine="709"/>
        <w:jc w:val="both"/>
        <w:rPr>
          <w:color w:val="000000" w:themeColor="text1"/>
          <w:szCs w:val="28"/>
        </w:rPr>
      </w:pPr>
      <w:r w:rsidRPr="00CA3E49">
        <w:rPr>
          <w:color w:val="000000" w:themeColor="text1"/>
          <w:szCs w:val="28"/>
        </w:rPr>
        <w:t>»</w:t>
      </w:r>
      <w:r w:rsidR="00EA592E" w:rsidRPr="00CA3E49">
        <w:rPr>
          <w:color w:val="000000" w:themeColor="text1"/>
          <w:szCs w:val="28"/>
        </w:rPr>
        <w:t>;</w:t>
      </w:r>
    </w:p>
    <w:p w14:paraId="6626120E" w14:textId="77777777" w:rsidR="00CF63BE" w:rsidRPr="007B5757" w:rsidRDefault="00CF63BE" w:rsidP="0088730B">
      <w:pPr>
        <w:ind w:firstLine="709"/>
        <w:jc w:val="both"/>
        <w:rPr>
          <w:color w:val="000000" w:themeColor="text1"/>
          <w:szCs w:val="28"/>
          <w:highlight w:val="yellow"/>
        </w:rPr>
      </w:pPr>
    </w:p>
    <w:p w14:paraId="5D8F9A98" w14:textId="77777777" w:rsidR="00804723" w:rsidRPr="007B5757" w:rsidRDefault="00804723" w:rsidP="00804723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2AAE8E" w14:textId="77777777" w:rsidR="00804723" w:rsidRPr="00CA3E49" w:rsidRDefault="00804723" w:rsidP="00804723">
      <w:pPr>
        <w:ind w:firstLine="709"/>
        <w:jc w:val="both"/>
        <w:rPr>
          <w:szCs w:val="28"/>
        </w:rPr>
      </w:pPr>
      <w:r w:rsidRPr="00CA3E49">
        <w:rPr>
          <w:color w:val="000000" w:themeColor="text1"/>
          <w:szCs w:val="28"/>
        </w:rPr>
        <w:t>1.</w:t>
      </w:r>
      <w:r w:rsidR="00CA3E49" w:rsidRPr="00CA3E49">
        <w:rPr>
          <w:color w:val="000000" w:themeColor="text1"/>
          <w:szCs w:val="28"/>
        </w:rPr>
        <w:t>8</w:t>
      </w:r>
      <w:r w:rsidRPr="00CA3E49">
        <w:rPr>
          <w:color w:val="000000" w:themeColor="text1"/>
          <w:szCs w:val="28"/>
        </w:rPr>
        <w:t xml:space="preserve">. </w:t>
      </w:r>
      <w:r w:rsidRPr="00CA3E49">
        <w:rPr>
          <w:szCs w:val="28"/>
        </w:rPr>
        <w:t>пункт 16 изложить в следующей редакции:</w:t>
      </w:r>
    </w:p>
    <w:p w14:paraId="257768A9" w14:textId="77777777" w:rsidR="00804723" w:rsidRPr="00CA3E49" w:rsidRDefault="00804723" w:rsidP="00804723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3E49">
        <w:rPr>
          <w:rFonts w:ascii="Times New Roman" w:hAnsi="Times New Roman" w:cs="Times New Roman"/>
          <w:sz w:val="28"/>
          <w:szCs w:val="28"/>
        </w:rPr>
        <w:lastRenderedPageBreak/>
        <w:t>«16. Утвердить объем бюджетных ассигнований дорожного фонда Балахнинского муниципального округа:</w:t>
      </w:r>
    </w:p>
    <w:p w14:paraId="70F6E486" w14:textId="77777777" w:rsidR="00804723" w:rsidRPr="00CA3E49" w:rsidRDefault="00804723" w:rsidP="007320F7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CA3E49">
        <w:rPr>
          <w:rFonts w:ascii="Times New Roman" w:hAnsi="Times New Roman" w:cs="Times New Roman"/>
          <w:sz w:val="28"/>
          <w:szCs w:val="28"/>
        </w:rPr>
        <w:t xml:space="preserve">1) на 2023 год в размере </w:t>
      </w:r>
      <w:r w:rsidR="00E953D5" w:rsidRPr="00CA3E49">
        <w:rPr>
          <w:rFonts w:ascii="Times New Roman" w:hAnsi="Times New Roman" w:cs="Times New Roman"/>
          <w:sz w:val="28"/>
          <w:szCs w:val="28"/>
        </w:rPr>
        <w:t>109</w:t>
      </w:r>
      <w:r w:rsidR="00CA3E49" w:rsidRPr="00CA3E49">
        <w:rPr>
          <w:rFonts w:ascii="Times New Roman" w:hAnsi="Times New Roman" w:cs="Times New Roman"/>
          <w:sz w:val="28"/>
          <w:szCs w:val="28"/>
        </w:rPr>
        <w:t> 698,8</w:t>
      </w:r>
      <w:r w:rsidRPr="00CA3E4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AA9CD4F" w14:textId="77777777" w:rsidR="00804723" w:rsidRPr="00CA3E49" w:rsidRDefault="00804723" w:rsidP="007320F7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CA3E49">
        <w:rPr>
          <w:rFonts w:ascii="Times New Roman" w:hAnsi="Times New Roman" w:cs="Times New Roman"/>
          <w:sz w:val="28"/>
          <w:szCs w:val="28"/>
        </w:rPr>
        <w:t>2) на 2024 год в размере 21 572,5 тыс. рублей;</w:t>
      </w:r>
    </w:p>
    <w:p w14:paraId="6F362770" w14:textId="77777777" w:rsidR="00CF63BE" w:rsidRPr="00CA3E49" w:rsidRDefault="00804723" w:rsidP="00804723">
      <w:pPr>
        <w:ind w:firstLine="709"/>
        <w:jc w:val="both"/>
        <w:rPr>
          <w:szCs w:val="28"/>
        </w:rPr>
      </w:pPr>
      <w:r w:rsidRPr="00CA3E49">
        <w:rPr>
          <w:szCs w:val="28"/>
        </w:rPr>
        <w:t>3) на 2025 год в</w:t>
      </w:r>
      <w:r w:rsidR="007320F7" w:rsidRPr="00CA3E49">
        <w:rPr>
          <w:szCs w:val="28"/>
        </w:rPr>
        <w:t xml:space="preserve"> раз</w:t>
      </w:r>
      <w:r w:rsidR="00CA3E49">
        <w:rPr>
          <w:szCs w:val="28"/>
        </w:rPr>
        <w:t>мере 23 723,4 тыс. рублей.».</w:t>
      </w:r>
    </w:p>
    <w:p w14:paraId="0B93E86E" w14:textId="77777777" w:rsidR="007320F7" w:rsidRPr="007B5757" w:rsidRDefault="007320F7" w:rsidP="00804723">
      <w:pPr>
        <w:ind w:firstLine="709"/>
        <w:jc w:val="both"/>
        <w:rPr>
          <w:szCs w:val="28"/>
          <w:highlight w:val="yellow"/>
        </w:rPr>
      </w:pPr>
    </w:p>
    <w:p w14:paraId="44487770" w14:textId="77777777" w:rsidR="00E00367" w:rsidRPr="007B5757" w:rsidRDefault="00E00367" w:rsidP="0088730B">
      <w:pPr>
        <w:ind w:firstLine="709"/>
        <w:jc w:val="both"/>
        <w:rPr>
          <w:color w:val="FF0000"/>
          <w:szCs w:val="28"/>
          <w:highlight w:val="yellow"/>
        </w:rPr>
      </w:pPr>
    </w:p>
    <w:p w14:paraId="2B1AD55C" w14:textId="77777777" w:rsidR="00724AED" w:rsidRPr="001E5502" w:rsidRDefault="003324F5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E5502">
        <w:rPr>
          <w:szCs w:val="28"/>
        </w:rPr>
        <w:t xml:space="preserve">2. </w:t>
      </w:r>
      <w:r w:rsidRPr="001E5502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</w:t>
      </w:r>
      <w:r w:rsidR="005D19CD" w:rsidRPr="001E5502">
        <w:rPr>
          <w:rFonts w:eastAsia="Calibri"/>
          <w:szCs w:val="28"/>
          <w:lang w:eastAsia="en-US"/>
        </w:rPr>
        <w:t xml:space="preserve"> </w:t>
      </w:r>
      <w:r w:rsidR="005D19CD" w:rsidRPr="001E5502">
        <w:rPr>
          <w:rFonts w:eastAsia="Calibri"/>
          <w:sz w:val="26"/>
          <w:szCs w:val="26"/>
          <w:lang w:eastAsia="en-US"/>
        </w:rPr>
        <w:t>(</w:t>
      </w:r>
      <w:hyperlink r:id="rId10" w:history="1">
        <w:r w:rsidR="005D19CD" w:rsidRPr="001E5502">
          <w:rPr>
            <w:rStyle w:val="affd"/>
            <w:rFonts w:eastAsia="Calibri"/>
            <w:sz w:val="26"/>
            <w:szCs w:val="26"/>
            <w:lang w:eastAsia="en-US"/>
          </w:rPr>
          <w:t>https://balakhna.nobl.ru</w:t>
        </w:r>
      </w:hyperlink>
      <w:r w:rsidR="005D19CD" w:rsidRPr="001E5502">
        <w:rPr>
          <w:rFonts w:eastAsia="Calibri"/>
          <w:sz w:val="26"/>
          <w:szCs w:val="26"/>
          <w:lang w:eastAsia="en-US"/>
        </w:rPr>
        <w:t>).</w:t>
      </w:r>
      <w:r w:rsidRPr="001E5502">
        <w:rPr>
          <w:rFonts w:eastAsia="Calibri"/>
          <w:szCs w:val="28"/>
          <w:lang w:eastAsia="en-US"/>
        </w:rPr>
        <w:t xml:space="preserve"> </w:t>
      </w:r>
    </w:p>
    <w:p w14:paraId="3F7803D0" w14:textId="77777777" w:rsidR="00724AED" w:rsidRPr="001E5502" w:rsidRDefault="00724AED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14:paraId="7A3710C9" w14:textId="77777777" w:rsidR="003324F5" w:rsidRPr="001E5502" w:rsidRDefault="00893C35" w:rsidP="00CE7FF7">
      <w:pPr>
        <w:ind w:firstLine="709"/>
        <w:jc w:val="both"/>
        <w:rPr>
          <w:szCs w:val="28"/>
        </w:rPr>
      </w:pPr>
      <w:r w:rsidRPr="001E5502">
        <w:rPr>
          <w:szCs w:val="28"/>
        </w:rPr>
        <w:t>3. Настоящее решение вступает в силу после его официального опубликования.</w:t>
      </w:r>
    </w:p>
    <w:p w14:paraId="2D8BE123" w14:textId="77777777" w:rsidR="00F23DB5" w:rsidRPr="001E5502" w:rsidRDefault="00F23DB5" w:rsidP="00CE7FF7">
      <w:pPr>
        <w:ind w:firstLine="709"/>
        <w:jc w:val="both"/>
        <w:rPr>
          <w:szCs w:val="28"/>
        </w:rPr>
      </w:pPr>
    </w:p>
    <w:p w14:paraId="6A48C7C4" w14:textId="77777777" w:rsidR="00E418E8" w:rsidRPr="00ED1E19" w:rsidRDefault="00893C35" w:rsidP="00CE7FF7">
      <w:pPr>
        <w:ind w:firstLine="709"/>
        <w:jc w:val="both"/>
        <w:rPr>
          <w:szCs w:val="28"/>
        </w:rPr>
      </w:pPr>
      <w:r w:rsidRPr="001E5502">
        <w:rPr>
          <w:szCs w:val="28"/>
        </w:rPr>
        <w:t>4</w:t>
      </w:r>
      <w:r w:rsidR="00E418E8" w:rsidRPr="001E5502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0524920F" w14:textId="77777777" w:rsidR="00E418E8" w:rsidRDefault="00E418E8" w:rsidP="00E418E8">
      <w:pPr>
        <w:ind w:firstLine="851"/>
        <w:jc w:val="both"/>
        <w:rPr>
          <w:szCs w:val="28"/>
        </w:rPr>
      </w:pPr>
    </w:p>
    <w:p w14:paraId="6703F37B" w14:textId="77777777" w:rsidR="00871765" w:rsidRDefault="00871765" w:rsidP="00E418E8">
      <w:pPr>
        <w:ind w:firstLine="851"/>
        <w:jc w:val="both"/>
        <w:rPr>
          <w:szCs w:val="28"/>
        </w:rPr>
      </w:pPr>
    </w:p>
    <w:p w14:paraId="1DA0B211" w14:textId="77777777" w:rsidR="00871765" w:rsidRPr="00ED1E19" w:rsidRDefault="00871765" w:rsidP="00E418E8">
      <w:pPr>
        <w:ind w:firstLine="851"/>
        <w:jc w:val="both"/>
        <w:rPr>
          <w:szCs w:val="28"/>
        </w:rPr>
      </w:pPr>
    </w:p>
    <w:p w14:paraId="38DBFDBC" w14:textId="77777777" w:rsidR="00FC38A7" w:rsidRPr="003C0BCD" w:rsidRDefault="00096DFF" w:rsidP="00C0135E">
      <w:pPr>
        <w:ind w:firstLine="0"/>
        <w:jc w:val="both"/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Врип</w:t>
      </w:r>
      <w:proofErr w:type="spellEnd"/>
      <w:r>
        <w:rPr>
          <w:color w:val="000000" w:themeColor="text1"/>
          <w:szCs w:val="28"/>
        </w:rPr>
        <w:t xml:space="preserve"> г</w:t>
      </w:r>
      <w:r w:rsidR="00FC38A7" w:rsidRPr="003C0BCD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FC38A7" w:rsidRPr="003C0BCD">
        <w:rPr>
          <w:color w:val="000000" w:themeColor="text1"/>
          <w:szCs w:val="28"/>
        </w:rPr>
        <w:t xml:space="preserve"> местного самоуправления   </w:t>
      </w:r>
      <w:r w:rsidR="008C6218" w:rsidRPr="003C0BCD">
        <w:rPr>
          <w:color w:val="000000" w:themeColor="text1"/>
          <w:szCs w:val="28"/>
        </w:rPr>
        <w:t xml:space="preserve">   </w:t>
      </w:r>
      <w:r w:rsidR="00BF51DD" w:rsidRPr="003C0BCD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П</w:t>
      </w:r>
      <w:r w:rsidR="00FC38A7" w:rsidRPr="003C0BCD">
        <w:rPr>
          <w:color w:val="000000" w:themeColor="text1"/>
          <w:szCs w:val="28"/>
        </w:rPr>
        <w:t>редседатель Совета депутатов</w:t>
      </w:r>
    </w:p>
    <w:p w14:paraId="6AA1DAAE" w14:textId="6E1A7011" w:rsidR="00C0135E" w:rsidRPr="003C0BCD" w:rsidRDefault="00C0135E" w:rsidP="00C0135E">
      <w:pPr>
        <w:ind w:firstLine="0"/>
        <w:jc w:val="both"/>
        <w:rPr>
          <w:color w:val="000000" w:themeColor="text1"/>
          <w:szCs w:val="28"/>
        </w:rPr>
      </w:pPr>
      <w:r w:rsidRPr="003C0BCD">
        <w:rPr>
          <w:color w:val="000000" w:themeColor="text1"/>
          <w:szCs w:val="28"/>
        </w:rPr>
        <w:t>Балахнинского муниципального округа</w:t>
      </w:r>
      <w:r w:rsidRPr="003C0BCD">
        <w:rPr>
          <w:color w:val="000000" w:themeColor="text1"/>
          <w:szCs w:val="28"/>
        </w:rPr>
        <w:tab/>
        <w:t xml:space="preserve"> </w:t>
      </w:r>
      <w:r w:rsidR="00A40D66" w:rsidRPr="003C0BCD">
        <w:rPr>
          <w:color w:val="000000" w:themeColor="text1"/>
          <w:szCs w:val="28"/>
        </w:rPr>
        <w:t>Б</w:t>
      </w:r>
      <w:r w:rsidR="00FC38A7" w:rsidRPr="003C0BCD">
        <w:rPr>
          <w:color w:val="000000" w:themeColor="text1"/>
          <w:szCs w:val="28"/>
        </w:rPr>
        <w:t>алахнинского</w:t>
      </w:r>
      <w:r w:rsidR="00A40D66" w:rsidRPr="003C0BCD">
        <w:rPr>
          <w:color w:val="000000" w:themeColor="text1"/>
          <w:szCs w:val="28"/>
        </w:rPr>
        <w:t xml:space="preserve"> </w:t>
      </w:r>
      <w:r w:rsidR="00FC38A7" w:rsidRPr="003C0BCD">
        <w:rPr>
          <w:color w:val="000000" w:themeColor="text1"/>
          <w:szCs w:val="28"/>
        </w:rPr>
        <w:t>муниципального</w:t>
      </w:r>
      <w:r w:rsidR="00A40D66" w:rsidRPr="003C0BCD">
        <w:rPr>
          <w:color w:val="000000" w:themeColor="text1"/>
          <w:szCs w:val="28"/>
        </w:rPr>
        <w:t xml:space="preserve"> округа</w:t>
      </w:r>
      <w:r w:rsidRPr="003C0BCD">
        <w:rPr>
          <w:color w:val="000000" w:themeColor="text1"/>
          <w:szCs w:val="28"/>
        </w:rPr>
        <w:t xml:space="preserve">                                 </w:t>
      </w:r>
    </w:p>
    <w:p w14:paraId="5E4F26B1" w14:textId="77777777" w:rsidR="00A42C9A" w:rsidRPr="003C0BCD" w:rsidRDefault="00A40D66" w:rsidP="00660768">
      <w:pPr>
        <w:pStyle w:val="11"/>
        <w:rPr>
          <w:color w:val="000000" w:themeColor="text1"/>
        </w:rPr>
      </w:pPr>
      <w:r w:rsidRPr="003C0BCD">
        <w:rPr>
          <w:color w:val="000000" w:themeColor="text1"/>
        </w:rPr>
        <w:t xml:space="preserve">                 </w:t>
      </w:r>
    </w:p>
    <w:p w14:paraId="1D8C3A35" w14:textId="77777777" w:rsidR="00A40D66" w:rsidRPr="003C0BCD" w:rsidRDefault="00EA3551" w:rsidP="00660768">
      <w:pPr>
        <w:pStyle w:val="11"/>
        <w:rPr>
          <w:color w:val="000000" w:themeColor="text1"/>
        </w:rPr>
      </w:pPr>
      <w:r w:rsidRPr="003C0BCD">
        <w:rPr>
          <w:color w:val="000000" w:themeColor="text1"/>
        </w:rPr>
        <w:t xml:space="preserve">            </w:t>
      </w:r>
      <w:r w:rsidR="00BF51DD" w:rsidRPr="003C0BCD">
        <w:rPr>
          <w:color w:val="000000" w:themeColor="text1"/>
        </w:rPr>
        <w:t xml:space="preserve">     </w:t>
      </w:r>
      <w:r w:rsidRPr="003C0BCD">
        <w:rPr>
          <w:color w:val="000000" w:themeColor="text1"/>
        </w:rPr>
        <w:t xml:space="preserve">    </w:t>
      </w:r>
      <w:r w:rsidR="0088752B" w:rsidRPr="003C0BCD">
        <w:rPr>
          <w:color w:val="000000" w:themeColor="text1"/>
        </w:rPr>
        <w:t xml:space="preserve"> </w:t>
      </w:r>
      <w:r w:rsidR="00096DFF">
        <w:rPr>
          <w:color w:val="000000" w:themeColor="text1"/>
        </w:rPr>
        <w:t xml:space="preserve">            </w:t>
      </w:r>
      <w:r w:rsidR="0088752B" w:rsidRPr="003C0BCD">
        <w:rPr>
          <w:color w:val="000000" w:themeColor="text1"/>
        </w:rPr>
        <w:t xml:space="preserve">     </w:t>
      </w:r>
      <w:r w:rsidRPr="003C0BCD">
        <w:rPr>
          <w:color w:val="000000" w:themeColor="text1"/>
        </w:rPr>
        <w:t xml:space="preserve"> </w:t>
      </w:r>
      <w:proofErr w:type="spellStart"/>
      <w:r w:rsidR="00096DFF">
        <w:rPr>
          <w:color w:val="000000" w:themeColor="text1"/>
        </w:rPr>
        <w:t>И.И.Фирер</w:t>
      </w:r>
      <w:proofErr w:type="spellEnd"/>
      <w:r w:rsidRPr="003C0BCD">
        <w:rPr>
          <w:color w:val="000000" w:themeColor="text1"/>
        </w:rPr>
        <w:t xml:space="preserve">  </w:t>
      </w:r>
      <w:r w:rsidR="00A40D66" w:rsidRPr="003C0BCD">
        <w:rPr>
          <w:color w:val="000000" w:themeColor="text1"/>
        </w:rPr>
        <w:t xml:space="preserve">    </w:t>
      </w:r>
      <w:r w:rsidR="00FF0E61" w:rsidRPr="003C0BCD">
        <w:rPr>
          <w:color w:val="000000" w:themeColor="text1"/>
        </w:rPr>
        <w:t xml:space="preserve"> </w:t>
      </w:r>
      <w:r w:rsidR="00A40D66" w:rsidRPr="003C0BCD">
        <w:rPr>
          <w:color w:val="000000" w:themeColor="text1"/>
        </w:rPr>
        <w:t xml:space="preserve">                                  </w:t>
      </w:r>
      <w:r w:rsidR="00096DFF">
        <w:rPr>
          <w:color w:val="000000" w:themeColor="text1"/>
        </w:rPr>
        <w:t xml:space="preserve">  </w:t>
      </w:r>
      <w:r w:rsidR="00A40D66" w:rsidRPr="003C0BCD">
        <w:rPr>
          <w:color w:val="000000" w:themeColor="text1"/>
        </w:rPr>
        <w:t xml:space="preserve">      </w:t>
      </w:r>
      <w:proofErr w:type="spellStart"/>
      <w:r w:rsidR="00ED1E19" w:rsidRPr="003C0BCD">
        <w:rPr>
          <w:color w:val="000000" w:themeColor="text1"/>
        </w:rPr>
        <w:t>А.Н.</w:t>
      </w:r>
      <w:r w:rsidR="00A40D66" w:rsidRPr="003C0BCD">
        <w:rPr>
          <w:color w:val="000000" w:themeColor="text1"/>
        </w:rPr>
        <w:t>Сидорин</w:t>
      </w:r>
      <w:proofErr w:type="spellEnd"/>
    </w:p>
    <w:sectPr w:rsidR="00A40D66" w:rsidRPr="003C0BCD" w:rsidSect="002F2069">
      <w:type w:val="continuous"/>
      <w:pgSz w:w="11907" w:h="16840" w:code="9"/>
      <w:pgMar w:top="-1418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1AEE" w14:textId="77777777" w:rsidR="00703F9B" w:rsidRDefault="00703F9B">
      <w:r>
        <w:separator/>
      </w:r>
    </w:p>
  </w:endnote>
  <w:endnote w:type="continuationSeparator" w:id="0">
    <w:p w14:paraId="7796DCC3" w14:textId="77777777" w:rsidR="00703F9B" w:rsidRDefault="0070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F38A" w14:textId="77777777" w:rsidR="00703F9B" w:rsidRDefault="00703F9B">
      <w:r>
        <w:separator/>
      </w:r>
    </w:p>
  </w:footnote>
  <w:footnote w:type="continuationSeparator" w:id="0">
    <w:p w14:paraId="07FDE881" w14:textId="77777777" w:rsidR="00703F9B" w:rsidRDefault="00703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9A05" w14:textId="77777777" w:rsidR="00703F9B" w:rsidRDefault="00703F9B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96DFF">
      <w:rPr>
        <w:rStyle w:val="ae"/>
        <w:noProof/>
      </w:rPr>
      <w:t>21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957F" w14:textId="77777777" w:rsidR="00703F9B" w:rsidRDefault="00703F9B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6543080" wp14:editId="36D5534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291FE7" w14:textId="77777777" w:rsidR="00703F9B" w:rsidRPr="00660768" w:rsidRDefault="00703F9B">
    <w:pPr>
      <w:pStyle w:val="af"/>
      <w:rPr>
        <w:noProof w:val="0"/>
        <w:sz w:val="6"/>
        <w:szCs w:val="6"/>
        <w:lang w:val="en-US"/>
      </w:rPr>
    </w:pPr>
  </w:p>
  <w:p w14:paraId="15B99093" w14:textId="77777777" w:rsidR="00703F9B" w:rsidRDefault="00703F9B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0AEC1EF6" w14:textId="77777777" w:rsidR="00703F9B" w:rsidRDefault="00703F9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F6C88C1" w14:textId="77777777" w:rsidR="00703F9B" w:rsidRPr="00C0135E" w:rsidRDefault="00703F9B" w:rsidP="00660768">
    <w:pPr>
      <w:jc w:val="center"/>
      <w:rPr>
        <w:b/>
        <w:sz w:val="24"/>
        <w:szCs w:val="24"/>
      </w:rPr>
    </w:pPr>
  </w:p>
  <w:p w14:paraId="21C70F3C" w14:textId="77777777" w:rsidR="00703F9B" w:rsidRPr="00E71831" w:rsidRDefault="00703F9B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6CA03055" w14:textId="77777777" w:rsidR="00703F9B" w:rsidRPr="00660768" w:rsidRDefault="00703F9B">
    <w:pPr>
      <w:pStyle w:val="af"/>
      <w:rPr>
        <w:szCs w:val="28"/>
        <w:lang w:val="en-US"/>
      </w:rPr>
    </w:pPr>
  </w:p>
  <w:p w14:paraId="586B2E47" w14:textId="77777777" w:rsidR="00703F9B" w:rsidRDefault="00703F9B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22DB4E4F" w14:textId="77777777" w:rsidR="00703F9B" w:rsidRPr="00660768" w:rsidRDefault="00703F9B" w:rsidP="00660768">
    <w:pPr>
      <w:pStyle w:val="af"/>
      <w:jc w:val="left"/>
      <w:rPr>
        <w:b w:val="0"/>
        <w:sz w:val="24"/>
        <w:lang w:val="en-US"/>
      </w:rPr>
    </w:pPr>
  </w:p>
  <w:p w14:paraId="5257F17C" w14:textId="77777777" w:rsidR="00703F9B" w:rsidRPr="00660768" w:rsidRDefault="00703F9B" w:rsidP="00660768">
    <w:pPr>
      <w:rPr>
        <w:sz w:val="24"/>
        <w:szCs w:val="24"/>
      </w:rPr>
    </w:pPr>
  </w:p>
  <w:p w14:paraId="12D7F226" w14:textId="77777777" w:rsidR="00703F9B" w:rsidRPr="00660768" w:rsidRDefault="00703F9B">
    <w:pPr>
      <w:rPr>
        <w:sz w:val="24"/>
        <w:szCs w:val="24"/>
      </w:rPr>
    </w:pPr>
  </w:p>
  <w:p w14:paraId="017155F4" w14:textId="77777777" w:rsidR="00703F9B" w:rsidRPr="00660768" w:rsidRDefault="00703F9B">
    <w:pPr>
      <w:rPr>
        <w:sz w:val="24"/>
        <w:szCs w:val="24"/>
      </w:rPr>
    </w:pPr>
  </w:p>
  <w:p w14:paraId="73FB2351" w14:textId="77777777" w:rsidR="00703F9B" w:rsidRPr="00660768" w:rsidRDefault="00703F9B">
    <w:pPr>
      <w:rPr>
        <w:sz w:val="24"/>
        <w:szCs w:val="24"/>
      </w:rPr>
    </w:pPr>
  </w:p>
  <w:p w14:paraId="0486C4AE" w14:textId="77777777" w:rsidR="00703F9B" w:rsidRPr="00660768" w:rsidRDefault="00703F9B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26312088">
    <w:abstractNumId w:val="0"/>
  </w:num>
  <w:num w:numId="2" w16cid:durableId="1983922620">
    <w:abstractNumId w:val="11"/>
  </w:num>
  <w:num w:numId="3" w16cid:durableId="1781097394">
    <w:abstractNumId w:val="9"/>
  </w:num>
  <w:num w:numId="4" w16cid:durableId="1725909852">
    <w:abstractNumId w:val="18"/>
  </w:num>
  <w:num w:numId="5" w16cid:durableId="374700473">
    <w:abstractNumId w:val="8"/>
  </w:num>
  <w:num w:numId="6" w16cid:durableId="1654750400">
    <w:abstractNumId w:val="33"/>
  </w:num>
  <w:num w:numId="7" w16cid:durableId="2056152687">
    <w:abstractNumId w:val="22"/>
  </w:num>
  <w:num w:numId="8" w16cid:durableId="1941599513">
    <w:abstractNumId w:val="27"/>
  </w:num>
  <w:num w:numId="9" w16cid:durableId="2124491852">
    <w:abstractNumId w:val="4"/>
  </w:num>
  <w:num w:numId="10" w16cid:durableId="571309848">
    <w:abstractNumId w:val="19"/>
  </w:num>
  <w:num w:numId="11" w16cid:durableId="611322969">
    <w:abstractNumId w:val="3"/>
  </w:num>
  <w:num w:numId="12" w16cid:durableId="19744355">
    <w:abstractNumId w:val="13"/>
  </w:num>
  <w:num w:numId="13" w16cid:durableId="317155409">
    <w:abstractNumId w:val="15"/>
  </w:num>
  <w:num w:numId="14" w16cid:durableId="1827548639">
    <w:abstractNumId w:val="1"/>
  </w:num>
  <w:num w:numId="15" w16cid:durableId="1137575365">
    <w:abstractNumId w:val="23"/>
  </w:num>
  <w:num w:numId="16" w16cid:durableId="1527014040">
    <w:abstractNumId w:val="34"/>
  </w:num>
  <w:num w:numId="17" w16cid:durableId="1401631999">
    <w:abstractNumId w:val="2"/>
  </w:num>
  <w:num w:numId="18" w16cid:durableId="900290620">
    <w:abstractNumId w:val="25"/>
  </w:num>
  <w:num w:numId="19" w16cid:durableId="100490729">
    <w:abstractNumId w:val="17"/>
  </w:num>
  <w:num w:numId="20" w16cid:durableId="1996300867">
    <w:abstractNumId w:val="10"/>
  </w:num>
  <w:num w:numId="21" w16cid:durableId="1330911141">
    <w:abstractNumId w:val="14"/>
  </w:num>
  <w:num w:numId="22" w16cid:durableId="1723825053">
    <w:abstractNumId w:val="31"/>
  </w:num>
  <w:num w:numId="23" w16cid:durableId="135734320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8266529">
    <w:abstractNumId w:val="6"/>
  </w:num>
  <w:num w:numId="25" w16cid:durableId="223687229">
    <w:abstractNumId w:val="30"/>
  </w:num>
  <w:num w:numId="26" w16cid:durableId="2095397160">
    <w:abstractNumId w:val="28"/>
  </w:num>
  <w:num w:numId="27" w16cid:durableId="862282767">
    <w:abstractNumId w:val="21"/>
  </w:num>
  <w:num w:numId="28" w16cid:durableId="427579475">
    <w:abstractNumId w:val="26"/>
  </w:num>
  <w:num w:numId="29" w16cid:durableId="1606187428">
    <w:abstractNumId w:val="29"/>
  </w:num>
  <w:num w:numId="30" w16cid:durableId="62601844">
    <w:abstractNumId w:val="32"/>
  </w:num>
  <w:num w:numId="31" w16cid:durableId="1462647167">
    <w:abstractNumId w:val="5"/>
  </w:num>
  <w:num w:numId="32" w16cid:durableId="783617691">
    <w:abstractNumId w:val="20"/>
  </w:num>
  <w:num w:numId="33" w16cid:durableId="415789064">
    <w:abstractNumId w:val="7"/>
  </w:num>
  <w:num w:numId="34" w16cid:durableId="376709084">
    <w:abstractNumId w:val="16"/>
  </w:num>
  <w:num w:numId="35" w16cid:durableId="586496522">
    <w:abstractNumId w:val="24"/>
  </w:num>
  <w:num w:numId="36" w16cid:durableId="403711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08B"/>
    <w:rsid w:val="00000F20"/>
    <w:rsid w:val="0000150B"/>
    <w:rsid w:val="0000265E"/>
    <w:rsid w:val="00004177"/>
    <w:rsid w:val="00005675"/>
    <w:rsid w:val="0000614F"/>
    <w:rsid w:val="000064EA"/>
    <w:rsid w:val="0000667A"/>
    <w:rsid w:val="00006A10"/>
    <w:rsid w:val="00007071"/>
    <w:rsid w:val="000070B5"/>
    <w:rsid w:val="00007907"/>
    <w:rsid w:val="000102E0"/>
    <w:rsid w:val="000118B9"/>
    <w:rsid w:val="00014A48"/>
    <w:rsid w:val="000153FC"/>
    <w:rsid w:val="00016520"/>
    <w:rsid w:val="0001669F"/>
    <w:rsid w:val="000209C2"/>
    <w:rsid w:val="000226B1"/>
    <w:rsid w:val="000236B7"/>
    <w:rsid w:val="00023DDA"/>
    <w:rsid w:val="000245E5"/>
    <w:rsid w:val="00024E5A"/>
    <w:rsid w:val="0002641D"/>
    <w:rsid w:val="000279C8"/>
    <w:rsid w:val="00030579"/>
    <w:rsid w:val="00031230"/>
    <w:rsid w:val="000315FB"/>
    <w:rsid w:val="00031DFD"/>
    <w:rsid w:val="00033143"/>
    <w:rsid w:val="0003404E"/>
    <w:rsid w:val="000349F6"/>
    <w:rsid w:val="00034B8E"/>
    <w:rsid w:val="00037047"/>
    <w:rsid w:val="000377B0"/>
    <w:rsid w:val="000418EA"/>
    <w:rsid w:val="000420C0"/>
    <w:rsid w:val="0004214A"/>
    <w:rsid w:val="00042152"/>
    <w:rsid w:val="00042383"/>
    <w:rsid w:val="00043AC5"/>
    <w:rsid w:val="00044538"/>
    <w:rsid w:val="00044BA5"/>
    <w:rsid w:val="00044FC7"/>
    <w:rsid w:val="00046300"/>
    <w:rsid w:val="000465D9"/>
    <w:rsid w:val="0005075A"/>
    <w:rsid w:val="000516FE"/>
    <w:rsid w:val="000524AB"/>
    <w:rsid w:val="00052669"/>
    <w:rsid w:val="00052749"/>
    <w:rsid w:val="00052FAB"/>
    <w:rsid w:val="000540A0"/>
    <w:rsid w:val="00054B00"/>
    <w:rsid w:val="00055041"/>
    <w:rsid w:val="00055308"/>
    <w:rsid w:val="0005541C"/>
    <w:rsid w:val="00055A07"/>
    <w:rsid w:val="0005798B"/>
    <w:rsid w:val="00057B1C"/>
    <w:rsid w:val="0006041F"/>
    <w:rsid w:val="0006062A"/>
    <w:rsid w:val="0006062D"/>
    <w:rsid w:val="00060FA1"/>
    <w:rsid w:val="00061D50"/>
    <w:rsid w:val="00062875"/>
    <w:rsid w:val="00062C52"/>
    <w:rsid w:val="00062F9C"/>
    <w:rsid w:val="0006358C"/>
    <w:rsid w:val="00064DB1"/>
    <w:rsid w:val="00067647"/>
    <w:rsid w:val="00067D21"/>
    <w:rsid w:val="000712CD"/>
    <w:rsid w:val="00072618"/>
    <w:rsid w:val="000730B0"/>
    <w:rsid w:val="00075936"/>
    <w:rsid w:val="00075E8E"/>
    <w:rsid w:val="00077A55"/>
    <w:rsid w:val="00082651"/>
    <w:rsid w:val="00084F13"/>
    <w:rsid w:val="00086041"/>
    <w:rsid w:val="00086060"/>
    <w:rsid w:val="000909FE"/>
    <w:rsid w:val="00091031"/>
    <w:rsid w:val="00091319"/>
    <w:rsid w:val="00093AA5"/>
    <w:rsid w:val="0009424B"/>
    <w:rsid w:val="0009480C"/>
    <w:rsid w:val="00096DFF"/>
    <w:rsid w:val="00097164"/>
    <w:rsid w:val="000A10DE"/>
    <w:rsid w:val="000A1208"/>
    <w:rsid w:val="000A1656"/>
    <w:rsid w:val="000A23C0"/>
    <w:rsid w:val="000A2DD0"/>
    <w:rsid w:val="000A40FD"/>
    <w:rsid w:val="000A4FFE"/>
    <w:rsid w:val="000A6606"/>
    <w:rsid w:val="000A79C3"/>
    <w:rsid w:val="000A7D83"/>
    <w:rsid w:val="000B07D9"/>
    <w:rsid w:val="000B0AC3"/>
    <w:rsid w:val="000B0CEB"/>
    <w:rsid w:val="000B21C9"/>
    <w:rsid w:val="000B3B4A"/>
    <w:rsid w:val="000B464E"/>
    <w:rsid w:val="000B56CB"/>
    <w:rsid w:val="000B6412"/>
    <w:rsid w:val="000B672B"/>
    <w:rsid w:val="000C113F"/>
    <w:rsid w:val="000C498E"/>
    <w:rsid w:val="000C4D91"/>
    <w:rsid w:val="000C52E8"/>
    <w:rsid w:val="000C71D4"/>
    <w:rsid w:val="000D0661"/>
    <w:rsid w:val="000D2F83"/>
    <w:rsid w:val="000D4043"/>
    <w:rsid w:val="000E2A96"/>
    <w:rsid w:val="000E4241"/>
    <w:rsid w:val="000E432C"/>
    <w:rsid w:val="000E5CD8"/>
    <w:rsid w:val="000F0C88"/>
    <w:rsid w:val="000F1ECB"/>
    <w:rsid w:val="000F2695"/>
    <w:rsid w:val="000F35A7"/>
    <w:rsid w:val="000F3B47"/>
    <w:rsid w:val="000F512B"/>
    <w:rsid w:val="000F535F"/>
    <w:rsid w:val="000F65AB"/>
    <w:rsid w:val="000F65F9"/>
    <w:rsid w:val="000F6C66"/>
    <w:rsid w:val="000F6CF4"/>
    <w:rsid w:val="000F776E"/>
    <w:rsid w:val="00104358"/>
    <w:rsid w:val="001043F7"/>
    <w:rsid w:val="0010470C"/>
    <w:rsid w:val="0010482C"/>
    <w:rsid w:val="00105456"/>
    <w:rsid w:val="001068E6"/>
    <w:rsid w:val="00106B4A"/>
    <w:rsid w:val="001073BD"/>
    <w:rsid w:val="00107CA2"/>
    <w:rsid w:val="0011038B"/>
    <w:rsid w:val="00110410"/>
    <w:rsid w:val="00110496"/>
    <w:rsid w:val="00110BEF"/>
    <w:rsid w:val="00111314"/>
    <w:rsid w:val="00112C81"/>
    <w:rsid w:val="00113392"/>
    <w:rsid w:val="001135D7"/>
    <w:rsid w:val="00113E80"/>
    <w:rsid w:val="00114A7C"/>
    <w:rsid w:val="00114EE5"/>
    <w:rsid w:val="001203A5"/>
    <w:rsid w:val="00120603"/>
    <w:rsid w:val="001209D5"/>
    <w:rsid w:val="00120C51"/>
    <w:rsid w:val="00120EBC"/>
    <w:rsid w:val="0012121E"/>
    <w:rsid w:val="00121F2A"/>
    <w:rsid w:val="00122826"/>
    <w:rsid w:val="0012398D"/>
    <w:rsid w:val="00123E3A"/>
    <w:rsid w:val="00126E95"/>
    <w:rsid w:val="001279B3"/>
    <w:rsid w:val="001305FD"/>
    <w:rsid w:val="001312B7"/>
    <w:rsid w:val="00134681"/>
    <w:rsid w:val="00134FC3"/>
    <w:rsid w:val="001350F7"/>
    <w:rsid w:val="00135EEA"/>
    <w:rsid w:val="0013638B"/>
    <w:rsid w:val="001363A4"/>
    <w:rsid w:val="00136451"/>
    <w:rsid w:val="00137CA8"/>
    <w:rsid w:val="00137E66"/>
    <w:rsid w:val="0014090D"/>
    <w:rsid w:val="00141463"/>
    <w:rsid w:val="0014155F"/>
    <w:rsid w:val="00142454"/>
    <w:rsid w:val="00142CFA"/>
    <w:rsid w:val="00142F30"/>
    <w:rsid w:val="001441E9"/>
    <w:rsid w:val="00144AD4"/>
    <w:rsid w:val="0014620F"/>
    <w:rsid w:val="00146FC1"/>
    <w:rsid w:val="0014704F"/>
    <w:rsid w:val="001509D0"/>
    <w:rsid w:val="00152F5F"/>
    <w:rsid w:val="00153A31"/>
    <w:rsid w:val="00154520"/>
    <w:rsid w:val="00154A0F"/>
    <w:rsid w:val="00154CCE"/>
    <w:rsid w:val="00155440"/>
    <w:rsid w:val="00155F92"/>
    <w:rsid w:val="001575CC"/>
    <w:rsid w:val="00160109"/>
    <w:rsid w:val="001605DB"/>
    <w:rsid w:val="001616F0"/>
    <w:rsid w:val="00162396"/>
    <w:rsid w:val="00162A02"/>
    <w:rsid w:val="00163595"/>
    <w:rsid w:val="00163B74"/>
    <w:rsid w:val="001642BE"/>
    <w:rsid w:val="0016459A"/>
    <w:rsid w:val="00164BDC"/>
    <w:rsid w:val="00164EBD"/>
    <w:rsid w:val="001660A4"/>
    <w:rsid w:val="00166256"/>
    <w:rsid w:val="00167B31"/>
    <w:rsid w:val="001702C1"/>
    <w:rsid w:val="00172CF6"/>
    <w:rsid w:val="00172F20"/>
    <w:rsid w:val="00174879"/>
    <w:rsid w:val="00175110"/>
    <w:rsid w:val="0017512F"/>
    <w:rsid w:val="00175F7F"/>
    <w:rsid w:val="001778C5"/>
    <w:rsid w:val="00177B32"/>
    <w:rsid w:val="00180EC4"/>
    <w:rsid w:val="0018163E"/>
    <w:rsid w:val="001824D4"/>
    <w:rsid w:val="00182CA8"/>
    <w:rsid w:val="00185971"/>
    <w:rsid w:val="001861C8"/>
    <w:rsid w:val="00186C66"/>
    <w:rsid w:val="00187933"/>
    <w:rsid w:val="00190FCF"/>
    <w:rsid w:val="001935F1"/>
    <w:rsid w:val="00193642"/>
    <w:rsid w:val="001939AA"/>
    <w:rsid w:val="0019441D"/>
    <w:rsid w:val="00194ACD"/>
    <w:rsid w:val="00196728"/>
    <w:rsid w:val="00196D8A"/>
    <w:rsid w:val="001A2281"/>
    <w:rsid w:val="001A3A01"/>
    <w:rsid w:val="001A3E65"/>
    <w:rsid w:val="001A4255"/>
    <w:rsid w:val="001A4381"/>
    <w:rsid w:val="001A4936"/>
    <w:rsid w:val="001A733F"/>
    <w:rsid w:val="001B09EE"/>
    <w:rsid w:val="001B10E4"/>
    <w:rsid w:val="001B13B3"/>
    <w:rsid w:val="001B1F4B"/>
    <w:rsid w:val="001B288B"/>
    <w:rsid w:val="001B2934"/>
    <w:rsid w:val="001B544F"/>
    <w:rsid w:val="001B560C"/>
    <w:rsid w:val="001B5AC4"/>
    <w:rsid w:val="001B7444"/>
    <w:rsid w:val="001B7E96"/>
    <w:rsid w:val="001C0A20"/>
    <w:rsid w:val="001C20BC"/>
    <w:rsid w:val="001C3473"/>
    <w:rsid w:val="001C4D8D"/>
    <w:rsid w:val="001C5FCA"/>
    <w:rsid w:val="001C6296"/>
    <w:rsid w:val="001C640C"/>
    <w:rsid w:val="001C7170"/>
    <w:rsid w:val="001D0969"/>
    <w:rsid w:val="001D1A7B"/>
    <w:rsid w:val="001D5B6F"/>
    <w:rsid w:val="001D7D10"/>
    <w:rsid w:val="001E0025"/>
    <w:rsid w:val="001E0E2D"/>
    <w:rsid w:val="001E10EC"/>
    <w:rsid w:val="001E36E2"/>
    <w:rsid w:val="001E5502"/>
    <w:rsid w:val="001E7EF9"/>
    <w:rsid w:val="001F0D4B"/>
    <w:rsid w:val="001F1155"/>
    <w:rsid w:val="001F24B2"/>
    <w:rsid w:val="001F34FE"/>
    <w:rsid w:val="001F3ABC"/>
    <w:rsid w:val="001F4521"/>
    <w:rsid w:val="001F4C6C"/>
    <w:rsid w:val="001F5863"/>
    <w:rsid w:val="001F69AA"/>
    <w:rsid w:val="00200475"/>
    <w:rsid w:val="0020056C"/>
    <w:rsid w:val="00200586"/>
    <w:rsid w:val="002014DC"/>
    <w:rsid w:val="00202A7E"/>
    <w:rsid w:val="00203977"/>
    <w:rsid w:val="00203AF8"/>
    <w:rsid w:val="00205857"/>
    <w:rsid w:val="0020621B"/>
    <w:rsid w:val="00206FBC"/>
    <w:rsid w:val="0020727A"/>
    <w:rsid w:val="002103DA"/>
    <w:rsid w:val="002104A9"/>
    <w:rsid w:val="002115E1"/>
    <w:rsid w:val="00212396"/>
    <w:rsid w:val="00212A4D"/>
    <w:rsid w:val="00212F33"/>
    <w:rsid w:val="00214205"/>
    <w:rsid w:val="0021467F"/>
    <w:rsid w:val="0021519F"/>
    <w:rsid w:val="00220530"/>
    <w:rsid w:val="00220B22"/>
    <w:rsid w:val="00220FF8"/>
    <w:rsid w:val="00221324"/>
    <w:rsid w:val="0022135E"/>
    <w:rsid w:val="002220EC"/>
    <w:rsid w:val="0022300D"/>
    <w:rsid w:val="00224B61"/>
    <w:rsid w:val="002269AD"/>
    <w:rsid w:val="00227382"/>
    <w:rsid w:val="00232398"/>
    <w:rsid w:val="00233DBF"/>
    <w:rsid w:val="00234B60"/>
    <w:rsid w:val="00235C3A"/>
    <w:rsid w:val="002361A3"/>
    <w:rsid w:val="0023636D"/>
    <w:rsid w:val="002369B3"/>
    <w:rsid w:val="00237F94"/>
    <w:rsid w:val="00240BB3"/>
    <w:rsid w:val="00242017"/>
    <w:rsid w:val="00242067"/>
    <w:rsid w:val="0024486C"/>
    <w:rsid w:val="0024559B"/>
    <w:rsid w:val="00246703"/>
    <w:rsid w:val="00246AC4"/>
    <w:rsid w:val="002475D7"/>
    <w:rsid w:val="0024778E"/>
    <w:rsid w:val="0025306F"/>
    <w:rsid w:val="00255B97"/>
    <w:rsid w:val="00256FD6"/>
    <w:rsid w:val="00257565"/>
    <w:rsid w:val="002612DC"/>
    <w:rsid w:val="002622AA"/>
    <w:rsid w:val="00262EF9"/>
    <w:rsid w:val="0026324C"/>
    <w:rsid w:val="002639B3"/>
    <w:rsid w:val="002639EF"/>
    <w:rsid w:val="002659B8"/>
    <w:rsid w:val="00265B37"/>
    <w:rsid w:val="00265BB1"/>
    <w:rsid w:val="00266128"/>
    <w:rsid w:val="002665A4"/>
    <w:rsid w:val="00272DBD"/>
    <w:rsid w:val="002734EE"/>
    <w:rsid w:val="00273718"/>
    <w:rsid w:val="002741C3"/>
    <w:rsid w:val="002742E4"/>
    <w:rsid w:val="00274495"/>
    <w:rsid w:val="00275883"/>
    <w:rsid w:val="00276913"/>
    <w:rsid w:val="00276BA3"/>
    <w:rsid w:val="002773EC"/>
    <w:rsid w:val="002807AE"/>
    <w:rsid w:val="00280C8F"/>
    <w:rsid w:val="00281E3D"/>
    <w:rsid w:val="002820CF"/>
    <w:rsid w:val="00285B3F"/>
    <w:rsid w:val="00285D3D"/>
    <w:rsid w:val="00286354"/>
    <w:rsid w:val="0028651F"/>
    <w:rsid w:val="00287430"/>
    <w:rsid w:val="00290345"/>
    <w:rsid w:val="00290C85"/>
    <w:rsid w:val="0029168A"/>
    <w:rsid w:val="00294C8A"/>
    <w:rsid w:val="0029529A"/>
    <w:rsid w:val="0029564C"/>
    <w:rsid w:val="002966B0"/>
    <w:rsid w:val="00296BE7"/>
    <w:rsid w:val="00297DFC"/>
    <w:rsid w:val="00297FB3"/>
    <w:rsid w:val="002A1C25"/>
    <w:rsid w:val="002A1E9F"/>
    <w:rsid w:val="002A2A9B"/>
    <w:rsid w:val="002A357E"/>
    <w:rsid w:val="002A3D4F"/>
    <w:rsid w:val="002A61D2"/>
    <w:rsid w:val="002A65D0"/>
    <w:rsid w:val="002A7A3B"/>
    <w:rsid w:val="002B00F4"/>
    <w:rsid w:val="002B562E"/>
    <w:rsid w:val="002B5C81"/>
    <w:rsid w:val="002B5CB0"/>
    <w:rsid w:val="002B7215"/>
    <w:rsid w:val="002B79A4"/>
    <w:rsid w:val="002C0FC0"/>
    <w:rsid w:val="002C12C9"/>
    <w:rsid w:val="002C1D05"/>
    <w:rsid w:val="002C1DFD"/>
    <w:rsid w:val="002C208C"/>
    <w:rsid w:val="002C21B0"/>
    <w:rsid w:val="002C3848"/>
    <w:rsid w:val="002C5501"/>
    <w:rsid w:val="002C5FBA"/>
    <w:rsid w:val="002C6D2A"/>
    <w:rsid w:val="002D000C"/>
    <w:rsid w:val="002D0EC6"/>
    <w:rsid w:val="002D13C0"/>
    <w:rsid w:val="002D24F5"/>
    <w:rsid w:val="002D2DA6"/>
    <w:rsid w:val="002D3703"/>
    <w:rsid w:val="002D4042"/>
    <w:rsid w:val="002D431C"/>
    <w:rsid w:val="002D433A"/>
    <w:rsid w:val="002D46EC"/>
    <w:rsid w:val="002D5801"/>
    <w:rsid w:val="002D6954"/>
    <w:rsid w:val="002D799B"/>
    <w:rsid w:val="002D7AAD"/>
    <w:rsid w:val="002E1BFA"/>
    <w:rsid w:val="002E1E95"/>
    <w:rsid w:val="002E2D0D"/>
    <w:rsid w:val="002E3BEF"/>
    <w:rsid w:val="002E4677"/>
    <w:rsid w:val="002E4C34"/>
    <w:rsid w:val="002E4D1A"/>
    <w:rsid w:val="002E5BA6"/>
    <w:rsid w:val="002E5CE3"/>
    <w:rsid w:val="002E60AD"/>
    <w:rsid w:val="002E6E41"/>
    <w:rsid w:val="002F02B1"/>
    <w:rsid w:val="002F1813"/>
    <w:rsid w:val="002F1F68"/>
    <w:rsid w:val="002F2069"/>
    <w:rsid w:val="002F2F85"/>
    <w:rsid w:val="002F3085"/>
    <w:rsid w:val="002F5091"/>
    <w:rsid w:val="002F5D3F"/>
    <w:rsid w:val="002F64B6"/>
    <w:rsid w:val="002F64FE"/>
    <w:rsid w:val="002F67B9"/>
    <w:rsid w:val="00300970"/>
    <w:rsid w:val="0030162C"/>
    <w:rsid w:val="00301CAC"/>
    <w:rsid w:val="00303EFE"/>
    <w:rsid w:val="00305179"/>
    <w:rsid w:val="003062D5"/>
    <w:rsid w:val="00306B02"/>
    <w:rsid w:val="0030716F"/>
    <w:rsid w:val="00307BCE"/>
    <w:rsid w:val="00311144"/>
    <w:rsid w:val="0031127A"/>
    <w:rsid w:val="00311B46"/>
    <w:rsid w:val="0031239F"/>
    <w:rsid w:val="00312621"/>
    <w:rsid w:val="00312FF6"/>
    <w:rsid w:val="003130A9"/>
    <w:rsid w:val="00313B04"/>
    <w:rsid w:val="00313E5F"/>
    <w:rsid w:val="00315059"/>
    <w:rsid w:val="00315307"/>
    <w:rsid w:val="00315BB3"/>
    <w:rsid w:val="00316AA1"/>
    <w:rsid w:val="003218FF"/>
    <w:rsid w:val="00323C22"/>
    <w:rsid w:val="0032507A"/>
    <w:rsid w:val="003250BC"/>
    <w:rsid w:val="00326798"/>
    <w:rsid w:val="003274B3"/>
    <w:rsid w:val="0033011E"/>
    <w:rsid w:val="00330276"/>
    <w:rsid w:val="00331315"/>
    <w:rsid w:val="00331488"/>
    <w:rsid w:val="00331587"/>
    <w:rsid w:val="00332005"/>
    <w:rsid w:val="003324F5"/>
    <w:rsid w:val="00332E16"/>
    <w:rsid w:val="00333078"/>
    <w:rsid w:val="0033441D"/>
    <w:rsid w:val="00334CE6"/>
    <w:rsid w:val="00334DE5"/>
    <w:rsid w:val="00335237"/>
    <w:rsid w:val="00336116"/>
    <w:rsid w:val="003366B9"/>
    <w:rsid w:val="00336B3C"/>
    <w:rsid w:val="003372D7"/>
    <w:rsid w:val="003404C3"/>
    <w:rsid w:val="00341380"/>
    <w:rsid w:val="00341687"/>
    <w:rsid w:val="00341A6D"/>
    <w:rsid w:val="00344448"/>
    <w:rsid w:val="00344528"/>
    <w:rsid w:val="00344C86"/>
    <w:rsid w:val="00345F2A"/>
    <w:rsid w:val="003472EE"/>
    <w:rsid w:val="003479E7"/>
    <w:rsid w:val="00350FA2"/>
    <w:rsid w:val="0035119F"/>
    <w:rsid w:val="0035135E"/>
    <w:rsid w:val="00351630"/>
    <w:rsid w:val="00352D3A"/>
    <w:rsid w:val="00355BD8"/>
    <w:rsid w:val="0035618B"/>
    <w:rsid w:val="003578F3"/>
    <w:rsid w:val="00360BB2"/>
    <w:rsid w:val="00361063"/>
    <w:rsid w:val="00362216"/>
    <w:rsid w:val="0036365B"/>
    <w:rsid w:val="003669A4"/>
    <w:rsid w:val="00367359"/>
    <w:rsid w:val="003675D3"/>
    <w:rsid w:val="0036793C"/>
    <w:rsid w:val="0037135A"/>
    <w:rsid w:val="00371EC5"/>
    <w:rsid w:val="0037285C"/>
    <w:rsid w:val="00372EB7"/>
    <w:rsid w:val="00373A87"/>
    <w:rsid w:val="0037486B"/>
    <w:rsid w:val="00375034"/>
    <w:rsid w:val="003773EB"/>
    <w:rsid w:val="00377FDF"/>
    <w:rsid w:val="00380FBE"/>
    <w:rsid w:val="00381270"/>
    <w:rsid w:val="0038241F"/>
    <w:rsid w:val="00382861"/>
    <w:rsid w:val="00384A7A"/>
    <w:rsid w:val="00384EDD"/>
    <w:rsid w:val="0038625D"/>
    <w:rsid w:val="00387F1F"/>
    <w:rsid w:val="003907E1"/>
    <w:rsid w:val="00390C17"/>
    <w:rsid w:val="00390E9F"/>
    <w:rsid w:val="003912FC"/>
    <w:rsid w:val="0039245E"/>
    <w:rsid w:val="00392D8B"/>
    <w:rsid w:val="003945D9"/>
    <w:rsid w:val="00397CE0"/>
    <w:rsid w:val="003A06A1"/>
    <w:rsid w:val="003A2135"/>
    <w:rsid w:val="003A3E20"/>
    <w:rsid w:val="003A6104"/>
    <w:rsid w:val="003A64C4"/>
    <w:rsid w:val="003B05A8"/>
    <w:rsid w:val="003B0906"/>
    <w:rsid w:val="003B09AC"/>
    <w:rsid w:val="003B1405"/>
    <w:rsid w:val="003B163F"/>
    <w:rsid w:val="003B1926"/>
    <w:rsid w:val="003B32C1"/>
    <w:rsid w:val="003B35EA"/>
    <w:rsid w:val="003B3AF8"/>
    <w:rsid w:val="003B41FE"/>
    <w:rsid w:val="003B464D"/>
    <w:rsid w:val="003B5CD5"/>
    <w:rsid w:val="003B6EBF"/>
    <w:rsid w:val="003B77BD"/>
    <w:rsid w:val="003C0740"/>
    <w:rsid w:val="003C0A9E"/>
    <w:rsid w:val="003C0BCD"/>
    <w:rsid w:val="003C1578"/>
    <w:rsid w:val="003C15C8"/>
    <w:rsid w:val="003C2078"/>
    <w:rsid w:val="003C2BBB"/>
    <w:rsid w:val="003C3092"/>
    <w:rsid w:val="003C3775"/>
    <w:rsid w:val="003C4859"/>
    <w:rsid w:val="003C4DC5"/>
    <w:rsid w:val="003C5172"/>
    <w:rsid w:val="003C5E99"/>
    <w:rsid w:val="003C6166"/>
    <w:rsid w:val="003C6A16"/>
    <w:rsid w:val="003D1923"/>
    <w:rsid w:val="003D1E01"/>
    <w:rsid w:val="003D207D"/>
    <w:rsid w:val="003D2A83"/>
    <w:rsid w:val="003D39AF"/>
    <w:rsid w:val="003D43B2"/>
    <w:rsid w:val="003D48FC"/>
    <w:rsid w:val="003D6EA3"/>
    <w:rsid w:val="003D7D95"/>
    <w:rsid w:val="003D7FA4"/>
    <w:rsid w:val="003E0AA2"/>
    <w:rsid w:val="003E37A0"/>
    <w:rsid w:val="003E78BE"/>
    <w:rsid w:val="003F13D5"/>
    <w:rsid w:val="003F25F6"/>
    <w:rsid w:val="003F3E36"/>
    <w:rsid w:val="003F3F32"/>
    <w:rsid w:val="003F44AA"/>
    <w:rsid w:val="003F525B"/>
    <w:rsid w:val="003F5577"/>
    <w:rsid w:val="003F6698"/>
    <w:rsid w:val="003F6F55"/>
    <w:rsid w:val="00401347"/>
    <w:rsid w:val="00401411"/>
    <w:rsid w:val="004034B6"/>
    <w:rsid w:val="00403C6D"/>
    <w:rsid w:val="00403EE4"/>
    <w:rsid w:val="0040420D"/>
    <w:rsid w:val="0040464D"/>
    <w:rsid w:val="00404857"/>
    <w:rsid w:val="004064C5"/>
    <w:rsid w:val="004065AA"/>
    <w:rsid w:val="004077D8"/>
    <w:rsid w:val="00407EED"/>
    <w:rsid w:val="004105F4"/>
    <w:rsid w:val="00410837"/>
    <w:rsid w:val="00410D12"/>
    <w:rsid w:val="004110E2"/>
    <w:rsid w:val="00414F34"/>
    <w:rsid w:val="004167E4"/>
    <w:rsid w:val="00416DC7"/>
    <w:rsid w:val="00420128"/>
    <w:rsid w:val="004207FA"/>
    <w:rsid w:val="00421F40"/>
    <w:rsid w:val="00422D97"/>
    <w:rsid w:val="0042421D"/>
    <w:rsid w:val="004250B1"/>
    <w:rsid w:val="0042584A"/>
    <w:rsid w:val="004258FB"/>
    <w:rsid w:val="00425934"/>
    <w:rsid w:val="004268A4"/>
    <w:rsid w:val="00427574"/>
    <w:rsid w:val="004279CC"/>
    <w:rsid w:val="00430040"/>
    <w:rsid w:val="004307D8"/>
    <w:rsid w:val="00430DAF"/>
    <w:rsid w:val="0043129F"/>
    <w:rsid w:val="004330CD"/>
    <w:rsid w:val="00433E11"/>
    <w:rsid w:val="00433E1C"/>
    <w:rsid w:val="00434D19"/>
    <w:rsid w:val="0043677D"/>
    <w:rsid w:val="00440BE2"/>
    <w:rsid w:val="00440E11"/>
    <w:rsid w:val="00441E79"/>
    <w:rsid w:val="00442039"/>
    <w:rsid w:val="004432B0"/>
    <w:rsid w:val="00443EEF"/>
    <w:rsid w:val="004449D6"/>
    <w:rsid w:val="00444B33"/>
    <w:rsid w:val="00445494"/>
    <w:rsid w:val="00447781"/>
    <w:rsid w:val="00453433"/>
    <w:rsid w:val="00453E36"/>
    <w:rsid w:val="00453F52"/>
    <w:rsid w:val="004554EC"/>
    <w:rsid w:val="004565C4"/>
    <w:rsid w:val="00456736"/>
    <w:rsid w:val="00457076"/>
    <w:rsid w:val="004572B4"/>
    <w:rsid w:val="00457362"/>
    <w:rsid w:val="00457769"/>
    <w:rsid w:val="00460331"/>
    <w:rsid w:val="004615B7"/>
    <w:rsid w:val="004622D6"/>
    <w:rsid w:val="004623DB"/>
    <w:rsid w:val="004626C9"/>
    <w:rsid w:val="00462782"/>
    <w:rsid w:val="00467FD4"/>
    <w:rsid w:val="00471DFA"/>
    <w:rsid w:val="0047351C"/>
    <w:rsid w:val="00474AF0"/>
    <w:rsid w:val="00475283"/>
    <w:rsid w:val="00475A9A"/>
    <w:rsid w:val="004779FB"/>
    <w:rsid w:val="0048045A"/>
    <w:rsid w:val="00480A43"/>
    <w:rsid w:val="00480AF5"/>
    <w:rsid w:val="00481CBA"/>
    <w:rsid w:val="004829CF"/>
    <w:rsid w:val="00483B66"/>
    <w:rsid w:val="00484623"/>
    <w:rsid w:val="00484745"/>
    <w:rsid w:val="00484C42"/>
    <w:rsid w:val="00487D58"/>
    <w:rsid w:val="00490C2D"/>
    <w:rsid w:val="00491349"/>
    <w:rsid w:val="00491571"/>
    <w:rsid w:val="00492098"/>
    <w:rsid w:val="004930B7"/>
    <w:rsid w:val="004937D6"/>
    <w:rsid w:val="00494060"/>
    <w:rsid w:val="004941CC"/>
    <w:rsid w:val="00494F16"/>
    <w:rsid w:val="00495532"/>
    <w:rsid w:val="00496A52"/>
    <w:rsid w:val="00496A64"/>
    <w:rsid w:val="0049745D"/>
    <w:rsid w:val="004977C5"/>
    <w:rsid w:val="004A11CC"/>
    <w:rsid w:val="004A26EC"/>
    <w:rsid w:val="004A3574"/>
    <w:rsid w:val="004A3AC1"/>
    <w:rsid w:val="004A47D8"/>
    <w:rsid w:val="004A5414"/>
    <w:rsid w:val="004A55AF"/>
    <w:rsid w:val="004A603B"/>
    <w:rsid w:val="004A6E90"/>
    <w:rsid w:val="004A7A6B"/>
    <w:rsid w:val="004A7E94"/>
    <w:rsid w:val="004B0482"/>
    <w:rsid w:val="004B0819"/>
    <w:rsid w:val="004B2A0E"/>
    <w:rsid w:val="004B2C03"/>
    <w:rsid w:val="004B42D5"/>
    <w:rsid w:val="004B4AB9"/>
    <w:rsid w:val="004B4BC8"/>
    <w:rsid w:val="004B61FC"/>
    <w:rsid w:val="004B6365"/>
    <w:rsid w:val="004B6F79"/>
    <w:rsid w:val="004C08F3"/>
    <w:rsid w:val="004C100B"/>
    <w:rsid w:val="004C1187"/>
    <w:rsid w:val="004C1652"/>
    <w:rsid w:val="004C17AE"/>
    <w:rsid w:val="004C39B0"/>
    <w:rsid w:val="004C3B83"/>
    <w:rsid w:val="004C4C7B"/>
    <w:rsid w:val="004C53CA"/>
    <w:rsid w:val="004C6116"/>
    <w:rsid w:val="004C7CE8"/>
    <w:rsid w:val="004D0284"/>
    <w:rsid w:val="004D0E8F"/>
    <w:rsid w:val="004D212F"/>
    <w:rsid w:val="004D2201"/>
    <w:rsid w:val="004D3185"/>
    <w:rsid w:val="004D4183"/>
    <w:rsid w:val="004D425B"/>
    <w:rsid w:val="004D4C4E"/>
    <w:rsid w:val="004D4E90"/>
    <w:rsid w:val="004D54C9"/>
    <w:rsid w:val="004D6043"/>
    <w:rsid w:val="004D67D5"/>
    <w:rsid w:val="004D6B56"/>
    <w:rsid w:val="004D7F53"/>
    <w:rsid w:val="004E01F2"/>
    <w:rsid w:val="004E09FA"/>
    <w:rsid w:val="004E1171"/>
    <w:rsid w:val="004E16CE"/>
    <w:rsid w:val="004E177B"/>
    <w:rsid w:val="004E19E0"/>
    <w:rsid w:val="004E2B83"/>
    <w:rsid w:val="004E3979"/>
    <w:rsid w:val="004E39B7"/>
    <w:rsid w:val="004E3D76"/>
    <w:rsid w:val="004E4142"/>
    <w:rsid w:val="004E5F64"/>
    <w:rsid w:val="004E74D6"/>
    <w:rsid w:val="004F0AD1"/>
    <w:rsid w:val="004F0D03"/>
    <w:rsid w:val="004F1A2A"/>
    <w:rsid w:val="004F1BA7"/>
    <w:rsid w:val="004F30E3"/>
    <w:rsid w:val="004F326F"/>
    <w:rsid w:val="004F379E"/>
    <w:rsid w:val="004F532D"/>
    <w:rsid w:val="004F5E87"/>
    <w:rsid w:val="00501013"/>
    <w:rsid w:val="0051138F"/>
    <w:rsid w:val="005143CE"/>
    <w:rsid w:val="00514FB1"/>
    <w:rsid w:val="00516BD3"/>
    <w:rsid w:val="005200C2"/>
    <w:rsid w:val="005207C5"/>
    <w:rsid w:val="005208A5"/>
    <w:rsid w:val="00521534"/>
    <w:rsid w:val="00521584"/>
    <w:rsid w:val="005229DA"/>
    <w:rsid w:val="00522ECF"/>
    <w:rsid w:val="00524D59"/>
    <w:rsid w:val="0052547F"/>
    <w:rsid w:val="0052548D"/>
    <w:rsid w:val="00525D42"/>
    <w:rsid w:val="005273EC"/>
    <w:rsid w:val="00527595"/>
    <w:rsid w:val="00527C74"/>
    <w:rsid w:val="00530662"/>
    <w:rsid w:val="005307A7"/>
    <w:rsid w:val="00530B3C"/>
    <w:rsid w:val="00533EDC"/>
    <w:rsid w:val="00535DB4"/>
    <w:rsid w:val="00537778"/>
    <w:rsid w:val="00537EB8"/>
    <w:rsid w:val="00540664"/>
    <w:rsid w:val="0054131A"/>
    <w:rsid w:val="00541A5C"/>
    <w:rsid w:val="00542BE2"/>
    <w:rsid w:val="00542F15"/>
    <w:rsid w:val="0054608E"/>
    <w:rsid w:val="00546C9A"/>
    <w:rsid w:val="005472E0"/>
    <w:rsid w:val="00552CDB"/>
    <w:rsid w:val="005532F5"/>
    <w:rsid w:val="00553C07"/>
    <w:rsid w:val="00554B29"/>
    <w:rsid w:val="00555271"/>
    <w:rsid w:val="005562F1"/>
    <w:rsid w:val="0055636C"/>
    <w:rsid w:val="005565B2"/>
    <w:rsid w:val="00557ABC"/>
    <w:rsid w:val="00557B42"/>
    <w:rsid w:val="005610FD"/>
    <w:rsid w:val="00561571"/>
    <w:rsid w:val="00562FB6"/>
    <w:rsid w:val="0056530F"/>
    <w:rsid w:val="00565737"/>
    <w:rsid w:val="00565910"/>
    <w:rsid w:val="00565CF1"/>
    <w:rsid w:val="00566817"/>
    <w:rsid w:val="00566B02"/>
    <w:rsid w:val="00570D8B"/>
    <w:rsid w:val="005719B4"/>
    <w:rsid w:val="00574EAB"/>
    <w:rsid w:val="005754AE"/>
    <w:rsid w:val="005772E2"/>
    <w:rsid w:val="00577FB6"/>
    <w:rsid w:val="005801DA"/>
    <w:rsid w:val="00581B1D"/>
    <w:rsid w:val="00582735"/>
    <w:rsid w:val="00582CC3"/>
    <w:rsid w:val="00583103"/>
    <w:rsid w:val="0058446B"/>
    <w:rsid w:val="005844E3"/>
    <w:rsid w:val="00585304"/>
    <w:rsid w:val="00586717"/>
    <w:rsid w:val="00586A9B"/>
    <w:rsid w:val="00587CDF"/>
    <w:rsid w:val="00590C18"/>
    <w:rsid w:val="005922AA"/>
    <w:rsid w:val="00592977"/>
    <w:rsid w:val="00593E1B"/>
    <w:rsid w:val="00594FB8"/>
    <w:rsid w:val="00595FEE"/>
    <w:rsid w:val="005964B9"/>
    <w:rsid w:val="005971FC"/>
    <w:rsid w:val="00597373"/>
    <w:rsid w:val="005A1D6A"/>
    <w:rsid w:val="005A369A"/>
    <w:rsid w:val="005A4476"/>
    <w:rsid w:val="005A4F1D"/>
    <w:rsid w:val="005A5580"/>
    <w:rsid w:val="005A6688"/>
    <w:rsid w:val="005A7985"/>
    <w:rsid w:val="005B3863"/>
    <w:rsid w:val="005B4CDE"/>
    <w:rsid w:val="005B52D8"/>
    <w:rsid w:val="005B5C0F"/>
    <w:rsid w:val="005B6DC5"/>
    <w:rsid w:val="005B788A"/>
    <w:rsid w:val="005B79F5"/>
    <w:rsid w:val="005B7B25"/>
    <w:rsid w:val="005B7CFF"/>
    <w:rsid w:val="005C1792"/>
    <w:rsid w:val="005C1F7B"/>
    <w:rsid w:val="005C2064"/>
    <w:rsid w:val="005C312E"/>
    <w:rsid w:val="005C34B3"/>
    <w:rsid w:val="005C5269"/>
    <w:rsid w:val="005C6588"/>
    <w:rsid w:val="005C6974"/>
    <w:rsid w:val="005C7E7B"/>
    <w:rsid w:val="005D02E8"/>
    <w:rsid w:val="005D19CD"/>
    <w:rsid w:val="005D2381"/>
    <w:rsid w:val="005D320C"/>
    <w:rsid w:val="005D4724"/>
    <w:rsid w:val="005D5C09"/>
    <w:rsid w:val="005D6892"/>
    <w:rsid w:val="005D6B5A"/>
    <w:rsid w:val="005E02CB"/>
    <w:rsid w:val="005E0810"/>
    <w:rsid w:val="005E0C0C"/>
    <w:rsid w:val="005E0FE7"/>
    <w:rsid w:val="005E30D6"/>
    <w:rsid w:val="005E3727"/>
    <w:rsid w:val="005E37A7"/>
    <w:rsid w:val="005E4980"/>
    <w:rsid w:val="005E5883"/>
    <w:rsid w:val="005E6ED7"/>
    <w:rsid w:val="005F1D00"/>
    <w:rsid w:val="005F3B96"/>
    <w:rsid w:val="005F42A7"/>
    <w:rsid w:val="005F446F"/>
    <w:rsid w:val="005F4A36"/>
    <w:rsid w:val="005F75F4"/>
    <w:rsid w:val="00600FF6"/>
    <w:rsid w:val="00601909"/>
    <w:rsid w:val="00601B74"/>
    <w:rsid w:val="00602033"/>
    <w:rsid w:val="0060423B"/>
    <w:rsid w:val="00605331"/>
    <w:rsid w:val="00605C4B"/>
    <w:rsid w:val="00606F1B"/>
    <w:rsid w:val="00607204"/>
    <w:rsid w:val="00610F0E"/>
    <w:rsid w:val="00611DB3"/>
    <w:rsid w:val="006131BF"/>
    <w:rsid w:val="00613B0C"/>
    <w:rsid w:val="006141D7"/>
    <w:rsid w:val="00614432"/>
    <w:rsid w:val="0061743D"/>
    <w:rsid w:val="0061762F"/>
    <w:rsid w:val="00617693"/>
    <w:rsid w:val="0061772A"/>
    <w:rsid w:val="00620975"/>
    <w:rsid w:val="00620F61"/>
    <w:rsid w:val="00621012"/>
    <w:rsid w:val="00622F0F"/>
    <w:rsid w:val="0062311B"/>
    <w:rsid w:val="0062320A"/>
    <w:rsid w:val="006268E3"/>
    <w:rsid w:val="00630085"/>
    <w:rsid w:val="00630DEB"/>
    <w:rsid w:val="00630F4D"/>
    <w:rsid w:val="00631361"/>
    <w:rsid w:val="00631628"/>
    <w:rsid w:val="006326A6"/>
    <w:rsid w:val="0063336E"/>
    <w:rsid w:val="00634093"/>
    <w:rsid w:val="00636909"/>
    <w:rsid w:val="006374FA"/>
    <w:rsid w:val="00637C80"/>
    <w:rsid w:val="00640013"/>
    <w:rsid w:val="00640712"/>
    <w:rsid w:val="00640D61"/>
    <w:rsid w:val="00641666"/>
    <w:rsid w:val="00642565"/>
    <w:rsid w:val="00642FD3"/>
    <w:rsid w:val="006445F8"/>
    <w:rsid w:val="00645643"/>
    <w:rsid w:val="00650692"/>
    <w:rsid w:val="006530B0"/>
    <w:rsid w:val="00653E37"/>
    <w:rsid w:val="0065691B"/>
    <w:rsid w:val="006575F6"/>
    <w:rsid w:val="00660768"/>
    <w:rsid w:val="00661240"/>
    <w:rsid w:val="0066315E"/>
    <w:rsid w:val="00663E87"/>
    <w:rsid w:val="006654A5"/>
    <w:rsid w:val="0066592C"/>
    <w:rsid w:val="00665EC0"/>
    <w:rsid w:val="0066638B"/>
    <w:rsid w:val="00666DD3"/>
    <w:rsid w:val="006670A6"/>
    <w:rsid w:val="006675A4"/>
    <w:rsid w:val="006701CE"/>
    <w:rsid w:val="0067037D"/>
    <w:rsid w:val="00671765"/>
    <w:rsid w:val="006720CC"/>
    <w:rsid w:val="006737F2"/>
    <w:rsid w:val="00674AF6"/>
    <w:rsid w:val="00675A42"/>
    <w:rsid w:val="00676B79"/>
    <w:rsid w:val="00680155"/>
    <w:rsid w:val="0068086F"/>
    <w:rsid w:val="00680971"/>
    <w:rsid w:val="006809AF"/>
    <w:rsid w:val="0068564B"/>
    <w:rsid w:val="00685B45"/>
    <w:rsid w:val="00685DF7"/>
    <w:rsid w:val="00686634"/>
    <w:rsid w:val="00690699"/>
    <w:rsid w:val="00690B0D"/>
    <w:rsid w:val="00690CCF"/>
    <w:rsid w:val="00693E05"/>
    <w:rsid w:val="00694129"/>
    <w:rsid w:val="0069506D"/>
    <w:rsid w:val="006972E6"/>
    <w:rsid w:val="006A1A61"/>
    <w:rsid w:val="006A23A7"/>
    <w:rsid w:val="006A305E"/>
    <w:rsid w:val="006A50AE"/>
    <w:rsid w:val="006A624F"/>
    <w:rsid w:val="006B2198"/>
    <w:rsid w:val="006B366E"/>
    <w:rsid w:val="006B4F72"/>
    <w:rsid w:val="006B4FDC"/>
    <w:rsid w:val="006B5863"/>
    <w:rsid w:val="006B66DA"/>
    <w:rsid w:val="006B6D08"/>
    <w:rsid w:val="006B7594"/>
    <w:rsid w:val="006C17C0"/>
    <w:rsid w:val="006C4587"/>
    <w:rsid w:val="006D089A"/>
    <w:rsid w:val="006D1AEC"/>
    <w:rsid w:val="006D2A14"/>
    <w:rsid w:val="006E06EE"/>
    <w:rsid w:val="006E0927"/>
    <w:rsid w:val="006E127B"/>
    <w:rsid w:val="006E1B7E"/>
    <w:rsid w:val="006E1C55"/>
    <w:rsid w:val="006E2588"/>
    <w:rsid w:val="006E28C6"/>
    <w:rsid w:val="006E2958"/>
    <w:rsid w:val="006E4C22"/>
    <w:rsid w:val="006E66EB"/>
    <w:rsid w:val="006E676D"/>
    <w:rsid w:val="006E67BF"/>
    <w:rsid w:val="006F059B"/>
    <w:rsid w:val="006F0C42"/>
    <w:rsid w:val="006F2679"/>
    <w:rsid w:val="006F2754"/>
    <w:rsid w:val="006F2E52"/>
    <w:rsid w:val="006F466F"/>
    <w:rsid w:val="006F49F3"/>
    <w:rsid w:val="006F4BA4"/>
    <w:rsid w:val="006F4C4D"/>
    <w:rsid w:val="006F515B"/>
    <w:rsid w:val="006F5603"/>
    <w:rsid w:val="006F698F"/>
    <w:rsid w:val="006F6EFB"/>
    <w:rsid w:val="00700251"/>
    <w:rsid w:val="00700342"/>
    <w:rsid w:val="00702050"/>
    <w:rsid w:val="00702E71"/>
    <w:rsid w:val="00703709"/>
    <w:rsid w:val="00703D79"/>
    <w:rsid w:val="00703F9B"/>
    <w:rsid w:val="00707234"/>
    <w:rsid w:val="00707961"/>
    <w:rsid w:val="00710078"/>
    <w:rsid w:val="00712BA9"/>
    <w:rsid w:val="00712F28"/>
    <w:rsid w:val="0071363A"/>
    <w:rsid w:val="00713EB0"/>
    <w:rsid w:val="007142FA"/>
    <w:rsid w:val="007164C9"/>
    <w:rsid w:val="007165CB"/>
    <w:rsid w:val="0072195F"/>
    <w:rsid w:val="00724AED"/>
    <w:rsid w:val="00724B06"/>
    <w:rsid w:val="0072501C"/>
    <w:rsid w:val="00725169"/>
    <w:rsid w:val="00725870"/>
    <w:rsid w:val="00725EA2"/>
    <w:rsid w:val="00727882"/>
    <w:rsid w:val="0073172C"/>
    <w:rsid w:val="007320F7"/>
    <w:rsid w:val="007333CC"/>
    <w:rsid w:val="0073454F"/>
    <w:rsid w:val="00734570"/>
    <w:rsid w:val="00735EB4"/>
    <w:rsid w:val="00741AFC"/>
    <w:rsid w:val="00741EE7"/>
    <w:rsid w:val="007420CD"/>
    <w:rsid w:val="00743207"/>
    <w:rsid w:val="0074364C"/>
    <w:rsid w:val="007437E1"/>
    <w:rsid w:val="00744211"/>
    <w:rsid w:val="00744693"/>
    <w:rsid w:val="0074649C"/>
    <w:rsid w:val="00746787"/>
    <w:rsid w:val="00746DD7"/>
    <w:rsid w:val="00747463"/>
    <w:rsid w:val="00750D90"/>
    <w:rsid w:val="007514B9"/>
    <w:rsid w:val="00751F19"/>
    <w:rsid w:val="00752127"/>
    <w:rsid w:val="00753828"/>
    <w:rsid w:val="007538AB"/>
    <w:rsid w:val="00753F14"/>
    <w:rsid w:val="00754643"/>
    <w:rsid w:val="00755796"/>
    <w:rsid w:val="00755D97"/>
    <w:rsid w:val="00756E67"/>
    <w:rsid w:val="00760EC3"/>
    <w:rsid w:val="007631BC"/>
    <w:rsid w:val="00763596"/>
    <w:rsid w:val="00763921"/>
    <w:rsid w:val="00763A8B"/>
    <w:rsid w:val="00764D74"/>
    <w:rsid w:val="0076549F"/>
    <w:rsid w:val="00766B15"/>
    <w:rsid w:val="00766D3D"/>
    <w:rsid w:val="00766EC5"/>
    <w:rsid w:val="007670DB"/>
    <w:rsid w:val="00771F51"/>
    <w:rsid w:val="00772349"/>
    <w:rsid w:val="0077355C"/>
    <w:rsid w:val="00773AE6"/>
    <w:rsid w:val="00775B42"/>
    <w:rsid w:val="00776ACF"/>
    <w:rsid w:val="00776C7C"/>
    <w:rsid w:val="00777EFD"/>
    <w:rsid w:val="007825AD"/>
    <w:rsid w:val="0078266C"/>
    <w:rsid w:val="007836D6"/>
    <w:rsid w:val="00783E84"/>
    <w:rsid w:val="007848E4"/>
    <w:rsid w:val="007856E4"/>
    <w:rsid w:val="0078682C"/>
    <w:rsid w:val="0078688A"/>
    <w:rsid w:val="00787257"/>
    <w:rsid w:val="00787640"/>
    <w:rsid w:val="007901CE"/>
    <w:rsid w:val="007909CD"/>
    <w:rsid w:val="00790F08"/>
    <w:rsid w:val="00792708"/>
    <w:rsid w:val="00793A6C"/>
    <w:rsid w:val="007949D0"/>
    <w:rsid w:val="00796BB5"/>
    <w:rsid w:val="00796E35"/>
    <w:rsid w:val="00797BC2"/>
    <w:rsid w:val="00797FD3"/>
    <w:rsid w:val="007A1E6F"/>
    <w:rsid w:val="007A28D2"/>
    <w:rsid w:val="007A6BC9"/>
    <w:rsid w:val="007B349F"/>
    <w:rsid w:val="007B4350"/>
    <w:rsid w:val="007B48AA"/>
    <w:rsid w:val="007B5757"/>
    <w:rsid w:val="007B7B53"/>
    <w:rsid w:val="007C0682"/>
    <w:rsid w:val="007C0C7B"/>
    <w:rsid w:val="007C1C78"/>
    <w:rsid w:val="007C2D1B"/>
    <w:rsid w:val="007C420E"/>
    <w:rsid w:val="007C5E27"/>
    <w:rsid w:val="007D1420"/>
    <w:rsid w:val="007D18A8"/>
    <w:rsid w:val="007D2427"/>
    <w:rsid w:val="007D266F"/>
    <w:rsid w:val="007D3D44"/>
    <w:rsid w:val="007D420F"/>
    <w:rsid w:val="007D5955"/>
    <w:rsid w:val="007D6033"/>
    <w:rsid w:val="007D673B"/>
    <w:rsid w:val="007E0562"/>
    <w:rsid w:val="007E092F"/>
    <w:rsid w:val="007E286F"/>
    <w:rsid w:val="007E2ED7"/>
    <w:rsid w:val="007E3740"/>
    <w:rsid w:val="007E48A3"/>
    <w:rsid w:val="007E5891"/>
    <w:rsid w:val="007E6A7E"/>
    <w:rsid w:val="007F1BB8"/>
    <w:rsid w:val="007F2807"/>
    <w:rsid w:val="007F2AE2"/>
    <w:rsid w:val="007F2C1B"/>
    <w:rsid w:val="007F33A8"/>
    <w:rsid w:val="007F382F"/>
    <w:rsid w:val="007F460A"/>
    <w:rsid w:val="007F4860"/>
    <w:rsid w:val="007F4D0E"/>
    <w:rsid w:val="007F57F7"/>
    <w:rsid w:val="007F5DE4"/>
    <w:rsid w:val="007F6551"/>
    <w:rsid w:val="008012E4"/>
    <w:rsid w:val="00801F78"/>
    <w:rsid w:val="00802450"/>
    <w:rsid w:val="00804723"/>
    <w:rsid w:val="0080504A"/>
    <w:rsid w:val="00805AED"/>
    <w:rsid w:val="00806D2F"/>
    <w:rsid w:val="008079CF"/>
    <w:rsid w:val="00810716"/>
    <w:rsid w:val="0081085A"/>
    <w:rsid w:val="008112AF"/>
    <w:rsid w:val="008117AD"/>
    <w:rsid w:val="00811E11"/>
    <w:rsid w:val="0081275E"/>
    <w:rsid w:val="00812E96"/>
    <w:rsid w:val="00814853"/>
    <w:rsid w:val="00814DB8"/>
    <w:rsid w:val="00814F4D"/>
    <w:rsid w:val="00816370"/>
    <w:rsid w:val="0081672F"/>
    <w:rsid w:val="0081745B"/>
    <w:rsid w:val="00820B78"/>
    <w:rsid w:val="00820DCA"/>
    <w:rsid w:val="00821E3A"/>
    <w:rsid w:val="008223F8"/>
    <w:rsid w:val="0082261E"/>
    <w:rsid w:val="00823C77"/>
    <w:rsid w:val="00824237"/>
    <w:rsid w:val="0082438F"/>
    <w:rsid w:val="00824EEE"/>
    <w:rsid w:val="008251A5"/>
    <w:rsid w:val="00825B75"/>
    <w:rsid w:val="00832C35"/>
    <w:rsid w:val="00832D77"/>
    <w:rsid w:val="00833902"/>
    <w:rsid w:val="00833F4B"/>
    <w:rsid w:val="008347FA"/>
    <w:rsid w:val="008356FB"/>
    <w:rsid w:val="00837242"/>
    <w:rsid w:val="0083797B"/>
    <w:rsid w:val="00837F5F"/>
    <w:rsid w:val="0084075C"/>
    <w:rsid w:val="00840864"/>
    <w:rsid w:val="00843084"/>
    <w:rsid w:val="00843E55"/>
    <w:rsid w:val="00844808"/>
    <w:rsid w:val="00844FF4"/>
    <w:rsid w:val="00846E6D"/>
    <w:rsid w:val="008471FC"/>
    <w:rsid w:val="008475C4"/>
    <w:rsid w:val="008519F6"/>
    <w:rsid w:val="008525FC"/>
    <w:rsid w:val="00852DDE"/>
    <w:rsid w:val="008533F3"/>
    <w:rsid w:val="00853932"/>
    <w:rsid w:val="0085411A"/>
    <w:rsid w:val="00855491"/>
    <w:rsid w:val="00855B59"/>
    <w:rsid w:val="00855C9A"/>
    <w:rsid w:val="00856037"/>
    <w:rsid w:val="0085690C"/>
    <w:rsid w:val="00856C73"/>
    <w:rsid w:val="008571EE"/>
    <w:rsid w:val="00857CAD"/>
    <w:rsid w:val="00860C46"/>
    <w:rsid w:val="00860F70"/>
    <w:rsid w:val="0086210A"/>
    <w:rsid w:val="00863F52"/>
    <w:rsid w:val="00863F6D"/>
    <w:rsid w:val="008642D3"/>
    <w:rsid w:val="00866049"/>
    <w:rsid w:val="0086678E"/>
    <w:rsid w:val="00866792"/>
    <w:rsid w:val="008700DA"/>
    <w:rsid w:val="0087103D"/>
    <w:rsid w:val="00871318"/>
    <w:rsid w:val="00871765"/>
    <w:rsid w:val="00871ADE"/>
    <w:rsid w:val="00872605"/>
    <w:rsid w:val="0087273C"/>
    <w:rsid w:val="00872F92"/>
    <w:rsid w:val="00874225"/>
    <w:rsid w:val="008744D5"/>
    <w:rsid w:val="00875A5E"/>
    <w:rsid w:val="00875AFF"/>
    <w:rsid w:val="00876220"/>
    <w:rsid w:val="00880357"/>
    <w:rsid w:val="00880B1B"/>
    <w:rsid w:val="00880FCB"/>
    <w:rsid w:val="008815DA"/>
    <w:rsid w:val="0088206B"/>
    <w:rsid w:val="00883330"/>
    <w:rsid w:val="00883507"/>
    <w:rsid w:val="0088359B"/>
    <w:rsid w:val="00883814"/>
    <w:rsid w:val="0088551A"/>
    <w:rsid w:val="0088730B"/>
    <w:rsid w:val="00887341"/>
    <w:rsid w:val="0088752B"/>
    <w:rsid w:val="00887C08"/>
    <w:rsid w:val="008911AB"/>
    <w:rsid w:val="0089150E"/>
    <w:rsid w:val="00893C35"/>
    <w:rsid w:val="008943B6"/>
    <w:rsid w:val="00894DC6"/>
    <w:rsid w:val="008960AF"/>
    <w:rsid w:val="00896209"/>
    <w:rsid w:val="00896D5A"/>
    <w:rsid w:val="008A0C37"/>
    <w:rsid w:val="008A0CB2"/>
    <w:rsid w:val="008A213E"/>
    <w:rsid w:val="008A2A68"/>
    <w:rsid w:val="008A2EA6"/>
    <w:rsid w:val="008A3C36"/>
    <w:rsid w:val="008A4AB7"/>
    <w:rsid w:val="008A600E"/>
    <w:rsid w:val="008A62D8"/>
    <w:rsid w:val="008A70A2"/>
    <w:rsid w:val="008A7699"/>
    <w:rsid w:val="008B1AC1"/>
    <w:rsid w:val="008B2528"/>
    <w:rsid w:val="008B4F19"/>
    <w:rsid w:val="008B712C"/>
    <w:rsid w:val="008B7C0C"/>
    <w:rsid w:val="008C25C1"/>
    <w:rsid w:val="008C45EE"/>
    <w:rsid w:val="008C58C8"/>
    <w:rsid w:val="008C5B22"/>
    <w:rsid w:val="008C5F02"/>
    <w:rsid w:val="008C6218"/>
    <w:rsid w:val="008C6A46"/>
    <w:rsid w:val="008C746A"/>
    <w:rsid w:val="008C7F25"/>
    <w:rsid w:val="008D134C"/>
    <w:rsid w:val="008D190E"/>
    <w:rsid w:val="008D2E68"/>
    <w:rsid w:val="008D3035"/>
    <w:rsid w:val="008D391E"/>
    <w:rsid w:val="008D42BA"/>
    <w:rsid w:val="008D459F"/>
    <w:rsid w:val="008D521C"/>
    <w:rsid w:val="008D5911"/>
    <w:rsid w:val="008D6CFE"/>
    <w:rsid w:val="008E02E7"/>
    <w:rsid w:val="008E0574"/>
    <w:rsid w:val="008E0F04"/>
    <w:rsid w:val="008E1B98"/>
    <w:rsid w:val="008E5452"/>
    <w:rsid w:val="008E69F9"/>
    <w:rsid w:val="008E7269"/>
    <w:rsid w:val="008E74ED"/>
    <w:rsid w:val="008F01CB"/>
    <w:rsid w:val="008F1EA0"/>
    <w:rsid w:val="008F30DB"/>
    <w:rsid w:val="008F3873"/>
    <w:rsid w:val="008F3BB8"/>
    <w:rsid w:val="008F4A46"/>
    <w:rsid w:val="008F67C4"/>
    <w:rsid w:val="008F6BA7"/>
    <w:rsid w:val="008F7623"/>
    <w:rsid w:val="008F76C0"/>
    <w:rsid w:val="008F7CDE"/>
    <w:rsid w:val="00901D57"/>
    <w:rsid w:val="00902EE6"/>
    <w:rsid w:val="00903024"/>
    <w:rsid w:val="0090333E"/>
    <w:rsid w:val="00903C87"/>
    <w:rsid w:val="00903DE4"/>
    <w:rsid w:val="009053FE"/>
    <w:rsid w:val="00906937"/>
    <w:rsid w:val="009111CC"/>
    <w:rsid w:val="00913ACC"/>
    <w:rsid w:val="00915C0A"/>
    <w:rsid w:val="009160F6"/>
    <w:rsid w:val="009166B1"/>
    <w:rsid w:val="009166C9"/>
    <w:rsid w:val="00916820"/>
    <w:rsid w:val="00916E78"/>
    <w:rsid w:val="00917AC6"/>
    <w:rsid w:val="00917D8D"/>
    <w:rsid w:val="009202DA"/>
    <w:rsid w:val="0092079B"/>
    <w:rsid w:val="00920817"/>
    <w:rsid w:val="00920C86"/>
    <w:rsid w:val="009218AE"/>
    <w:rsid w:val="00921C57"/>
    <w:rsid w:val="00922776"/>
    <w:rsid w:val="00923153"/>
    <w:rsid w:val="0092318E"/>
    <w:rsid w:val="009233BB"/>
    <w:rsid w:val="009235FC"/>
    <w:rsid w:val="00923D0A"/>
    <w:rsid w:val="00924302"/>
    <w:rsid w:val="009245F5"/>
    <w:rsid w:val="00926E61"/>
    <w:rsid w:val="0092714A"/>
    <w:rsid w:val="0092722B"/>
    <w:rsid w:val="009275D6"/>
    <w:rsid w:val="0092777A"/>
    <w:rsid w:val="00927E08"/>
    <w:rsid w:val="009306B1"/>
    <w:rsid w:val="009308C5"/>
    <w:rsid w:val="0093094A"/>
    <w:rsid w:val="009339A0"/>
    <w:rsid w:val="0093480F"/>
    <w:rsid w:val="00935FAE"/>
    <w:rsid w:val="00937050"/>
    <w:rsid w:val="00940980"/>
    <w:rsid w:val="00942015"/>
    <w:rsid w:val="00942226"/>
    <w:rsid w:val="0094222D"/>
    <w:rsid w:val="00944F3F"/>
    <w:rsid w:val="00945106"/>
    <w:rsid w:val="00945C69"/>
    <w:rsid w:val="00947AE3"/>
    <w:rsid w:val="00947B87"/>
    <w:rsid w:val="00947F94"/>
    <w:rsid w:val="0095099A"/>
    <w:rsid w:val="0095286C"/>
    <w:rsid w:val="0095482A"/>
    <w:rsid w:val="00954F78"/>
    <w:rsid w:val="00955183"/>
    <w:rsid w:val="00955D2B"/>
    <w:rsid w:val="009564A5"/>
    <w:rsid w:val="0096134F"/>
    <w:rsid w:val="009613E1"/>
    <w:rsid w:val="009617EA"/>
    <w:rsid w:val="0096311B"/>
    <w:rsid w:val="0096458C"/>
    <w:rsid w:val="00964839"/>
    <w:rsid w:val="00966C48"/>
    <w:rsid w:val="00966E01"/>
    <w:rsid w:val="009709D1"/>
    <w:rsid w:val="00970A76"/>
    <w:rsid w:val="009711B2"/>
    <w:rsid w:val="0097434D"/>
    <w:rsid w:val="00974B30"/>
    <w:rsid w:val="00975551"/>
    <w:rsid w:val="0097605D"/>
    <w:rsid w:val="0097607E"/>
    <w:rsid w:val="009779D8"/>
    <w:rsid w:val="00977DF8"/>
    <w:rsid w:val="00980FC6"/>
    <w:rsid w:val="00981207"/>
    <w:rsid w:val="0098137A"/>
    <w:rsid w:val="00982884"/>
    <w:rsid w:val="00982CAA"/>
    <w:rsid w:val="00983774"/>
    <w:rsid w:val="0098541A"/>
    <w:rsid w:val="00985FCB"/>
    <w:rsid w:val="00986D6A"/>
    <w:rsid w:val="00987EDD"/>
    <w:rsid w:val="009900EC"/>
    <w:rsid w:val="009906BF"/>
    <w:rsid w:val="00990913"/>
    <w:rsid w:val="0099149F"/>
    <w:rsid w:val="0099154C"/>
    <w:rsid w:val="00991E3D"/>
    <w:rsid w:val="00991E7D"/>
    <w:rsid w:val="00992069"/>
    <w:rsid w:val="0099206A"/>
    <w:rsid w:val="00992277"/>
    <w:rsid w:val="00992495"/>
    <w:rsid w:val="00993C66"/>
    <w:rsid w:val="00993CEB"/>
    <w:rsid w:val="00995125"/>
    <w:rsid w:val="009955BB"/>
    <w:rsid w:val="00995D20"/>
    <w:rsid w:val="009962E7"/>
    <w:rsid w:val="00996B1F"/>
    <w:rsid w:val="009A03B2"/>
    <w:rsid w:val="009A1324"/>
    <w:rsid w:val="009A2661"/>
    <w:rsid w:val="009A286F"/>
    <w:rsid w:val="009A2E3B"/>
    <w:rsid w:val="009A3B60"/>
    <w:rsid w:val="009A4297"/>
    <w:rsid w:val="009A4A23"/>
    <w:rsid w:val="009A57DD"/>
    <w:rsid w:val="009A5A15"/>
    <w:rsid w:val="009A5F90"/>
    <w:rsid w:val="009A77C3"/>
    <w:rsid w:val="009B001D"/>
    <w:rsid w:val="009B0813"/>
    <w:rsid w:val="009B1B87"/>
    <w:rsid w:val="009B1C79"/>
    <w:rsid w:val="009B23DC"/>
    <w:rsid w:val="009B33B8"/>
    <w:rsid w:val="009B3544"/>
    <w:rsid w:val="009B3F1D"/>
    <w:rsid w:val="009B6088"/>
    <w:rsid w:val="009B65A8"/>
    <w:rsid w:val="009B76E6"/>
    <w:rsid w:val="009C02A4"/>
    <w:rsid w:val="009C3B59"/>
    <w:rsid w:val="009C490D"/>
    <w:rsid w:val="009C4ADA"/>
    <w:rsid w:val="009C5506"/>
    <w:rsid w:val="009C56C7"/>
    <w:rsid w:val="009C59C2"/>
    <w:rsid w:val="009C5B26"/>
    <w:rsid w:val="009C78AD"/>
    <w:rsid w:val="009D1A1B"/>
    <w:rsid w:val="009D217B"/>
    <w:rsid w:val="009D41B9"/>
    <w:rsid w:val="009D4ADC"/>
    <w:rsid w:val="009D5915"/>
    <w:rsid w:val="009D71D2"/>
    <w:rsid w:val="009D74C2"/>
    <w:rsid w:val="009E01FE"/>
    <w:rsid w:val="009E0883"/>
    <w:rsid w:val="009E2422"/>
    <w:rsid w:val="009E3221"/>
    <w:rsid w:val="009E324B"/>
    <w:rsid w:val="009E340E"/>
    <w:rsid w:val="009E37DB"/>
    <w:rsid w:val="009E7A28"/>
    <w:rsid w:val="009E7EE7"/>
    <w:rsid w:val="009F05A7"/>
    <w:rsid w:val="009F1B9A"/>
    <w:rsid w:val="009F362E"/>
    <w:rsid w:val="009F4195"/>
    <w:rsid w:val="009F44B5"/>
    <w:rsid w:val="009F4F93"/>
    <w:rsid w:val="009F587D"/>
    <w:rsid w:val="009F6908"/>
    <w:rsid w:val="009F7B82"/>
    <w:rsid w:val="00A010A0"/>
    <w:rsid w:val="00A0299A"/>
    <w:rsid w:val="00A02FF6"/>
    <w:rsid w:val="00A05587"/>
    <w:rsid w:val="00A06462"/>
    <w:rsid w:val="00A11367"/>
    <w:rsid w:val="00A113A6"/>
    <w:rsid w:val="00A11676"/>
    <w:rsid w:val="00A11C1D"/>
    <w:rsid w:val="00A11EB2"/>
    <w:rsid w:val="00A13A8F"/>
    <w:rsid w:val="00A14B33"/>
    <w:rsid w:val="00A14B7A"/>
    <w:rsid w:val="00A151BE"/>
    <w:rsid w:val="00A1582A"/>
    <w:rsid w:val="00A204CE"/>
    <w:rsid w:val="00A20D70"/>
    <w:rsid w:val="00A213D8"/>
    <w:rsid w:val="00A22E5C"/>
    <w:rsid w:val="00A22EA4"/>
    <w:rsid w:val="00A23275"/>
    <w:rsid w:val="00A2420E"/>
    <w:rsid w:val="00A245BD"/>
    <w:rsid w:val="00A246EB"/>
    <w:rsid w:val="00A25540"/>
    <w:rsid w:val="00A257DA"/>
    <w:rsid w:val="00A277D6"/>
    <w:rsid w:val="00A302A6"/>
    <w:rsid w:val="00A3132D"/>
    <w:rsid w:val="00A31FB5"/>
    <w:rsid w:val="00A32AE3"/>
    <w:rsid w:val="00A3437B"/>
    <w:rsid w:val="00A347AA"/>
    <w:rsid w:val="00A35347"/>
    <w:rsid w:val="00A353DE"/>
    <w:rsid w:val="00A357C0"/>
    <w:rsid w:val="00A3657A"/>
    <w:rsid w:val="00A36918"/>
    <w:rsid w:val="00A36B58"/>
    <w:rsid w:val="00A378A0"/>
    <w:rsid w:val="00A406EA"/>
    <w:rsid w:val="00A40D66"/>
    <w:rsid w:val="00A42C9A"/>
    <w:rsid w:val="00A4396C"/>
    <w:rsid w:val="00A442A7"/>
    <w:rsid w:val="00A447FF"/>
    <w:rsid w:val="00A44A5C"/>
    <w:rsid w:val="00A44DF5"/>
    <w:rsid w:val="00A45335"/>
    <w:rsid w:val="00A46AF3"/>
    <w:rsid w:val="00A47C00"/>
    <w:rsid w:val="00A52F79"/>
    <w:rsid w:val="00A54A67"/>
    <w:rsid w:val="00A5512F"/>
    <w:rsid w:val="00A5534D"/>
    <w:rsid w:val="00A561A6"/>
    <w:rsid w:val="00A577B8"/>
    <w:rsid w:val="00A57D4E"/>
    <w:rsid w:val="00A57ECF"/>
    <w:rsid w:val="00A604BD"/>
    <w:rsid w:val="00A6086D"/>
    <w:rsid w:val="00A60E75"/>
    <w:rsid w:val="00A61539"/>
    <w:rsid w:val="00A64BDA"/>
    <w:rsid w:val="00A65101"/>
    <w:rsid w:val="00A65799"/>
    <w:rsid w:val="00A65F54"/>
    <w:rsid w:val="00A65F60"/>
    <w:rsid w:val="00A66074"/>
    <w:rsid w:val="00A66ABD"/>
    <w:rsid w:val="00A671BE"/>
    <w:rsid w:val="00A70D82"/>
    <w:rsid w:val="00A7124B"/>
    <w:rsid w:val="00A7130B"/>
    <w:rsid w:val="00A71667"/>
    <w:rsid w:val="00A71F10"/>
    <w:rsid w:val="00A729D5"/>
    <w:rsid w:val="00A72AD8"/>
    <w:rsid w:val="00A72C1E"/>
    <w:rsid w:val="00A73327"/>
    <w:rsid w:val="00A739C6"/>
    <w:rsid w:val="00A77A15"/>
    <w:rsid w:val="00A82BCF"/>
    <w:rsid w:val="00A83017"/>
    <w:rsid w:val="00A84478"/>
    <w:rsid w:val="00A86B24"/>
    <w:rsid w:val="00A87B47"/>
    <w:rsid w:val="00A87B63"/>
    <w:rsid w:val="00A90678"/>
    <w:rsid w:val="00A9176D"/>
    <w:rsid w:val="00A91A48"/>
    <w:rsid w:val="00A92CB8"/>
    <w:rsid w:val="00A942A8"/>
    <w:rsid w:val="00A94BAB"/>
    <w:rsid w:val="00A95670"/>
    <w:rsid w:val="00A96B18"/>
    <w:rsid w:val="00A9731D"/>
    <w:rsid w:val="00AA0D0D"/>
    <w:rsid w:val="00AA1319"/>
    <w:rsid w:val="00AA22BF"/>
    <w:rsid w:val="00AA236C"/>
    <w:rsid w:val="00AA2FD3"/>
    <w:rsid w:val="00AA408E"/>
    <w:rsid w:val="00AA427E"/>
    <w:rsid w:val="00AA4F5D"/>
    <w:rsid w:val="00AA5728"/>
    <w:rsid w:val="00AA59B1"/>
    <w:rsid w:val="00AB0162"/>
    <w:rsid w:val="00AB2228"/>
    <w:rsid w:val="00AB229F"/>
    <w:rsid w:val="00AB2D89"/>
    <w:rsid w:val="00AB3885"/>
    <w:rsid w:val="00AB48AB"/>
    <w:rsid w:val="00AB4C1D"/>
    <w:rsid w:val="00AB5B23"/>
    <w:rsid w:val="00AB75DB"/>
    <w:rsid w:val="00AB7EA4"/>
    <w:rsid w:val="00AC101A"/>
    <w:rsid w:val="00AC2BD2"/>
    <w:rsid w:val="00AC30C3"/>
    <w:rsid w:val="00AC438F"/>
    <w:rsid w:val="00AC452C"/>
    <w:rsid w:val="00AC45C6"/>
    <w:rsid w:val="00AC4F36"/>
    <w:rsid w:val="00AC5ADE"/>
    <w:rsid w:val="00AC5BC0"/>
    <w:rsid w:val="00AC5C32"/>
    <w:rsid w:val="00AC6479"/>
    <w:rsid w:val="00AC6800"/>
    <w:rsid w:val="00AC6B98"/>
    <w:rsid w:val="00AC6E82"/>
    <w:rsid w:val="00AC71B4"/>
    <w:rsid w:val="00AD1141"/>
    <w:rsid w:val="00AD59E1"/>
    <w:rsid w:val="00AD61FF"/>
    <w:rsid w:val="00AD64D3"/>
    <w:rsid w:val="00AD6FAE"/>
    <w:rsid w:val="00AD7DA4"/>
    <w:rsid w:val="00AE064E"/>
    <w:rsid w:val="00AE1A10"/>
    <w:rsid w:val="00AE1B23"/>
    <w:rsid w:val="00AE3752"/>
    <w:rsid w:val="00AE6427"/>
    <w:rsid w:val="00AE650A"/>
    <w:rsid w:val="00AE7795"/>
    <w:rsid w:val="00AF0886"/>
    <w:rsid w:val="00AF0B41"/>
    <w:rsid w:val="00AF19A9"/>
    <w:rsid w:val="00AF35C6"/>
    <w:rsid w:val="00AF448A"/>
    <w:rsid w:val="00AF6BF2"/>
    <w:rsid w:val="00AF7252"/>
    <w:rsid w:val="00AF7466"/>
    <w:rsid w:val="00B01CC0"/>
    <w:rsid w:val="00B040C7"/>
    <w:rsid w:val="00B04B78"/>
    <w:rsid w:val="00B04C36"/>
    <w:rsid w:val="00B06B5E"/>
    <w:rsid w:val="00B06BC0"/>
    <w:rsid w:val="00B070F4"/>
    <w:rsid w:val="00B07B54"/>
    <w:rsid w:val="00B11881"/>
    <w:rsid w:val="00B11CB5"/>
    <w:rsid w:val="00B13014"/>
    <w:rsid w:val="00B13E24"/>
    <w:rsid w:val="00B1543B"/>
    <w:rsid w:val="00B16A82"/>
    <w:rsid w:val="00B16D91"/>
    <w:rsid w:val="00B20EB9"/>
    <w:rsid w:val="00B221F1"/>
    <w:rsid w:val="00B24C96"/>
    <w:rsid w:val="00B26D06"/>
    <w:rsid w:val="00B27E3D"/>
    <w:rsid w:val="00B308E1"/>
    <w:rsid w:val="00B31F84"/>
    <w:rsid w:val="00B32629"/>
    <w:rsid w:val="00B326AA"/>
    <w:rsid w:val="00B32904"/>
    <w:rsid w:val="00B33049"/>
    <w:rsid w:val="00B335E4"/>
    <w:rsid w:val="00B337A4"/>
    <w:rsid w:val="00B3387B"/>
    <w:rsid w:val="00B3507D"/>
    <w:rsid w:val="00B40D95"/>
    <w:rsid w:val="00B41017"/>
    <w:rsid w:val="00B41B3C"/>
    <w:rsid w:val="00B42F6E"/>
    <w:rsid w:val="00B4466B"/>
    <w:rsid w:val="00B448D8"/>
    <w:rsid w:val="00B456A3"/>
    <w:rsid w:val="00B45B7A"/>
    <w:rsid w:val="00B46980"/>
    <w:rsid w:val="00B4756D"/>
    <w:rsid w:val="00B476C4"/>
    <w:rsid w:val="00B5061C"/>
    <w:rsid w:val="00B50A07"/>
    <w:rsid w:val="00B51239"/>
    <w:rsid w:val="00B52B45"/>
    <w:rsid w:val="00B5497A"/>
    <w:rsid w:val="00B54A61"/>
    <w:rsid w:val="00B55E6E"/>
    <w:rsid w:val="00B57B39"/>
    <w:rsid w:val="00B60195"/>
    <w:rsid w:val="00B607A4"/>
    <w:rsid w:val="00B63D43"/>
    <w:rsid w:val="00B64077"/>
    <w:rsid w:val="00B64361"/>
    <w:rsid w:val="00B64415"/>
    <w:rsid w:val="00B66646"/>
    <w:rsid w:val="00B6741D"/>
    <w:rsid w:val="00B70A11"/>
    <w:rsid w:val="00B72D2B"/>
    <w:rsid w:val="00B74741"/>
    <w:rsid w:val="00B759D2"/>
    <w:rsid w:val="00B76345"/>
    <w:rsid w:val="00B7783C"/>
    <w:rsid w:val="00B77CCB"/>
    <w:rsid w:val="00B81BCB"/>
    <w:rsid w:val="00B82F84"/>
    <w:rsid w:val="00B84157"/>
    <w:rsid w:val="00B841A7"/>
    <w:rsid w:val="00B84FD6"/>
    <w:rsid w:val="00B8577D"/>
    <w:rsid w:val="00B85801"/>
    <w:rsid w:val="00B85F90"/>
    <w:rsid w:val="00B86518"/>
    <w:rsid w:val="00B87131"/>
    <w:rsid w:val="00B87D65"/>
    <w:rsid w:val="00B90031"/>
    <w:rsid w:val="00B90083"/>
    <w:rsid w:val="00B90BAE"/>
    <w:rsid w:val="00B9121F"/>
    <w:rsid w:val="00B919A4"/>
    <w:rsid w:val="00B91B50"/>
    <w:rsid w:val="00B9207B"/>
    <w:rsid w:val="00B92C4E"/>
    <w:rsid w:val="00B94320"/>
    <w:rsid w:val="00B95313"/>
    <w:rsid w:val="00B96C93"/>
    <w:rsid w:val="00B96D92"/>
    <w:rsid w:val="00BA0011"/>
    <w:rsid w:val="00BA00B0"/>
    <w:rsid w:val="00BA0C52"/>
    <w:rsid w:val="00BA218A"/>
    <w:rsid w:val="00BA233F"/>
    <w:rsid w:val="00BA3303"/>
    <w:rsid w:val="00BA35CF"/>
    <w:rsid w:val="00BA5573"/>
    <w:rsid w:val="00BA58C2"/>
    <w:rsid w:val="00BA6B07"/>
    <w:rsid w:val="00BA7778"/>
    <w:rsid w:val="00BA7926"/>
    <w:rsid w:val="00BB13B4"/>
    <w:rsid w:val="00BB2A5E"/>
    <w:rsid w:val="00BB3B39"/>
    <w:rsid w:val="00BB4FCC"/>
    <w:rsid w:val="00BB7D9C"/>
    <w:rsid w:val="00BC1B10"/>
    <w:rsid w:val="00BC233D"/>
    <w:rsid w:val="00BC2B72"/>
    <w:rsid w:val="00BC3010"/>
    <w:rsid w:val="00BC3BD4"/>
    <w:rsid w:val="00BC54AB"/>
    <w:rsid w:val="00BC54AE"/>
    <w:rsid w:val="00BC6870"/>
    <w:rsid w:val="00BC6D2B"/>
    <w:rsid w:val="00BC73FA"/>
    <w:rsid w:val="00BC7480"/>
    <w:rsid w:val="00BC7CE4"/>
    <w:rsid w:val="00BC7DB5"/>
    <w:rsid w:val="00BD1189"/>
    <w:rsid w:val="00BD1C36"/>
    <w:rsid w:val="00BD2400"/>
    <w:rsid w:val="00BD2955"/>
    <w:rsid w:val="00BD46BB"/>
    <w:rsid w:val="00BD5C31"/>
    <w:rsid w:val="00BD744C"/>
    <w:rsid w:val="00BE295D"/>
    <w:rsid w:val="00BE2BAF"/>
    <w:rsid w:val="00BE37BA"/>
    <w:rsid w:val="00BE3FC1"/>
    <w:rsid w:val="00BE57EE"/>
    <w:rsid w:val="00BE5D11"/>
    <w:rsid w:val="00BE73BE"/>
    <w:rsid w:val="00BE7634"/>
    <w:rsid w:val="00BE79F5"/>
    <w:rsid w:val="00BF0261"/>
    <w:rsid w:val="00BF1780"/>
    <w:rsid w:val="00BF1976"/>
    <w:rsid w:val="00BF2FAF"/>
    <w:rsid w:val="00BF2FCA"/>
    <w:rsid w:val="00BF44B1"/>
    <w:rsid w:val="00BF4E8B"/>
    <w:rsid w:val="00BF51DD"/>
    <w:rsid w:val="00BF7D2E"/>
    <w:rsid w:val="00C00BE0"/>
    <w:rsid w:val="00C0135E"/>
    <w:rsid w:val="00C01E77"/>
    <w:rsid w:val="00C02A3F"/>
    <w:rsid w:val="00C040D2"/>
    <w:rsid w:val="00C042A4"/>
    <w:rsid w:val="00C04B34"/>
    <w:rsid w:val="00C0684E"/>
    <w:rsid w:val="00C073C1"/>
    <w:rsid w:val="00C07504"/>
    <w:rsid w:val="00C12592"/>
    <w:rsid w:val="00C1272D"/>
    <w:rsid w:val="00C1408B"/>
    <w:rsid w:val="00C14BB4"/>
    <w:rsid w:val="00C14FF5"/>
    <w:rsid w:val="00C15DAD"/>
    <w:rsid w:val="00C16AEE"/>
    <w:rsid w:val="00C16BA4"/>
    <w:rsid w:val="00C21284"/>
    <w:rsid w:val="00C23782"/>
    <w:rsid w:val="00C258B5"/>
    <w:rsid w:val="00C27976"/>
    <w:rsid w:val="00C30E3E"/>
    <w:rsid w:val="00C31786"/>
    <w:rsid w:val="00C31FE8"/>
    <w:rsid w:val="00C3280D"/>
    <w:rsid w:val="00C33833"/>
    <w:rsid w:val="00C33E34"/>
    <w:rsid w:val="00C34273"/>
    <w:rsid w:val="00C344E0"/>
    <w:rsid w:val="00C351F4"/>
    <w:rsid w:val="00C35A14"/>
    <w:rsid w:val="00C35AC0"/>
    <w:rsid w:val="00C3638E"/>
    <w:rsid w:val="00C367D6"/>
    <w:rsid w:val="00C3687E"/>
    <w:rsid w:val="00C3736B"/>
    <w:rsid w:val="00C373E7"/>
    <w:rsid w:val="00C4026E"/>
    <w:rsid w:val="00C41882"/>
    <w:rsid w:val="00C41C7B"/>
    <w:rsid w:val="00C41DBA"/>
    <w:rsid w:val="00C43912"/>
    <w:rsid w:val="00C44417"/>
    <w:rsid w:val="00C444D6"/>
    <w:rsid w:val="00C45508"/>
    <w:rsid w:val="00C46282"/>
    <w:rsid w:val="00C46A01"/>
    <w:rsid w:val="00C46B52"/>
    <w:rsid w:val="00C50490"/>
    <w:rsid w:val="00C52A68"/>
    <w:rsid w:val="00C5443C"/>
    <w:rsid w:val="00C550D4"/>
    <w:rsid w:val="00C562BA"/>
    <w:rsid w:val="00C5640B"/>
    <w:rsid w:val="00C56FBC"/>
    <w:rsid w:val="00C57122"/>
    <w:rsid w:val="00C60037"/>
    <w:rsid w:val="00C6107E"/>
    <w:rsid w:val="00C61640"/>
    <w:rsid w:val="00C6277B"/>
    <w:rsid w:val="00C63140"/>
    <w:rsid w:val="00C64E7C"/>
    <w:rsid w:val="00C65EEA"/>
    <w:rsid w:val="00C66F7F"/>
    <w:rsid w:val="00C67C81"/>
    <w:rsid w:val="00C71689"/>
    <w:rsid w:val="00C7257E"/>
    <w:rsid w:val="00C737E3"/>
    <w:rsid w:val="00C73BA6"/>
    <w:rsid w:val="00C74A49"/>
    <w:rsid w:val="00C76951"/>
    <w:rsid w:val="00C778BD"/>
    <w:rsid w:val="00C77D37"/>
    <w:rsid w:val="00C81211"/>
    <w:rsid w:val="00C82468"/>
    <w:rsid w:val="00C84A1C"/>
    <w:rsid w:val="00C87130"/>
    <w:rsid w:val="00C87303"/>
    <w:rsid w:val="00C873B6"/>
    <w:rsid w:val="00C87567"/>
    <w:rsid w:val="00C94568"/>
    <w:rsid w:val="00C9555B"/>
    <w:rsid w:val="00C960B3"/>
    <w:rsid w:val="00C96132"/>
    <w:rsid w:val="00C96D22"/>
    <w:rsid w:val="00C96FF1"/>
    <w:rsid w:val="00C97131"/>
    <w:rsid w:val="00C971F4"/>
    <w:rsid w:val="00CA1E5A"/>
    <w:rsid w:val="00CA2E96"/>
    <w:rsid w:val="00CA3879"/>
    <w:rsid w:val="00CA396F"/>
    <w:rsid w:val="00CA3E49"/>
    <w:rsid w:val="00CB1B3B"/>
    <w:rsid w:val="00CB26F7"/>
    <w:rsid w:val="00CB3451"/>
    <w:rsid w:val="00CB354F"/>
    <w:rsid w:val="00CB3EC4"/>
    <w:rsid w:val="00CB5BE9"/>
    <w:rsid w:val="00CB5CF0"/>
    <w:rsid w:val="00CB5EEB"/>
    <w:rsid w:val="00CB7846"/>
    <w:rsid w:val="00CB7AC7"/>
    <w:rsid w:val="00CB7BEC"/>
    <w:rsid w:val="00CC016A"/>
    <w:rsid w:val="00CC0F78"/>
    <w:rsid w:val="00CC1985"/>
    <w:rsid w:val="00CC1BA6"/>
    <w:rsid w:val="00CC2178"/>
    <w:rsid w:val="00CC4363"/>
    <w:rsid w:val="00CC4587"/>
    <w:rsid w:val="00CC49EA"/>
    <w:rsid w:val="00CC4C63"/>
    <w:rsid w:val="00CC5832"/>
    <w:rsid w:val="00CC6D34"/>
    <w:rsid w:val="00CD0436"/>
    <w:rsid w:val="00CD08E2"/>
    <w:rsid w:val="00CD1AAD"/>
    <w:rsid w:val="00CD1CDC"/>
    <w:rsid w:val="00CD20B6"/>
    <w:rsid w:val="00CD249D"/>
    <w:rsid w:val="00CD2E31"/>
    <w:rsid w:val="00CD2EB6"/>
    <w:rsid w:val="00CD2FCB"/>
    <w:rsid w:val="00CD34CE"/>
    <w:rsid w:val="00CD4143"/>
    <w:rsid w:val="00CD45FD"/>
    <w:rsid w:val="00CD4ADE"/>
    <w:rsid w:val="00CD7FA5"/>
    <w:rsid w:val="00CE06B5"/>
    <w:rsid w:val="00CE06F7"/>
    <w:rsid w:val="00CE2F43"/>
    <w:rsid w:val="00CE38EF"/>
    <w:rsid w:val="00CE4006"/>
    <w:rsid w:val="00CE47BB"/>
    <w:rsid w:val="00CE5131"/>
    <w:rsid w:val="00CE61F0"/>
    <w:rsid w:val="00CE7070"/>
    <w:rsid w:val="00CE78A5"/>
    <w:rsid w:val="00CE7E55"/>
    <w:rsid w:val="00CE7FF7"/>
    <w:rsid w:val="00CF0574"/>
    <w:rsid w:val="00CF0A70"/>
    <w:rsid w:val="00CF0D3D"/>
    <w:rsid w:val="00CF2231"/>
    <w:rsid w:val="00CF248A"/>
    <w:rsid w:val="00CF298E"/>
    <w:rsid w:val="00CF2F41"/>
    <w:rsid w:val="00CF61A1"/>
    <w:rsid w:val="00CF63BE"/>
    <w:rsid w:val="00CF6B6D"/>
    <w:rsid w:val="00CF6D47"/>
    <w:rsid w:val="00CF74D1"/>
    <w:rsid w:val="00D01388"/>
    <w:rsid w:val="00D03032"/>
    <w:rsid w:val="00D0307A"/>
    <w:rsid w:val="00D05336"/>
    <w:rsid w:val="00D06559"/>
    <w:rsid w:val="00D06B4E"/>
    <w:rsid w:val="00D07296"/>
    <w:rsid w:val="00D109C6"/>
    <w:rsid w:val="00D11ACE"/>
    <w:rsid w:val="00D11BB0"/>
    <w:rsid w:val="00D12654"/>
    <w:rsid w:val="00D12E73"/>
    <w:rsid w:val="00D13C50"/>
    <w:rsid w:val="00D142DE"/>
    <w:rsid w:val="00D14EC1"/>
    <w:rsid w:val="00D15D1E"/>
    <w:rsid w:val="00D16392"/>
    <w:rsid w:val="00D16A08"/>
    <w:rsid w:val="00D17B21"/>
    <w:rsid w:val="00D20A7C"/>
    <w:rsid w:val="00D20E76"/>
    <w:rsid w:val="00D20F9F"/>
    <w:rsid w:val="00D21A69"/>
    <w:rsid w:val="00D21F1D"/>
    <w:rsid w:val="00D247D6"/>
    <w:rsid w:val="00D24B5B"/>
    <w:rsid w:val="00D24B88"/>
    <w:rsid w:val="00D252FD"/>
    <w:rsid w:val="00D30716"/>
    <w:rsid w:val="00D30783"/>
    <w:rsid w:val="00D309D4"/>
    <w:rsid w:val="00D33DC7"/>
    <w:rsid w:val="00D34CC4"/>
    <w:rsid w:val="00D36EE5"/>
    <w:rsid w:val="00D36FC4"/>
    <w:rsid w:val="00D37B70"/>
    <w:rsid w:val="00D40B1F"/>
    <w:rsid w:val="00D40F1F"/>
    <w:rsid w:val="00D41B4B"/>
    <w:rsid w:val="00D41FE5"/>
    <w:rsid w:val="00D427B4"/>
    <w:rsid w:val="00D44AF0"/>
    <w:rsid w:val="00D46562"/>
    <w:rsid w:val="00D46582"/>
    <w:rsid w:val="00D47A2F"/>
    <w:rsid w:val="00D50407"/>
    <w:rsid w:val="00D51D3B"/>
    <w:rsid w:val="00D53A91"/>
    <w:rsid w:val="00D550CE"/>
    <w:rsid w:val="00D5643E"/>
    <w:rsid w:val="00D5665F"/>
    <w:rsid w:val="00D575E3"/>
    <w:rsid w:val="00D60537"/>
    <w:rsid w:val="00D60A37"/>
    <w:rsid w:val="00D60ED4"/>
    <w:rsid w:val="00D61F21"/>
    <w:rsid w:val="00D64073"/>
    <w:rsid w:val="00D65B36"/>
    <w:rsid w:val="00D66291"/>
    <w:rsid w:val="00D66725"/>
    <w:rsid w:val="00D667A1"/>
    <w:rsid w:val="00D67353"/>
    <w:rsid w:val="00D67971"/>
    <w:rsid w:val="00D67A6A"/>
    <w:rsid w:val="00D67DCA"/>
    <w:rsid w:val="00D7120B"/>
    <w:rsid w:val="00D71374"/>
    <w:rsid w:val="00D72044"/>
    <w:rsid w:val="00D72D7C"/>
    <w:rsid w:val="00D73AE1"/>
    <w:rsid w:val="00D73E10"/>
    <w:rsid w:val="00D7522C"/>
    <w:rsid w:val="00D75535"/>
    <w:rsid w:val="00D75ABB"/>
    <w:rsid w:val="00D75DCB"/>
    <w:rsid w:val="00D805FC"/>
    <w:rsid w:val="00D818DA"/>
    <w:rsid w:val="00D822C5"/>
    <w:rsid w:val="00D824F1"/>
    <w:rsid w:val="00D829C0"/>
    <w:rsid w:val="00D83263"/>
    <w:rsid w:val="00D83296"/>
    <w:rsid w:val="00D83BDE"/>
    <w:rsid w:val="00D8599B"/>
    <w:rsid w:val="00D86C0B"/>
    <w:rsid w:val="00D908D5"/>
    <w:rsid w:val="00D90EBC"/>
    <w:rsid w:val="00D93AC0"/>
    <w:rsid w:val="00D93F7B"/>
    <w:rsid w:val="00D94A81"/>
    <w:rsid w:val="00D94C28"/>
    <w:rsid w:val="00D96A2E"/>
    <w:rsid w:val="00D972C6"/>
    <w:rsid w:val="00D97D7E"/>
    <w:rsid w:val="00DA0340"/>
    <w:rsid w:val="00DA10CB"/>
    <w:rsid w:val="00DA113E"/>
    <w:rsid w:val="00DA11A9"/>
    <w:rsid w:val="00DA22BD"/>
    <w:rsid w:val="00DA2C92"/>
    <w:rsid w:val="00DA42F0"/>
    <w:rsid w:val="00DA4857"/>
    <w:rsid w:val="00DA4E67"/>
    <w:rsid w:val="00DA6A0F"/>
    <w:rsid w:val="00DA7361"/>
    <w:rsid w:val="00DB0966"/>
    <w:rsid w:val="00DB2033"/>
    <w:rsid w:val="00DB2904"/>
    <w:rsid w:val="00DB2A62"/>
    <w:rsid w:val="00DB318F"/>
    <w:rsid w:val="00DB3701"/>
    <w:rsid w:val="00DB3C34"/>
    <w:rsid w:val="00DB5137"/>
    <w:rsid w:val="00DB58DF"/>
    <w:rsid w:val="00DB6A29"/>
    <w:rsid w:val="00DB6E39"/>
    <w:rsid w:val="00DB735E"/>
    <w:rsid w:val="00DC050E"/>
    <w:rsid w:val="00DC0D5E"/>
    <w:rsid w:val="00DC0DBA"/>
    <w:rsid w:val="00DC1597"/>
    <w:rsid w:val="00DC24A7"/>
    <w:rsid w:val="00DC25EA"/>
    <w:rsid w:val="00DC2930"/>
    <w:rsid w:val="00DC2D49"/>
    <w:rsid w:val="00DC5594"/>
    <w:rsid w:val="00DC5D03"/>
    <w:rsid w:val="00DD0FF5"/>
    <w:rsid w:val="00DD1029"/>
    <w:rsid w:val="00DD12B7"/>
    <w:rsid w:val="00DD19C9"/>
    <w:rsid w:val="00DD1D7B"/>
    <w:rsid w:val="00DD27E2"/>
    <w:rsid w:val="00DD2D80"/>
    <w:rsid w:val="00DD75E2"/>
    <w:rsid w:val="00DE02BB"/>
    <w:rsid w:val="00DE09F3"/>
    <w:rsid w:val="00DE0A65"/>
    <w:rsid w:val="00DE0DC4"/>
    <w:rsid w:val="00DE2B69"/>
    <w:rsid w:val="00DE2D93"/>
    <w:rsid w:val="00DE346E"/>
    <w:rsid w:val="00DE3AD9"/>
    <w:rsid w:val="00DE4588"/>
    <w:rsid w:val="00DE6A26"/>
    <w:rsid w:val="00DF0DFB"/>
    <w:rsid w:val="00DF16F6"/>
    <w:rsid w:val="00DF1C37"/>
    <w:rsid w:val="00DF378F"/>
    <w:rsid w:val="00DF3907"/>
    <w:rsid w:val="00DF4EE3"/>
    <w:rsid w:val="00DF51BA"/>
    <w:rsid w:val="00DF6706"/>
    <w:rsid w:val="00DF75EC"/>
    <w:rsid w:val="00E00280"/>
    <w:rsid w:val="00E00367"/>
    <w:rsid w:val="00E00F1C"/>
    <w:rsid w:val="00E011AE"/>
    <w:rsid w:val="00E013D3"/>
    <w:rsid w:val="00E02086"/>
    <w:rsid w:val="00E0329A"/>
    <w:rsid w:val="00E03EBB"/>
    <w:rsid w:val="00E04025"/>
    <w:rsid w:val="00E05083"/>
    <w:rsid w:val="00E05E75"/>
    <w:rsid w:val="00E06D9A"/>
    <w:rsid w:val="00E07156"/>
    <w:rsid w:val="00E07452"/>
    <w:rsid w:val="00E07E01"/>
    <w:rsid w:val="00E10CCB"/>
    <w:rsid w:val="00E1105A"/>
    <w:rsid w:val="00E11C44"/>
    <w:rsid w:val="00E11DDC"/>
    <w:rsid w:val="00E1215C"/>
    <w:rsid w:val="00E12294"/>
    <w:rsid w:val="00E13D8C"/>
    <w:rsid w:val="00E16B37"/>
    <w:rsid w:val="00E173DD"/>
    <w:rsid w:val="00E20097"/>
    <w:rsid w:val="00E208CC"/>
    <w:rsid w:val="00E20A8F"/>
    <w:rsid w:val="00E20B62"/>
    <w:rsid w:val="00E20BEC"/>
    <w:rsid w:val="00E21BF3"/>
    <w:rsid w:val="00E22F41"/>
    <w:rsid w:val="00E234E0"/>
    <w:rsid w:val="00E24C96"/>
    <w:rsid w:val="00E27803"/>
    <w:rsid w:val="00E27B28"/>
    <w:rsid w:val="00E30F39"/>
    <w:rsid w:val="00E318FB"/>
    <w:rsid w:val="00E32F4F"/>
    <w:rsid w:val="00E3412A"/>
    <w:rsid w:val="00E34C68"/>
    <w:rsid w:val="00E36C3C"/>
    <w:rsid w:val="00E36CAF"/>
    <w:rsid w:val="00E37EE5"/>
    <w:rsid w:val="00E405BB"/>
    <w:rsid w:val="00E41370"/>
    <w:rsid w:val="00E4172D"/>
    <w:rsid w:val="00E418E8"/>
    <w:rsid w:val="00E420A0"/>
    <w:rsid w:val="00E42695"/>
    <w:rsid w:val="00E4402A"/>
    <w:rsid w:val="00E44760"/>
    <w:rsid w:val="00E4651F"/>
    <w:rsid w:val="00E46F95"/>
    <w:rsid w:val="00E47631"/>
    <w:rsid w:val="00E47B3E"/>
    <w:rsid w:val="00E517F2"/>
    <w:rsid w:val="00E519D3"/>
    <w:rsid w:val="00E51B14"/>
    <w:rsid w:val="00E51BA4"/>
    <w:rsid w:val="00E5208F"/>
    <w:rsid w:val="00E521B4"/>
    <w:rsid w:val="00E52C5C"/>
    <w:rsid w:val="00E54C12"/>
    <w:rsid w:val="00E554A3"/>
    <w:rsid w:val="00E57AEB"/>
    <w:rsid w:val="00E609E9"/>
    <w:rsid w:val="00E62FD6"/>
    <w:rsid w:val="00E6459C"/>
    <w:rsid w:val="00E65ED6"/>
    <w:rsid w:val="00E660E5"/>
    <w:rsid w:val="00E66656"/>
    <w:rsid w:val="00E66DDB"/>
    <w:rsid w:val="00E66FD2"/>
    <w:rsid w:val="00E6719E"/>
    <w:rsid w:val="00E67639"/>
    <w:rsid w:val="00E67BFE"/>
    <w:rsid w:val="00E70256"/>
    <w:rsid w:val="00E70332"/>
    <w:rsid w:val="00E705AE"/>
    <w:rsid w:val="00E70CD2"/>
    <w:rsid w:val="00E710A2"/>
    <w:rsid w:val="00E71831"/>
    <w:rsid w:val="00E746B1"/>
    <w:rsid w:val="00E7502A"/>
    <w:rsid w:val="00E7508E"/>
    <w:rsid w:val="00E76A3F"/>
    <w:rsid w:val="00E77738"/>
    <w:rsid w:val="00E779CE"/>
    <w:rsid w:val="00E77AA8"/>
    <w:rsid w:val="00E80BE8"/>
    <w:rsid w:val="00E8182A"/>
    <w:rsid w:val="00E81FB0"/>
    <w:rsid w:val="00E82517"/>
    <w:rsid w:val="00E83232"/>
    <w:rsid w:val="00E845DA"/>
    <w:rsid w:val="00E85201"/>
    <w:rsid w:val="00E90176"/>
    <w:rsid w:val="00E953D5"/>
    <w:rsid w:val="00E958E8"/>
    <w:rsid w:val="00E95CB3"/>
    <w:rsid w:val="00E963CC"/>
    <w:rsid w:val="00E96FD4"/>
    <w:rsid w:val="00EA0569"/>
    <w:rsid w:val="00EA0D3A"/>
    <w:rsid w:val="00EA1CCE"/>
    <w:rsid w:val="00EA1E9F"/>
    <w:rsid w:val="00EA27A0"/>
    <w:rsid w:val="00EA28E9"/>
    <w:rsid w:val="00EA33AB"/>
    <w:rsid w:val="00EA3551"/>
    <w:rsid w:val="00EA568E"/>
    <w:rsid w:val="00EA592E"/>
    <w:rsid w:val="00EA6885"/>
    <w:rsid w:val="00EB2B61"/>
    <w:rsid w:val="00EB48B4"/>
    <w:rsid w:val="00EB495F"/>
    <w:rsid w:val="00EB52B6"/>
    <w:rsid w:val="00EB6AA5"/>
    <w:rsid w:val="00EC05F3"/>
    <w:rsid w:val="00EC0D4B"/>
    <w:rsid w:val="00EC1A74"/>
    <w:rsid w:val="00EC1F99"/>
    <w:rsid w:val="00EC20A3"/>
    <w:rsid w:val="00EC4579"/>
    <w:rsid w:val="00EC491D"/>
    <w:rsid w:val="00EC587E"/>
    <w:rsid w:val="00EC617B"/>
    <w:rsid w:val="00EC627F"/>
    <w:rsid w:val="00EC64B9"/>
    <w:rsid w:val="00EC6513"/>
    <w:rsid w:val="00ED1E19"/>
    <w:rsid w:val="00ED1E5F"/>
    <w:rsid w:val="00ED380D"/>
    <w:rsid w:val="00ED4A34"/>
    <w:rsid w:val="00ED61AE"/>
    <w:rsid w:val="00ED6EA1"/>
    <w:rsid w:val="00ED70FC"/>
    <w:rsid w:val="00EE011E"/>
    <w:rsid w:val="00EE0566"/>
    <w:rsid w:val="00EE0A29"/>
    <w:rsid w:val="00EE23BB"/>
    <w:rsid w:val="00EE2FBB"/>
    <w:rsid w:val="00EE3251"/>
    <w:rsid w:val="00EE3BF0"/>
    <w:rsid w:val="00EE42D5"/>
    <w:rsid w:val="00EE67E0"/>
    <w:rsid w:val="00EE6E2F"/>
    <w:rsid w:val="00EE7E38"/>
    <w:rsid w:val="00EF2143"/>
    <w:rsid w:val="00EF3032"/>
    <w:rsid w:val="00EF401F"/>
    <w:rsid w:val="00EF4185"/>
    <w:rsid w:val="00EF7E91"/>
    <w:rsid w:val="00F00F5A"/>
    <w:rsid w:val="00F01B85"/>
    <w:rsid w:val="00F01EAF"/>
    <w:rsid w:val="00F021FC"/>
    <w:rsid w:val="00F030D7"/>
    <w:rsid w:val="00F0511C"/>
    <w:rsid w:val="00F0567E"/>
    <w:rsid w:val="00F05C2C"/>
    <w:rsid w:val="00F069FF"/>
    <w:rsid w:val="00F06B34"/>
    <w:rsid w:val="00F11CA0"/>
    <w:rsid w:val="00F133E3"/>
    <w:rsid w:val="00F14580"/>
    <w:rsid w:val="00F148DE"/>
    <w:rsid w:val="00F15516"/>
    <w:rsid w:val="00F157CF"/>
    <w:rsid w:val="00F15A81"/>
    <w:rsid w:val="00F15DC0"/>
    <w:rsid w:val="00F165D6"/>
    <w:rsid w:val="00F169F5"/>
    <w:rsid w:val="00F16E2A"/>
    <w:rsid w:val="00F17266"/>
    <w:rsid w:val="00F17F4B"/>
    <w:rsid w:val="00F21A40"/>
    <w:rsid w:val="00F23DB5"/>
    <w:rsid w:val="00F24194"/>
    <w:rsid w:val="00F2475A"/>
    <w:rsid w:val="00F25BAC"/>
    <w:rsid w:val="00F25CB3"/>
    <w:rsid w:val="00F26089"/>
    <w:rsid w:val="00F30444"/>
    <w:rsid w:val="00F31E37"/>
    <w:rsid w:val="00F3201B"/>
    <w:rsid w:val="00F3241A"/>
    <w:rsid w:val="00F328B4"/>
    <w:rsid w:val="00F34241"/>
    <w:rsid w:val="00F35049"/>
    <w:rsid w:val="00F35602"/>
    <w:rsid w:val="00F3575C"/>
    <w:rsid w:val="00F35F20"/>
    <w:rsid w:val="00F360AA"/>
    <w:rsid w:val="00F3622E"/>
    <w:rsid w:val="00F36D11"/>
    <w:rsid w:val="00F404C2"/>
    <w:rsid w:val="00F4179D"/>
    <w:rsid w:val="00F431B8"/>
    <w:rsid w:val="00F437DD"/>
    <w:rsid w:val="00F44499"/>
    <w:rsid w:val="00F44544"/>
    <w:rsid w:val="00F454D6"/>
    <w:rsid w:val="00F4583C"/>
    <w:rsid w:val="00F45ADD"/>
    <w:rsid w:val="00F45BEC"/>
    <w:rsid w:val="00F46D10"/>
    <w:rsid w:val="00F51D2C"/>
    <w:rsid w:val="00F52F8B"/>
    <w:rsid w:val="00F53999"/>
    <w:rsid w:val="00F54EFD"/>
    <w:rsid w:val="00F54F08"/>
    <w:rsid w:val="00F5503B"/>
    <w:rsid w:val="00F55430"/>
    <w:rsid w:val="00F55851"/>
    <w:rsid w:val="00F64061"/>
    <w:rsid w:val="00F64464"/>
    <w:rsid w:val="00F6487D"/>
    <w:rsid w:val="00F64F9D"/>
    <w:rsid w:val="00F6685B"/>
    <w:rsid w:val="00F668EB"/>
    <w:rsid w:val="00F66B4C"/>
    <w:rsid w:val="00F709CD"/>
    <w:rsid w:val="00F71DF2"/>
    <w:rsid w:val="00F71FD4"/>
    <w:rsid w:val="00F720F7"/>
    <w:rsid w:val="00F72133"/>
    <w:rsid w:val="00F724E7"/>
    <w:rsid w:val="00F72657"/>
    <w:rsid w:val="00F74246"/>
    <w:rsid w:val="00F74505"/>
    <w:rsid w:val="00F75235"/>
    <w:rsid w:val="00F753EC"/>
    <w:rsid w:val="00F75AFA"/>
    <w:rsid w:val="00F75FEF"/>
    <w:rsid w:val="00F7644F"/>
    <w:rsid w:val="00F77D92"/>
    <w:rsid w:val="00F80884"/>
    <w:rsid w:val="00F80CD1"/>
    <w:rsid w:val="00F83763"/>
    <w:rsid w:val="00F83D93"/>
    <w:rsid w:val="00F841AE"/>
    <w:rsid w:val="00F8522E"/>
    <w:rsid w:val="00F85349"/>
    <w:rsid w:val="00F85B42"/>
    <w:rsid w:val="00F86EC2"/>
    <w:rsid w:val="00F87829"/>
    <w:rsid w:val="00F90051"/>
    <w:rsid w:val="00F9236F"/>
    <w:rsid w:val="00F926D0"/>
    <w:rsid w:val="00F92F82"/>
    <w:rsid w:val="00F936B8"/>
    <w:rsid w:val="00F937B1"/>
    <w:rsid w:val="00F93FBC"/>
    <w:rsid w:val="00F94D04"/>
    <w:rsid w:val="00F94EBE"/>
    <w:rsid w:val="00F955FA"/>
    <w:rsid w:val="00FA0FF7"/>
    <w:rsid w:val="00FA14CC"/>
    <w:rsid w:val="00FA215D"/>
    <w:rsid w:val="00FA49CB"/>
    <w:rsid w:val="00FA5098"/>
    <w:rsid w:val="00FA58BC"/>
    <w:rsid w:val="00FA7AE5"/>
    <w:rsid w:val="00FB2DE2"/>
    <w:rsid w:val="00FB310E"/>
    <w:rsid w:val="00FB3153"/>
    <w:rsid w:val="00FB3F2A"/>
    <w:rsid w:val="00FB44DA"/>
    <w:rsid w:val="00FB536E"/>
    <w:rsid w:val="00FB56F3"/>
    <w:rsid w:val="00FB5AA9"/>
    <w:rsid w:val="00FB7634"/>
    <w:rsid w:val="00FC00C6"/>
    <w:rsid w:val="00FC0FE6"/>
    <w:rsid w:val="00FC17E8"/>
    <w:rsid w:val="00FC1C4D"/>
    <w:rsid w:val="00FC1E8F"/>
    <w:rsid w:val="00FC22F8"/>
    <w:rsid w:val="00FC38A7"/>
    <w:rsid w:val="00FC3B2F"/>
    <w:rsid w:val="00FC4558"/>
    <w:rsid w:val="00FC5709"/>
    <w:rsid w:val="00FC62E2"/>
    <w:rsid w:val="00FC66CE"/>
    <w:rsid w:val="00FD03FA"/>
    <w:rsid w:val="00FD14BC"/>
    <w:rsid w:val="00FD18DB"/>
    <w:rsid w:val="00FD19B9"/>
    <w:rsid w:val="00FD23FB"/>
    <w:rsid w:val="00FD2717"/>
    <w:rsid w:val="00FD3315"/>
    <w:rsid w:val="00FD5F4A"/>
    <w:rsid w:val="00FD67E2"/>
    <w:rsid w:val="00FD6D33"/>
    <w:rsid w:val="00FD6D47"/>
    <w:rsid w:val="00FD6FFF"/>
    <w:rsid w:val="00FD7B40"/>
    <w:rsid w:val="00FE09BD"/>
    <w:rsid w:val="00FE1952"/>
    <w:rsid w:val="00FE2AB1"/>
    <w:rsid w:val="00FE40FB"/>
    <w:rsid w:val="00FE606D"/>
    <w:rsid w:val="00FF09A3"/>
    <w:rsid w:val="00FF0E61"/>
    <w:rsid w:val="00FF193A"/>
    <w:rsid w:val="00FF3489"/>
    <w:rsid w:val="00FF42A4"/>
    <w:rsid w:val="00FF44DD"/>
    <w:rsid w:val="00FF56F7"/>
    <w:rsid w:val="00FF63A3"/>
    <w:rsid w:val="00FF6FFD"/>
    <w:rsid w:val="00FF78A4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0C3C07E"/>
  <w15:docId w15:val="{8EAF35D8-DB98-49E8-A8E8-1B4423CD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lakhna.nob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E16B2-FC94-4FBF-8DC2-FFCF051C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4708</TotalTime>
  <Pages>86</Pages>
  <Words>15308</Words>
  <Characters>89008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104108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958</cp:revision>
  <cp:lastPrinted>2023-12-16T08:48:00Z</cp:lastPrinted>
  <dcterms:created xsi:type="dcterms:W3CDTF">2023-06-07T05:47:00Z</dcterms:created>
  <dcterms:modified xsi:type="dcterms:W3CDTF">2023-12-22T12:53:00Z</dcterms:modified>
</cp:coreProperties>
</file>